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EC6" w:rsidRPr="003A5702" w:rsidRDefault="00FB2EC6" w:rsidP="00FB2EC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5702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3A5702"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tbl>
      <w:tblPr>
        <w:tblpPr w:leftFromText="180" w:rightFromText="180" w:vertAnchor="text" w:horzAnchor="margin" w:tblpY="336"/>
        <w:tblW w:w="0" w:type="auto"/>
        <w:tblLook w:val="04A0" w:firstRow="1" w:lastRow="0" w:firstColumn="1" w:lastColumn="0" w:noHBand="0" w:noVBand="1"/>
      </w:tblPr>
      <w:tblGrid>
        <w:gridCol w:w="3295"/>
        <w:gridCol w:w="1769"/>
        <w:gridCol w:w="3836"/>
      </w:tblGrid>
      <w:tr w:rsidR="00FB2EC6" w:rsidRPr="00C13A62" w:rsidTr="00FB2EC6">
        <w:tc>
          <w:tcPr>
            <w:tcW w:w="3295" w:type="dxa"/>
            <w:shd w:val="clear" w:color="auto" w:fill="auto"/>
          </w:tcPr>
          <w:p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РАССМОТРЕНО:</w:t>
            </w:r>
          </w:p>
          <w:p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 заседании ПЦК</w:t>
            </w:r>
          </w:p>
          <w:p w:rsidR="00FB2EC6" w:rsidRPr="004D043D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протокол № </w:t>
            </w:r>
            <w:r w:rsidRPr="004D043D">
              <w:rPr>
                <w:rFonts w:ascii="Times New Roman" w:hAnsi="Times New Roman" w:cs="Times New Roman"/>
                <w:szCs w:val="24"/>
              </w:rPr>
              <w:t>5</w:t>
            </w:r>
          </w:p>
          <w:p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 xml:space="preserve"> 30</w:t>
            </w:r>
            <w:proofErr w:type="gramEnd"/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    06     2018г.</w:t>
            </w:r>
          </w:p>
          <w:p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1769" w:type="dxa"/>
            <w:shd w:val="clear" w:color="auto" w:fill="auto"/>
          </w:tcPr>
          <w:p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3836" w:type="dxa"/>
            <w:shd w:val="clear" w:color="auto" w:fill="auto"/>
          </w:tcPr>
          <w:p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УТВЕРЖДАЮ:</w:t>
            </w:r>
          </w:p>
          <w:p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Зам. директора по УМР </w:t>
            </w:r>
          </w:p>
          <w:p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ГБПОУ НСО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« Новосибирский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политехнический     колледж» </w:t>
            </w:r>
          </w:p>
          <w:p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Arial" w:hAnsi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3E84C252" wp14:editId="061F9FBB">
                  <wp:simplePos x="0" y="0"/>
                  <wp:positionH relativeFrom="margin">
                    <wp:posOffset>1120140</wp:posOffset>
                  </wp:positionH>
                  <wp:positionV relativeFrom="paragraph">
                    <wp:posOffset>-1270</wp:posOffset>
                  </wp:positionV>
                  <wp:extent cx="1247775" cy="361950"/>
                  <wp:effectExtent l="0" t="0" r="9525" b="0"/>
                  <wp:wrapNone/>
                  <wp:docPr id="1" name="Рисунок 1" descr="Кузнецова 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Кузнецова 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Cs w:val="24"/>
              </w:rPr>
              <w:t>Т.В. Кузнецова</w:t>
            </w:r>
          </w:p>
          <w:p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 w:rsidRPr="004D043D">
              <w:rPr>
                <w:rFonts w:ascii="Times New Roman" w:hAnsi="Times New Roman" w:cs="Times New Roman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>06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.2018 </w:t>
            </w:r>
          </w:p>
        </w:tc>
      </w:tr>
    </w:tbl>
    <w:p w:rsidR="00FB2EC6" w:rsidRPr="00C13A62" w:rsidRDefault="00FB2EC6" w:rsidP="00FB2EC6">
      <w:pPr>
        <w:jc w:val="center"/>
        <w:rPr>
          <w:b/>
          <w:bCs/>
          <w:sz w:val="28"/>
          <w:szCs w:val="28"/>
        </w:rPr>
      </w:pPr>
    </w:p>
    <w:p w:rsidR="00FB2EC6" w:rsidRPr="00C13A62" w:rsidRDefault="00FB2EC6" w:rsidP="00FB2EC6">
      <w:pPr>
        <w:jc w:val="center"/>
        <w:rPr>
          <w:b/>
          <w:bCs/>
          <w:sz w:val="28"/>
          <w:szCs w:val="28"/>
        </w:rPr>
      </w:pPr>
    </w:p>
    <w:p w:rsidR="00FB2EC6" w:rsidRPr="003A5702" w:rsidRDefault="00FB2EC6" w:rsidP="00FB2E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702">
        <w:rPr>
          <w:rFonts w:ascii="Times New Roman" w:hAnsi="Times New Roman" w:cs="Times New Roman"/>
          <w:b/>
          <w:sz w:val="28"/>
          <w:szCs w:val="28"/>
        </w:rPr>
        <w:t>ПРОГРАММА УЧЕБНОЙ ДИСЦИПЛИНЫ</w:t>
      </w:r>
    </w:p>
    <w:p w:rsidR="00FB2EC6" w:rsidRPr="003A5702" w:rsidRDefault="00FB2EC6" w:rsidP="00FB2EC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A5702">
        <w:rPr>
          <w:rFonts w:ascii="Times New Roman" w:hAnsi="Times New Roman" w:cs="Times New Roman"/>
          <w:b/>
          <w:sz w:val="28"/>
          <w:szCs w:val="28"/>
        </w:rPr>
        <w:t>ОУД.</w:t>
      </w:r>
      <w:r>
        <w:rPr>
          <w:rFonts w:ascii="Times New Roman" w:hAnsi="Times New Roman" w:cs="Times New Roman"/>
          <w:b/>
          <w:sz w:val="28"/>
          <w:szCs w:val="28"/>
        </w:rPr>
        <w:t xml:space="preserve"> 04 История</w:t>
      </w:r>
    </w:p>
    <w:p w:rsidR="00FB2EC6" w:rsidRPr="003A5702" w:rsidRDefault="00FB2EC6" w:rsidP="00FB2EC6">
      <w:pP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</w:t>
      </w:r>
      <w:r w:rsidRPr="003A570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B2EC6" w:rsidRDefault="00E209E1" w:rsidP="00FB2EC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09.02.0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6</w:t>
      </w:r>
      <w:r w:rsidR="00FB2E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Сетевое и системное администрирование</w:t>
      </w:r>
    </w:p>
    <w:p w:rsidR="00FB2EC6" w:rsidRDefault="00FB2EC6" w:rsidP="00FB2EC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Форма обучения очная</w:t>
      </w:r>
    </w:p>
    <w:p w:rsidR="00FB2EC6" w:rsidRDefault="00FB2EC6" w:rsidP="00FB2EC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44294" w:rsidRDefault="00B44294"/>
    <w:p w:rsidR="00FB2EC6" w:rsidRDefault="00FB2EC6"/>
    <w:p w:rsidR="00FB2EC6" w:rsidRDefault="00FB2EC6"/>
    <w:p w:rsidR="00FB2EC6" w:rsidRDefault="00FB2EC6"/>
    <w:p w:rsidR="00FB2EC6" w:rsidRDefault="00FB2EC6"/>
    <w:p w:rsidR="00FB2EC6" w:rsidRDefault="00FB2EC6"/>
    <w:p w:rsidR="00FB2EC6" w:rsidRDefault="00FB2EC6"/>
    <w:p w:rsidR="00FB2EC6" w:rsidRDefault="00FB2EC6"/>
    <w:p w:rsidR="00FB2EC6" w:rsidRDefault="00FB2EC6"/>
    <w:p w:rsidR="00FB2EC6" w:rsidRDefault="00FB2EC6"/>
    <w:p w:rsidR="00FB2EC6" w:rsidRDefault="00FB2EC6">
      <w:pPr>
        <w:rPr>
          <w:sz w:val="28"/>
          <w:szCs w:val="28"/>
        </w:rPr>
      </w:pPr>
    </w:p>
    <w:p w:rsidR="00B9575F" w:rsidRPr="00FB2EC6" w:rsidRDefault="00B9575F">
      <w:pPr>
        <w:rPr>
          <w:sz w:val="28"/>
          <w:szCs w:val="28"/>
        </w:rPr>
      </w:pPr>
    </w:p>
    <w:p w:rsidR="00FB2EC6" w:rsidRDefault="00FB2EC6" w:rsidP="00FB2EC6">
      <w:pPr>
        <w:jc w:val="center"/>
        <w:rPr>
          <w:rFonts w:ascii="Times New Roman" w:hAnsi="Times New Roman" w:cs="Times New Roman"/>
          <w:sz w:val="28"/>
          <w:szCs w:val="28"/>
        </w:rPr>
      </w:pPr>
      <w:r w:rsidRPr="00FB2EC6">
        <w:rPr>
          <w:rFonts w:ascii="Times New Roman" w:hAnsi="Times New Roman" w:cs="Times New Roman"/>
          <w:sz w:val="28"/>
          <w:szCs w:val="28"/>
        </w:rPr>
        <w:t xml:space="preserve">Новосибирск </w:t>
      </w:r>
      <w:r w:rsidRPr="00FB2EC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2018</w:t>
      </w:r>
    </w:p>
    <w:p w:rsidR="00FB2EC6" w:rsidRDefault="00FB2EC6" w:rsidP="00FB2E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2EC6" w:rsidRDefault="00FB2EC6" w:rsidP="00FB2E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2EC6" w:rsidRDefault="00FB2EC6" w:rsidP="00FB2E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2EC6" w:rsidRDefault="00FB2EC6" w:rsidP="00FB2E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575F" w:rsidRDefault="00B9575F" w:rsidP="00B9575F">
      <w:pPr>
        <w:pStyle w:val="42"/>
        <w:shd w:val="clear" w:color="auto" w:fill="auto"/>
        <w:spacing w:before="476" w:after="0" w:line="277" w:lineRule="exact"/>
        <w:ind w:left="340" w:firstLine="0"/>
        <w:jc w:val="left"/>
      </w:pPr>
      <w:r>
        <w:t>Рабочая программа учебной дисциплины разработана:</w:t>
      </w:r>
    </w:p>
    <w:p w:rsidR="00B9575F" w:rsidRDefault="00B9575F" w:rsidP="00B9575F">
      <w:pPr>
        <w:pStyle w:val="42"/>
        <w:numPr>
          <w:ilvl w:val="0"/>
          <w:numId w:val="15"/>
        </w:numPr>
        <w:shd w:val="clear" w:color="auto" w:fill="auto"/>
        <w:spacing w:after="0" w:line="277" w:lineRule="exact"/>
        <w:ind w:left="1120" w:hanging="360"/>
        <w:jc w:val="both"/>
      </w:pPr>
      <w:r>
        <w:t xml:space="preserve"> 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:rsidR="00B9575F" w:rsidRDefault="00B9575F" w:rsidP="00B9575F">
      <w:pPr>
        <w:pStyle w:val="52"/>
        <w:numPr>
          <w:ilvl w:val="0"/>
          <w:numId w:val="15"/>
        </w:numPr>
        <w:shd w:val="clear" w:color="auto" w:fill="auto"/>
        <w:tabs>
          <w:tab w:val="left" w:pos="1185"/>
        </w:tabs>
        <w:ind w:left="1120" w:hanging="360"/>
      </w:pPr>
      <w:r>
        <w:t>в соответствии с Рекомендациями по организации получения среднего общего</w:t>
      </w:r>
    </w:p>
    <w:p w:rsidR="00B9575F" w:rsidRDefault="00B9575F" w:rsidP="00B9575F">
      <w:pPr>
        <w:pStyle w:val="52"/>
        <w:shd w:val="clear" w:color="auto" w:fill="auto"/>
        <w:tabs>
          <w:tab w:val="left" w:pos="8399"/>
        </w:tabs>
        <w:ind w:left="1120" w:firstLine="0"/>
      </w:pPr>
      <w:r>
        <w:t>образования в пределах освоения образовательных программ</w:t>
      </w:r>
      <w:r>
        <w:tab/>
        <w:t>среднего</w:t>
      </w:r>
    </w:p>
    <w:p w:rsidR="00B9575F" w:rsidRDefault="00B9575F" w:rsidP="00B9575F">
      <w:pPr>
        <w:pStyle w:val="52"/>
        <w:shd w:val="clear" w:color="auto" w:fill="auto"/>
        <w:ind w:left="1120" w:firstLine="0"/>
      </w:pPr>
      <w:r>
        <w:t xml:space="preserve"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</w:t>
      </w:r>
      <w:proofErr w:type="spellStart"/>
      <w:r>
        <w:t>Минобрнауки</w:t>
      </w:r>
      <w:proofErr w:type="spellEnd"/>
      <w:r>
        <w:t xml:space="preserve"> России от 17.03.2015 № 06-259);</w:t>
      </w:r>
    </w:p>
    <w:p w:rsidR="00B9575F" w:rsidRDefault="00B9575F" w:rsidP="00B9575F">
      <w:pPr>
        <w:pStyle w:val="52"/>
        <w:shd w:val="clear" w:color="auto" w:fill="auto"/>
        <w:ind w:left="1120" w:firstLine="0"/>
      </w:pPr>
    </w:p>
    <w:p w:rsidR="00B9575F" w:rsidRDefault="00B9575F" w:rsidP="00B9575F">
      <w:pPr>
        <w:pStyle w:val="52"/>
        <w:shd w:val="clear" w:color="auto" w:fill="auto"/>
        <w:ind w:left="1120" w:firstLine="0"/>
      </w:pPr>
      <w:r>
        <w:t xml:space="preserve">Составитель: </w:t>
      </w:r>
      <w:proofErr w:type="spellStart"/>
      <w:r w:rsidR="00D06876">
        <w:t>Петрин</w:t>
      </w:r>
      <w:proofErr w:type="spellEnd"/>
      <w:r w:rsidR="00D06876">
        <w:t xml:space="preserve"> </w:t>
      </w:r>
      <w:proofErr w:type="gramStart"/>
      <w:r w:rsidR="00D06876">
        <w:t>И.В.</w:t>
      </w:r>
      <w:r>
        <w:t>.</w:t>
      </w:r>
      <w:proofErr w:type="gramEnd"/>
    </w:p>
    <w:p w:rsidR="00B9575F" w:rsidRDefault="00B9575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B2EC6" w:rsidRDefault="00FB2EC6" w:rsidP="00FB2E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2EC6" w:rsidRDefault="00FB2EC6" w:rsidP="008D74C5">
      <w:pPr>
        <w:pStyle w:val="5"/>
        <w:numPr>
          <w:ilvl w:val="1"/>
          <w:numId w:val="13"/>
        </w:numPr>
        <w:tabs>
          <w:tab w:val="left" w:pos="585"/>
          <w:tab w:val="left" w:leader="dot" w:pos="9201"/>
        </w:tabs>
        <w:spacing w:before="66"/>
        <w:ind w:hanging="285"/>
      </w:pPr>
      <w:r>
        <w:t>ПАСПОРТ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ДИСЦИПЛИНЫ…</w:t>
      </w:r>
      <w:r>
        <w:tab/>
        <w:t>4</w:t>
      </w:r>
    </w:p>
    <w:p w:rsidR="00FB2EC6" w:rsidRDefault="00FB2EC6" w:rsidP="008D74C5">
      <w:pPr>
        <w:pStyle w:val="5"/>
        <w:numPr>
          <w:ilvl w:val="1"/>
          <w:numId w:val="13"/>
        </w:numPr>
        <w:tabs>
          <w:tab w:val="left" w:pos="585"/>
          <w:tab w:val="left" w:leader="dot" w:pos="9201"/>
        </w:tabs>
        <w:ind w:hanging="285"/>
      </w:pPr>
      <w:r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ДИСЦИПЛИНЫ…</w:t>
      </w:r>
      <w:r>
        <w:tab/>
        <w:t>6</w:t>
      </w:r>
    </w:p>
    <w:p w:rsidR="00FB2EC6" w:rsidRDefault="00FB2EC6" w:rsidP="008D74C5">
      <w:pPr>
        <w:pStyle w:val="5"/>
        <w:numPr>
          <w:ilvl w:val="1"/>
          <w:numId w:val="13"/>
        </w:numPr>
        <w:tabs>
          <w:tab w:val="left" w:pos="585"/>
          <w:tab w:val="left" w:leader="dot" w:pos="9201"/>
        </w:tabs>
        <w:ind w:hanging="285"/>
      </w:pPr>
      <w:r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ДИСЦИПЛИНЫ…</w:t>
      </w:r>
      <w:r>
        <w:tab/>
        <w:t>36</w:t>
      </w:r>
    </w:p>
    <w:p w:rsidR="00FB2EC6" w:rsidRDefault="00FB2EC6" w:rsidP="008D74C5">
      <w:pPr>
        <w:pStyle w:val="5"/>
        <w:numPr>
          <w:ilvl w:val="1"/>
          <w:numId w:val="13"/>
        </w:numPr>
        <w:tabs>
          <w:tab w:val="left" w:pos="585"/>
          <w:tab w:val="left" w:pos="2229"/>
          <w:tab w:val="left" w:pos="2683"/>
          <w:tab w:val="left" w:leader="dot" w:pos="9201"/>
        </w:tabs>
        <w:spacing w:before="289" w:line="208" w:lineRule="auto"/>
        <w:ind w:right="782"/>
      </w:pPr>
      <w:r>
        <w:t>КОНТРОЛЬ</w:t>
      </w:r>
      <w:r>
        <w:tab/>
        <w:t>И</w:t>
      </w:r>
      <w:r>
        <w:tab/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ДИСЦИПЛИНЫ…</w:t>
      </w:r>
      <w:r>
        <w:tab/>
      </w:r>
      <w:r>
        <w:rPr>
          <w:spacing w:val="-1"/>
          <w:position w:val="4"/>
        </w:rPr>
        <w:t>37</w:t>
      </w:r>
    </w:p>
    <w:p w:rsidR="00FB2EC6" w:rsidRDefault="00FB2EC6" w:rsidP="00FB2EC6">
      <w:pPr>
        <w:spacing w:line="208" w:lineRule="auto"/>
        <w:sectPr w:rsidR="00FB2EC6">
          <w:pgSz w:w="11910" w:h="16840"/>
          <w:pgMar w:top="620" w:right="740" w:bottom="920" w:left="940" w:header="0" w:footer="651" w:gutter="0"/>
          <w:cols w:space="720"/>
        </w:sectPr>
      </w:pPr>
    </w:p>
    <w:p w:rsidR="00FB2EC6" w:rsidRDefault="00FB2EC6" w:rsidP="008D74C5">
      <w:pPr>
        <w:pStyle w:val="a6"/>
        <w:numPr>
          <w:ilvl w:val="2"/>
          <w:numId w:val="13"/>
        </w:numPr>
        <w:tabs>
          <w:tab w:val="left" w:pos="1562"/>
        </w:tabs>
        <w:spacing w:before="66"/>
        <w:ind w:right="1237" w:hanging="2922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 РАБОЧЕЙ ПРОГРАММЫ УЧЕБНОЙ ДИСЦИПЛИНЫ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ОУД.03 История</w:t>
      </w:r>
    </w:p>
    <w:p w:rsidR="00FB2EC6" w:rsidRDefault="00FB2EC6" w:rsidP="008D74C5">
      <w:pPr>
        <w:pStyle w:val="5"/>
        <w:numPr>
          <w:ilvl w:val="1"/>
          <w:numId w:val="12"/>
        </w:numPr>
        <w:tabs>
          <w:tab w:val="left" w:pos="1180"/>
        </w:tabs>
        <w:spacing w:line="258" w:lineRule="exact"/>
        <w:ind w:hanging="421"/>
        <w:jc w:val="both"/>
      </w:pPr>
      <w:r>
        <w:t>Область</w:t>
      </w:r>
      <w:r>
        <w:rPr>
          <w:spacing w:val="-4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</w:p>
    <w:p w:rsidR="00FB2EC6" w:rsidRDefault="00FB2EC6" w:rsidP="00FB2EC6">
      <w:pPr>
        <w:spacing w:before="3" w:line="228" w:lineRule="auto"/>
        <w:ind w:left="192" w:right="109" w:firstLine="566"/>
        <w:jc w:val="both"/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звена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ФГОС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09.02.03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Программирование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7"/>
          <w:sz w:val="24"/>
        </w:rPr>
        <w:t xml:space="preserve"> </w:t>
      </w:r>
      <w:r>
        <w:rPr>
          <w:b/>
          <w:spacing w:val="-1"/>
          <w:sz w:val="24"/>
        </w:rPr>
        <w:t>компьютерных</w:t>
      </w:r>
      <w:r>
        <w:rPr>
          <w:b/>
          <w:spacing w:val="-15"/>
          <w:sz w:val="24"/>
        </w:rPr>
        <w:t xml:space="preserve"> </w:t>
      </w:r>
    </w:p>
    <w:p w:rsidR="00FB2EC6" w:rsidRDefault="00FB2EC6" w:rsidP="00FB2EC6">
      <w:pPr>
        <w:pStyle w:val="a4"/>
        <w:spacing w:before="3" w:line="228" w:lineRule="auto"/>
        <w:ind w:left="192" w:right="114" w:firstLine="566"/>
        <w:jc w:val="both"/>
      </w:pPr>
      <w:r>
        <w:t>Рабочая программа учебной дисциплины может быть использована в профессиональной</w:t>
      </w:r>
      <w:r>
        <w:rPr>
          <w:spacing w:val="1"/>
        </w:rPr>
        <w:t xml:space="preserve"> </w:t>
      </w:r>
      <w:r>
        <w:t>подготовке,</w:t>
      </w:r>
      <w:r>
        <w:rPr>
          <w:spacing w:val="-1"/>
        </w:rPr>
        <w:t xml:space="preserve"> </w:t>
      </w:r>
      <w:r>
        <w:t>при повышении квалификации.</w:t>
      </w:r>
    </w:p>
    <w:p w:rsidR="00FB2EC6" w:rsidRDefault="00FB2EC6" w:rsidP="008D74C5">
      <w:pPr>
        <w:pStyle w:val="a6"/>
        <w:numPr>
          <w:ilvl w:val="1"/>
          <w:numId w:val="12"/>
        </w:numPr>
        <w:tabs>
          <w:tab w:val="left" w:pos="1214"/>
        </w:tabs>
        <w:spacing w:before="8" w:line="223" w:lineRule="auto"/>
        <w:ind w:left="192" w:right="113" w:firstLine="566"/>
        <w:jc w:val="both"/>
        <w:rPr>
          <w:sz w:val="24"/>
        </w:rPr>
      </w:pPr>
      <w:r>
        <w:rPr>
          <w:b/>
          <w:sz w:val="24"/>
        </w:rPr>
        <w:t>Место дисциплины в структуре программы подготовки специалистов среднего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звена: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циклу</w:t>
      </w:r>
      <w:r>
        <w:rPr>
          <w:spacing w:val="-6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ОУД.03</w:t>
      </w:r>
    </w:p>
    <w:p w:rsidR="00FB2EC6" w:rsidRDefault="00FB2EC6" w:rsidP="008D74C5">
      <w:pPr>
        <w:pStyle w:val="5"/>
        <w:numPr>
          <w:ilvl w:val="1"/>
          <w:numId w:val="12"/>
        </w:numPr>
        <w:tabs>
          <w:tab w:val="left" w:pos="1180"/>
        </w:tabs>
        <w:spacing w:line="263" w:lineRule="exact"/>
        <w:ind w:hanging="421"/>
        <w:jc w:val="both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FB2EC6" w:rsidRDefault="00FB2EC6" w:rsidP="00FB2EC6">
      <w:pPr>
        <w:pStyle w:val="a4"/>
        <w:spacing w:line="259" w:lineRule="exact"/>
        <w:ind w:left="759"/>
        <w:jc w:val="both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ориентирована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следующих целей: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before="4" w:line="228" w:lineRule="auto"/>
        <w:ind w:right="115"/>
        <w:jc w:val="both"/>
        <w:rPr>
          <w:rFonts w:ascii="Symbol" w:hAnsi="Symbol"/>
          <w:sz w:val="18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молодого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поколения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</w:t>
      </w:r>
      <w:r>
        <w:rPr>
          <w:spacing w:val="1"/>
          <w:sz w:val="24"/>
        </w:rPr>
        <w:t xml:space="preserve"> </w:t>
      </w:r>
      <w:r>
        <w:rPr>
          <w:sz w:val="24"/>
        </w:rPr>
        <w:t>самоидентификации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мире, гражданской идентичности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личности;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before="1" w:line="228" w:lineRule="auto"/>
        <w:ind w:right="115"/>
        <w:jc w:val="both"/>
        <w:rPr>
          <w:rFonts w:ascii="Symbol" w:hAnsi="Symbol"/>
          <w:sz w:val="18"/>
        </w:rPr>
      </w:pPr>
      <w:r>
        <w:rPr>
          <w:sz w:val="24"/>
        </w:rPr>
        <w:t>формирование понимания истории как процесса эволюции общества, цивилизации и 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науки;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8"/>
        <w:jc w:val="both"/>
        <w:rPr>
          <w:rFonts w:ascii="Symbol" w:hAnsi="Symbol"/>
          <w:sz w:val="18"/>
        </w:rPr>
      </w:pPr>
      <w:r>
        <w:rPr>
          <w:sz w:val="24"/>
        </w:rPr>
        <w:t>усвоение интегративной системы знаний об истории человечества при особом внимании к</w:t>
      </w:r>
      <w:r>
        <w:rPr>
          <w:spacing w:val="1"/>
          <w:sz w:val="24"/>
        </w:rPr>
        <w:t xml:space="preserve"> </w:t>
      </w:r>
      <w:r>
        <w:rPr>
          <w:sz w:val="24"/>
        </w:rPr>
        <w:t>месту</w:t>
      </w:r>
      <w:r>
        <w:rPr>
          <w:spacing w:val="-6"/>
          <w:sz w:val="24"/>
        </w:rPr>
        <w:t xml:space="preserve"> </w:t>
      </w:r>
      <w:r>
        <w:rPr>
          <w:sz w:val="24"/>
        </w:rPr>
        <w:t>и роли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 во</w:t>
      </w:r>
      <w:r>
        <w:rPr>
          <w:spacing w:val="-3"/>
          <w:sz w:val="24"/>
        </w:rPr>
        <w:t xml:space="preserve"> </w:t>
      </w:r>
      <w:r>
        <w:rPr>
          <w:sz w:val="24"/>
        </w:rPr>
        <w:t>всемирно-историческом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процессе;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30" w:lineRule="auto"/>
        <w:ind w:right="116"/>
        <w:jc w:val="both"/>
        <w:rPr>
          <w:rFonts w:ascii="Symbol" w:hAnsi="Symbol"/>
          <w:sz w:val="18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1"/>
          <w:sz w:val="24"/>
        </w:rPr>
        <w:t xml:space="preserve"> </w:t>
      </w:r>
      <w:r>
        <w:rPr>
          <w:sz w:val="24"/>
        </w:rPr>
        <w:t>и явления;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4"/>
        <w:jc w:val="both"/>
        <w:rPr>
          <w:rFonts w:ascii="Symbol" w:hAnsi="Symbol"/>
          <w:sz w:val="18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уникальности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раскрывающейся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полностью только 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-1"/>
          <w:sz w:val="24"/>
        </w:rPr>
        <w:t xml:space="preserve"> </w:t>
      </w:r>
      <w:r>
        <w:rPr>
          <w:sz w:val="24"/>
        </w:rPr>
        <w:t>и через общество;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2"/>
        <w:jc w:val="both"/>
        <w:rPr>
          <w:rFonts w:ascii="Symbol" w:hAnsi="Symbol"/>
          <w:sz w:val="18"/>
        </w:rPr>
      </w:pPr>
      <w:r>
        <w:rPr>
          <w:sz w:val="24"/>
        </w:rPr>
        <w:t>воспитание обучающихся в духе патриотизма, уважения к истории своего Отечества как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единого многонационального государства, построенного на основе равенства всех 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</w:p>
    <w:p w:rsidR="00FB2EC6" w:rsidRDefault="00FB2EC6" w:rsidP="00FB2EC6">
      <w:pPr>
        <w:pStyle w:val="a4"/>
        <w:spacing w:line="230" w:lineRule="auto"/>
        <w:ind w:left="192" w:right="116" w:firstLine="708"/>
        <w:jc w:val="both"/>
      </w:pP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студентами</w:t>
      </w:r>
      <w:r>
        <w:rPr>
          <w:spacing w:val="-57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результатов:</w:t>
      </w:r>
    </w:p>
    <w:p w:rsidR="00FB2EC6" w:rsidRDefault="00FB2EC6" w:rsidP="00FB2EC6">
      <w:pPr>
        <w:pStyle w:val="6"/>
        <w:spacing w:line="258" w:lineRule="exact"/>
        <w:ind w:left="553"/>
      </w:pPr>
      <w:r>
        <w:t>Личностных: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3" w:hanging="361"/>
        <w:jc w:val="both"/>
        <w:rPr>
          <w:rFonts w:ascii="Symbol" w:hAnsi="Symbol"/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российской гражданской идентичности, патриотизма уважения к 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народу,</w:t>
      </w:r>
      <w:r>
        <w:rPr>
          <w:spacing w:val="-8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8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перед</w:t>
      </w:r>
      <w:r>
        <w:rPr>
          <w:spacing w:val="-8"/>
          <w:sz w:val="24"/>
        </w:rPr>
        <w:t xml:space="preserve"> </w:t>
      </w:r>
      <w:r>
        <w:rPr>
          <w:sz w:val="24"/>
        </w:rPr>
        <w:t>Родиной,</w:t>
      </w:r>
      <w:r>
        <w:rPr>
          <w:spacing w:val="-8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9"/>
          <w:sz w:val="24"/>
        </w:rPr>
        <w:t xml:space="preserve"> </w:t>
      </w:r>
      <w:r>
        <w:rPr>
          <w:sz w:val="24"/>
        </w:rPr>
        <w:t>свой</w:t>
      </w:r>
      <w:r>
        <w:rPr>
          <w:spacing w:val="-8"/>
          <w:sz w:val="24"/>
        </w:rPr>
        <w:t xml:space="preserve"> </w:t>
      </w:r>
      <w:r>
        <w:rPr>
          <w:sz w:val="24"/>
        </w:rPr>
        <w:t>край,</w:t>
      </w:r>
      <w:r>
        <w:rPr>
          <w:spacing w:val="-11"/>
          <w:sz w:val="24"/>
        </w:rPr>
        <w:t xml:space="preserve"> </w:t>
      </w:r>
      <w:r>
        <w:rPr>
          <w:sz w:val="24"/>
        </w:rPr>
        <w:t>свою</w:t>
      </w:r>
      <w:r>
        <w:rPr>
          <w:spacing w:val="-8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-8"/>
          <w:sz w:val="24"/>
        </w:rPr>
        <w:t xml:space="preserve"> </w:t>
      </w:r>
      <w:r>
        <w:rPr>
          <w:sz w:val="24"/>
        </w:rPr>
        <w:t>прошлое</w:t>
      </w:r>
      <w:r>
        <w:rPr>
          <w:spacing w:val="-58"/>
          <w:sz w:val="24"/>
        </w:rPr>
        <w:t xml:space="preserve"> </w:t>
      </w:r>
      <w:r>
        <w:rPr>
          <w:sz w:val="24"/>
        </w:rPr>
        <w:t>и настоящее многонационального народа России, уважение к государственным символам</w:t>
      </w:r>
      <w:r>
        <w:rPr>
          <w:spacing w:val="1"/>
          <w:sz w:val="24"/>
        </w:rPr>
        <w:t xml:space="preserve"> </w:t>
      </w:r>
      <w:r>
        <w:rPr>
          <w:sz w:val="24"/>
        </w:rPr>
        <w:t>(гербу,</w:t>
      </w:r>
      <w:r>
        <w:rPr>
          <w:spacing w:val="-1"/>
          <w:sz w:val="24"/>
        </w:rPr>
        <w:t xml:space="preserve"> </w:t>
      </w:r>
      <w:r>
        <w:rPr>
          <w:sz w:val="24"/>
        </w:rPr>
        <w:t>флагу, гимну);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3" w:hanging="361"/>
        <w:jc w:val="both"/>
        <w:rPr>
          <w:rFonts w:ascii="Symbol" w:hAnsi="Symbol"/>
          <w:sz w:val="24"/>
        </w:rPr>
      </w:pP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члена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 осознающего свои конституционные права и обязанности, уважающего закон и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порядок,</w:t>
      </w:r>
      <w:r>
        <w:rPr>
          <w:spacing w:val="1"/>
          <w:sz w:val="24"/>
        </w:rPr>
        <w:t xml:space="preserve"> </w:t>
      </w:r>
      <w:r>
        <w:rPr>
          <w:sz w:val="24"/>
        </w:rPr>
        <w:t>обладающего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ценности;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76" w:lineRule="exact"/>
        <w:ind w:hanging="362"/>
        <w:jc w:val="both"/>
        <w:rPr>
          <w:rFonts w:ascii="Symbol" w:hAnsi="Symbol"/>
          <w:sz w:val="24"/>
        </w:rPr>
      </w:pPr>
      <w:r>
        <w:rPr>
          <w:sz w:val="24"/>
        </w:rPr>
        <w:t>готовность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служению</w:t>
      </w:r>
      <w:r>
        <w:rPr>
          <w:spacing w:val="-6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защите;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1" w:hanging="361"/>
        <w:jc w:val="both"/>
        <w:rPr>
          <w:rFonts w:ascii="Symbol" w:hAnsi="Symbol"/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исторических наук и общественной практики, основанного на диалоге культур, а </w:t>
      </w:r>
      <w:proofErr w:type="gramStart"/>
      <w:r>
        <w:rPr>
          <w:sz w:val="24"/>
        </w:rPr>
        <w:t>так же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3"/>
          <w:sz w:val="24"/>
        </w:rPr>
        <w:t xml:space="preserve"> </w:t>
      </w:r>
      <w:r>
        <w:rPr>
          <w:sz w:val="24"/>
        </w:rPr>
        <w:t>мире;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4" w:hanging="361"/>
        <w:jc w:val="both"/>
        <w:rPr>
          <w:rFonts w:ascii="Symbol" w:hAnsi="Symbol"/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идеалами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 к самостоятельной,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творческой 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5" w:hanging="361"/>
        <w:jc w:val="both"/>
        <w:rPr>
          <w:rFonts w:ascii="Symbol" w:hAnsi="Symbol"/>
          <w:sz w:val="24"/>
        </w:rPr>
      </w:pPr>
      <w:r>
        <w:rPr>
          <w:sz w:val="24"/>
        </w:rPr>
        <w:t>толерантное сознание и поведение в поликультурном мире, готовность и способность 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сотрудничать для их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достижения;</w:t>
      </w:r>
    </w:p>
    <w:p w:rsidR="00FB2EC6" w:rsidRDefault="00FB2EC6" w:rsidP="00FB2EC6">
      <w:pPr>
        <w:pStyle w:val="6"/>
        <w:spacing w:line="260" w:lineRule="exact"/>
        <w:ind w:left="553"/>
      </w:pPr>
      <w:proofErr w:type="spellStart"/>
      <w:r>
        <w:t>Метапредметных</w:t>
      </w:r>
      <w:proofErr w:type="spellEnd"/>
      <w:r>
        <w:t>: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before="1" w:line="228" w:lineRule="auto"/>
        <w:ind w:right="106" w:hanging="361"/>
        <w:jc w:val="both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 осуществлять, контролировать и корректировать деятельность; использовать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успешные</w:t>
      </w:r>
      <w:r>
        <w:rPr>
          <w:spacing w:val="-2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ситуациях;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5" w:hanging="361"/>
        <w:jc w:val="both"/>
        <w:rPr>
          <w:rFonts w:ascii="Symbol" w:hAnsi="Symbol"/>
          <w:sz w:val="24"/>
        </w:rPr>
      </w:pPr>
      <w:r>
        <w:rPr>
          <w:sz w:val="24"/>
        </w:rPr>
        <w:t>умение продуктивно общаться и взаимодействовать в процессе совместной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конфликты;</w:t>
      </w:r>
    </w:p>
    <w:p w:rsidR="00FB2EC6" w:rsidRDefault="00FB2EC6" w:rsidP="00FB2EC6">
      <w:pPr>
        <w:spacing w:line="228" w:lineRule="auto"/>
        <w:jc w:val="both"/>
        <w:rPr>
          <w:rFonts w:ascii="Symbol" w:hAnsi="Symbol"/>
          <w:sz w:val="24"/>
        </w:rPr>
        <w:sectPr w:rsidR="00FB2EC6">
          <w:pgSz w:w="11910" w:h="16840"/>
          <w:pgMar w:top="620" w:right="740" w:bottom="920" w:left="940" w:header="0" w:footer="651" w:gutter="0"/>
          <w:cols w:space="720"/>
        </w:sectPr>
      </w:pP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before="83" w:line="228" w:lineRule="auto"/>
        <w:ind w:right="111" w:hanging="361"/>
        <w:jc w:val="both"/>
        <w:rPr>
          <w:rFonts w:ascii="Symbol" w:hAnsi="Symbol"/>
          <w:sz w:val="24"/>
        </w:rPr>
      </w:pPr>
      <w:r>
        <w:rPr>
          <w:sz w:val="24"/>
        </w:rPr>
        <w:lastRenderedPageBreak/>
        <w:t>владение навыками познавательной, учебно-исследовательской и проектной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проблем;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поиску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познания;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before="1" w:line="228" w:lineRule="auto"/>
        <w:ind w:right="110" w:hanging="361"/>
        <w:jc w:val="both"/>
        <w:rPr>
          <w:rFonts w:ascii="Symbol" w:hAnsi="Symbol"/>
          <w:sz w:val="24"/>
        </w:rPr>
      </w:pPr>
      <w:r>
        <w:rPr>
          <w:sz w:val="24"/>
        </w:rPr>
        <w:t>готовность и способность к самостоятельной информационно-познавательной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 интерпретировать;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09" w:hanging="361"/>
        <w:jc w:val="both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0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-9"/>
          <w:sz w:val="24"/>
        </w:rPr>
        <w:t xml:space="preserve"> </w:t>
      </w:r>
      <w:r>
        <w:rPr>
          <w:sz w:val="24"/>
        </w:rPr>
        <w:t>технологий в</w:t>
      </w:r>
      <w:r>
        <w:rPr>
          <w:spacing w:val="-10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когнитивных,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эргономики,</w:t>
      </w:r>
      <w:r>
        <w:rPr>
          <w:spacing w:val="-14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13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-13"/>
          <w:sz w:val="24"/>
        </w:rPr>
        <w:t xml:space="preserve"> </w:t>
      </w:r>
      <w:r>
        <w:rPr>
          <w:sz w:val="24"/>
        </w:rPr>
        <w:t>гигиены,</w:t>
      </w:r>
      <w:r>
        <w:rPr>
          <w:spacing w:val="-15"/>
          <w:sz w:val="24"/>
        </w:rPr>
        <w:t xml:space="preserve"> </w:t>
      </w:r>
      <w:r>
        <w:rPr>
          <w:sz w:val="24"/>
        </w:rPr>
        <w:t>ресурсосбережения,</w:t>
      </w:r>
      <w:r>
        <w:rPr>
          <w:spacing w:val="-13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13"/>
          <w:sz w:val="24"/>
        </w:rPr>
        <w:t xml:space="preserve"> </w:t>
      </w:r>
      <w:r>
        <w:rPr>
          <w:sz w:val="24"/>
        </w:rPr>
        <w:t>норм,</w:t>
      </w:r>
      <w:r>
        <w:rPr>
          <w:spacing w:val="-58"/>
          <w:sz w:val="24"/>
        </w:rPr>
        <w:t xml:space="preserve"> </w:t>
      </w:r>
      <w:r>
        <w:rPr>
          <w:sz w:val="24"/>
        </w:rPr>
        <w:t>норм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безопасности;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09" w:hanging="361"/>
        <w:jc w:val="both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стратегию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 гражданских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 нравственных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ценностей;</w:t>
      </w:r>
    </w:p>
    <w:p w:rsidR="00FB2EC6" w:rsidRDefault="00FB2EC6" w:rsidP="00FB2EC6">
      <w:pPr>
        <w:pStyle w:val="6"/>
        <w:spacing w:line="260" w:lineRule="exact"/>
        <w:ind w:left="553"/>
      </w:pPr>
      <w:r>
        <w:t>Предметных: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before="2" w:line="228" w:lineRule="auto"/>
        <w:ind w:right="108" w:hanging="361"/>
        <w:jc w:val="both"/>
        <w:rPr>
          <w:rFonts w:ascii="Symbol" w:hAnsi="Symbol"/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представлений о современной исторической науке, ее специфике, методах</w:t>
      </w:r>
      <w:r>
        <w:rPr>
          <w:spacing w:val="-58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мире;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30" w:lineRule="auto"/>
        <w:ind w:right="117" w:hanging="361"/>
        <w:jc w:val="both"/>
        <w:rPr>
          <w:rFonts w:ascii="Symbol" w:hAnsi="Symbol"/>
          <w:sz w:val="24"/>
        </w:rPr>
      </w:pPr>
      <w:r>
        <w:rPr>
          <w:sz w:val="24"/>
        </w:rPr>
        <w:t>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комплексом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целом,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общем</w:t>
      </w:r>
      <w:r>
        <w:rPr>
          <w:spacing w:val="-2"/>
          <w:sz w:val="24"/>
        </w:rPr>
        <w:t xml:space="preserve"> </w:t>
      </w:r>
      <w:r>
        <w:rPr>
          <w:sz w:val="24"/>
        </w:rPr>
        <w:t>и особенном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процессе;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6" w:hanging="361"/>
        <w:jc w:val="both"/>
        <w:rPr>
          <w:rFonts w:ascii="Symbol" w:hAnsi="Symbol"/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 деятельности, поликультурном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общении;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7" w:hanging="361"/>
        <w:jc w:val="both"/>
        <w:rPr>
          <w:rFonts w:ascii="Symbol" w:hAnsi="Symbol"/>
          <w:sz w:val="24"/>
        </w:rPr>
      </w:pPr>
      <w:r>
        <w:rPr>
          <w:sz w:val="24"/>
        </w:rPr>
        <w:t>владение навыками проектной деятельности и исторической реконструкции с привлечением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источников;</w:t>
      </w:r>
    </w:p>
    <w:p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4" w:hanging="361"/>
        <w:jc w:val="both"/>
        <w:rPr>
          <w:rFonts w:ascii="Symbol" w:hAnsi="Symbol"/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умений вести диалог, обосновывать свою точку зрения в дискуссии по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тематике.</w:t>
      </w:r>
    </w:p>
    <w:p w:rsidR="00FB2EC6" w:rsidRDefault="00FB2EC6" w:rsidP="00FB2EC6">
      <w:pPr>
        <w:pStyle w:val="a4"/>
        <w:rPr>
          <w:sz w:val="26"/>
        </w:rPr>
      </w:pPr>
    </w:p>
    <w:p w:rsidR="00FB2EC6" w:rsidRDefault="00FB2EC6" w:rsidP="00FB2EC6">
      <w:pPr>
        <w:pStyle w:val="a4"/>
        <w:spacing w:before="8"/>
        <w:rPr>
          <w:sz w:val="20"/>
        </w:rPr>
      </w:pPr>
    </w:p>
    <w:p w:rsidR="00FB2EC6" w:rsidRDefault="00FB2EC6" w:rsidP="008D74C5">
      <w:pPr>
        <w:pStyle w:val="5"/>
        <w:numPr>
          <w:ilvl w:val="2"/>
          <w:numId w:val="13"/>
        </w:numPr>
        <w:tabs>
          <w:tab w:val="left" w:pos="1878"/>
        </w:tabs>
        <w:ind w:left="1878"/>
        <w:jc w:val="left"/>
      </w:pPr>
      <w:r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FB2EC6" w:rsidRDefault="00FB2EC6" w:rsidP="008D74C5">
      <w:pPr>
        <w:pStyle w:val="a6"/>
        <w:numPr>
          <w:ilvl w:val="1"/>
          <w:numId w:val="11"/>
        </w:numPr>
        <w:tabs>
          <w:tab w:val="left" w:pos="613"/>
        </w:tabs>
        <w:spacing w:after="4"/>
        <w:ind w:hanging="42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Style w:val="TableNormal"/>
        <w:tblW w:w="0" w:type="auto"/>
        <w:tblInd w:w="2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8"/>
        <w:gridCol w:w="1800"/>
      </w:tblGrid>
      <w:tr w:rsidR="00FB2EC6" w:rsidTr="00FB2EC6">
        <w:trPr>
          <w:trHeight w:val="368"/>
        </w:trPr>
        <w:tc>
          <w:tcPr>
            <w:tcW w:w="7908" w:type="dxa"/>
          </w:tcPr>
          <w:p w:rsidR="00FB2EC6" w:rsidRDefault="00FB2EC6" w:rsidP="00FB2EC6">
            <w:pPr>
              <w:pStyle w:val="TableParagraph"/>
              <w:spacing w:before="42"/>
              <w:ind w:left="2826" w:right="281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800" w:type="dxa"/>
          </w:tcPr>
          <w:p w:rsidR="00FB2EC6" w:rsidRDefault="00FB2EC6" w:rsidP="00FB2EC6">
            <w:pPr>
              <w:pStyle w:val="TableParagraph"/>
              <w:spacing w:before="42"/>
              <w:ind w:left="98" w:right="8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FB2EC6" w:rsidTr="00FB2EC6">
        <w:trPr>
          <w:trHeight w:val="285"/>
        </w:trPr>
        <w:tc>
          <w:tcPr>
            <w:tcW w:w="7908" w:type="dxa"/>
          </w:tcPr>
          <w:p w:rsidR="00FB2EC6" w:rsidRDefault="00FB2EC6" w:rsidP="00FB2EC6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Максимальная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нагрузка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800" w:type="dxa"/>
          </w:tcPr>
          <w:p w:rsidR="00FB2EC6" w:rsidRPr="00E209E1" w:rsidRDefault="00E209E1" w:rsidP="00FB2EC6">
            <w:pPr>
              <w:pStyle w:val="TableParagraph"/>
              <w:spacing w:line="265" w:lineRule="exact"/>
              <w:ind w:left="98" w:right="8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117</w:t>
            </w:r>
          </w:p>
        </w:tc>
      </w:tr>
      <w:tr w:rsidR="00FB2EC6" w:rsidTr="00FB2EC6">
        <w:trPr>
          <w:trHeight w:val="450"/>
        </w:trPr>
        <w:tc>
          <w:tcPr>
            <w:tcW w:w="7908" w:type="dxa"/>
          </w:tcPr>
          <w:p w:rsidR="00FB2EC6" w:rsidRPr="00FB2EC6" w:rsidRDefault="00FB2EC6" w:rsidP="00FB2EC6">
            <w:pPr>
              <w:pStyle w:val="TableParagraph"/>
              <w:spacing w:line="272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Обязательная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аудиторная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учебная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нагрузка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(всего)</w:t>
            </w:r>
          </w:p>
        </w:tc>
        <w:tc>
          <w:tcPr>
            <w:tcW w:w="1800" w:type="dxa"/>
          </w:tcPr>
          <w:p w:rsidR="00FB2EC6" w:rsidRDefault="00FB2EC6" w:rsidP="00FB2EC6">
            <w:pPr>
              <w:pStyle w:val="TableParagraph"/>
              <w:spacing w:line="272" w:lineRule="exact"/>
              <w:ind w:left="98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117</w:t>
            </w:r>
          </w:p>
        </w:tc>
      </w:tr>
      <w:tr w:rsidR="00FB2EC6" w:rsidTr="00FB2EC6">
        <w:trPr>
          <w:trHeight w:val="275"/>
        </w:trPr>
        <w:tc>
          <w:tcPr>
            <w:tcW w:w="7908" w:type="dxa"/>
          </w:tcPr>
          <w:p w:rsidR="00FB2EC6" w:rsidRDefault="00FB2EC6" w:rsidP="00FB2EC6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800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7"/>
        </w:trPr>
        <w:tc>
          <w:tcPr>
            <w:tcW w:w="7908" w:type="dxa"/>
          </w:tcPr>
          <w:p w:rsidR="00FB2EC6" w:rsidRDefault="00FB2EC6" w:rsidP="00FB2EC6">
            <w:pPr>
              <w:pStyle w:val="TableParagraph"/>
              <w:spacing w:line="258" w:lineRule="exact"/>
              <w:ind w:left="170"/>
              <w:rPr>
                <w:sz w:val="24"/>
              </w:rPr>
            </w:pPr>
            <w:proofErr w:type="spellStart"/>
            <w:r>
              <w:rPr>
                <w:sz w:val="24"/>
              </w:rPr>
              <w:t>лабораторные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</w:t>
            </w:r>
            <w:proofErr w:type="spellEnd"/>
          </w:p>
        </w:tc>
        <w:tc>
          <w:tcPr>
            <w:tcW w:w="1800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5"/>
        </w:trPr>
        <w:tc>
          <w:tcPr>
            <w:tcW w:w="7908" w:type="dxa"/>
          </w:tcPr>
          <w:p w:rsidR="00FB2EC6" w:rsidRDefault="00FB2EC6" w:rsidP="00FB2EC6">
            <w:pPr>
              <w:pStyle w:val="TableParagraph"/>
              <w:spacing w:line="255" w:lineRule="exact"/>
              <w:ind w:left="170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1800" w:type="dxa"/>
          </w:tcPr>
          <w:p w:rsidR="00FB2EC6" w:rsidRDefault="00FB2EC6" w:rsidP="00FB2EC6">
            <w:pPr>
              <w:pStyle w:val="TableParagraph"/>
              <w:spacing w:line="255" w:lineRule="exact"/>
              <w:ind w:left="98" w:right="85"/>
              <w:jc w:val="center"/>
              <w:rPr>
                <w:sz w:val="24"/>
              </w:rPr>
            </w:pPr>
          </w:p>
        </w:tc>
      </w:tr>
      <w:tr w:rsidR="00FB2EC6" w:rsidTr="00FB2EC6">
        <w:trPr>
          <w:trHeight w:val="275"/>
        </w:trPr>
        <w:tc>
          <w:tcPr>
            <w:tcW w:w="7908" w:type="dxa"/>
          </w:tcPr>
          <w:p w:rsidR="00FB2EC6" w:rsidRDefault="00FB2EC6" w:rsidP="00FB2EC6">
            <w:pPr>
              <w:pStyle w:val="TableParagraph"/>
              <w:spacing w:line="255" w:lineRule="exact"/>
              <w:ind w:left="170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1800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5"/>
        </w:trPr>
        <w:tc>
          <w:tcPr>
            <w:tcW w:w="7908" w:type="dxa"/>
          </w:tcPr>
          <w:p w:rsidR="00FB2EC6" w:rsidRDefault="00FB2EC6" w:rsidP="00FB2EC6">
            <w:pPr>
              <w:pStyle w:val="TableParagraph"/>
              <w:spacing w:line="255" w:lineRule="exact"/>
              <w:ind w:left="170"/>
              <w:rPr>
                <w:sz w:val="24"/>
              </w:rPr>
            </w:pPr>
            <w:proofErr w:type="spellStart"/>
            <w:r>
              <w:rPr>
                <w:sz w:val="24"/>
              </w:rPr>
              <w:t>курсовая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проект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800" w:type="dxa"/>
          </w:tcPr>
          <w:p w:rsidR="00FB2EC6" w:rsidRDefault="00FB2EC6" w:rsidP="00FB2EC6"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FB2EC6" w:rsidTr="00FB2EC6">
        <w:trPr>
          <w:trHeight w:val="359"/>
        </w:trPr>
        <w:tc>
          <w:tcPr>
            <w:tcW w:w="7908" w:type="dxa"/>
          </w:tcPr>
          <w:p w:rsidR="00FB2EC6" w:rsidRDefault="00FB2EC6" w:rsidP="00FB2EC6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студента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800" w:type="dxa"/>
          </w:tcPr>
          <w:p w:rsidR="00FB2EC6" w:rsidRPr="00FB2EC6" w:rsidRDefault="00FB2EC6" w:rsidP="00FB2EC6">
            <w:pPr>
              <w:pStyle w:val="TableParagraph"/>
              <w:spacing w:line="275" w:lineRule="exact"/>
              <w:ind w:left="98" w:right="8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54</w:t>
            </w:r>
          </w:p>
        </w:tc>
      </w:tr>
      <w:tr w:rsidR="00FB2EC6" w:rsidTr="00FB2EC6">
        <w:trPr>
          <w:trHeight w:val="272"/>
        </w:trPr>
        <w:tc>
          <w:tcPr>
            <w:tcW w:w="7908" w:type="dxa"/>
            <w:tcBorders>
              <w:bottom w:val="nil"/>
            </w:tcBorders>
          </w:tcPr>
          <w:p w:rsidR="00FB2EC6" w:rsidRDefault="00FB2EC6" w:rsidP="00FB2EC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800" w:type="dxa"/>
            <w:tcBorders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5"/>
        </w:trPr>
        <w:tc>
          <w:tcPr>
            <w:tcW w:w="7908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докладов</w:t>
            </w:r>
            <w:proofErr w:type="spellEnd"/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</w:p>
        </w:tc>
      </w:tr>
      <w:tr w:rsidR="00FB2EC6" w:rsidTr="00FB2EC6">
        <w:trPr>
          <w:trHeight w:val="275"/>
        </w:trPr>
        <w:tc>
          <w:tcPr>
            <w:tcW w:w="7908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сообщений</w:t>
            </w:r>
            <w:proofErr w:type="spellEnd"/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</w:p>
        </w:tc>
      </w:tr>
      <w:tr w:rsidR="00FB2EC6" w:rsidTr="00FB2EC6">
        <w:trPr>
          <w:trHeight w:val="276"/>
        </w:trPr>
        <w:tc>
          <w:tcPr>
            <w:tcW w:w="7908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</w:p>
        </w:tc>
      </w:tr>
      <w:tr w:rsidR="00FB2EC6" w:rsidTr="00FB2EC6">
        <w:trPr>
          <w:trHeight w:val="276"/>
        </w:trPr>
        <w:tc>
          <w:tcPr>
            <w:tcW w:w="7908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тезисов</w:t>
            </w:r>
            <w:proofErr w:type="spellEnd"/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</w:p>
        </w:tc>
      </w:tr>
      <w:tr w:rsidR="00FB2EC6" w:rsidTr="00FB2EC6">
        <w:trPr>
          <w:trHeight w:val="276"/>
        </w:trPr>
        <w:tc>
          <w:tcPr>
            <w:tcW w:w="7908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презентаций</w:t>
            </w:r>
            <w:proofErr w:type="spellEnd"/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98" w:right="87"/>
              <w:jc w:val="center"/>
              <w:rPr>
                <w:sz w:val="24"/>
              </w:rPr>
            </w:pPr>
          </w:p>
        </w:tc>
      </w:tr>
      <w:tr w:rsidR="00FB2EC6" w:rsidTr="00FB2EC6">
        <w:trPr>
          <w:trHeight w:val="278"/>
        </w:trPr>
        <w:tc>
          <w:tcPr>
            <w:tcW w:w="7908" w:type="dxa"/>
            <w:tcBorders>
              <w:top w:val="nil"/>
            </w:tcBorders>
          </w:tcPr>
          <w:p w:rsidR="00FB2EC6" w:rsidRDefault="00FB2EC6" w:rsidP="00FB2EC6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таблицы</w:t>
            </w:r>
            <w:proofErr w:type="spellEnd"/>
          </w:p>
        </w:tc>
        <w:tc>
          <w:tcPr>
            <w:tcW w:w="1800" w:type="dxa"/>
            <w:tcBorders>
              <w:top w:val="nil"/>
            </w:tcBorders>
          </w:tcPr>
          <w:p w:rsidR="00FB2EC6" w:rsidRDefault="00FB2EC6" w:rsidP="00FB2EC6">
            <w:pPr>
              <w:pStyle w:val="TableParagraph"/>
              <w:spacing w:line="259" w:lineRule="exact"/>
              <w:ind w:left="98" w:right="87"/>
              <w:jc w:val="center"/>
              <w:rPr>
                <w:sz w:val="24"/>
              </w:rPr>
            </w:pPr>
          </w:p>
        </w:tc>
      </w:tr>
      <w:tr w:rsidR="00FB2EC6" w:rsidTr="00FB2EC6">
        <w:trPr>
          <w:trHeight w:val="275"/>
        </w:trPr>
        <w:tc>
          <w:tcPr>
            <w:tcW w:w="9708" w:type="dxa"/>
            <w:gridSpan w:val="2"/>
          </w:tcPr>
          <w:p w:rsidR="00FB2EC6" w:rsidRDefault="00FB2EC6" w:rsidP="00FB2EC6"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Аттестация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2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семестр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дифференцированный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зачёт</w:t>
            </w:r>
            <w:proofErr w:type="spellEnd"/>
          </w:p>
        </w:tc>
      </w:tr>
    </w:tbl>
    <w:p w:rsidR="00FB2EC6" w:rsidRDefault="00FB2EC6" w:rsidP="00FB2EC6">
      <w:pPr>
        <w:spacing w:line="255" w:lineRule="exact"/>
        <w:rPr>
          <w:sz w:val="24"/>
        </w:rPr>
        <w:sectPr w:rsidR="00FB2EC6">
          <w:pgSz w:w="11910" w:h="16840"/>
          <w:pgMar w:top="600" w:right="740" w:bottom="920" w:left="940" w:header="0" w:footer="651" w:gutter="0"/>
          <w:cols w:space="720"/>
        </w:sectPr>
      </w:pPr>
    </w:p>
    <w:p w:rsidR="00FB2EC6" w:rsidRDefault="00FB2EC6" w:rsidP="00FB2EC6">
      <w:pPr>
        <w:pStyle w:val="a4"/>
        <w:spacing w:before="7"/>
        <w:rPr>
          <w:b/>
          <w:sz w:val="18"/>
        </w:rPr>
      </w:pPr>
    </w:p>
    <w:p w:rsidR="00FB2EC6" w:rsidRDefault="00FB2EC6" w:rsidP="008D74C5">
      <w:pPr>
        <w:pStyle w:val="5"/>
        <w:numPr>
          <w:ilvl w:val="1"/>
          <w:numId w:val="11"/>
        </w:numPr>
        <w:tabs>
          <w:tab w:val="left" w:pos="533"/>
        </w:tabs>
        <w:spacing w:before="90"/>
        <w:ind w:left="532" w:hanging="421"/>
        <w:jc w:val="left"/>
      </w:pPr>
      <w:r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ОУД.03</w:t>
      </w:r>
      <w:r>
        <w:rPr>
          <w:spacing w:val="-2"/>
        </w:rPr>
        <w:t xml:space="preserve"> </w:t>
      </w:r>
      <w:r>
        <w:t>История</w:t>
      </w:r>
    </w:p>
    <w:p w:rsidR="00FB2EC6" w:rsidRDefault="00FB2EC6" w:rsidP="00FB2EC6">
      <w:pPr>
        <w:pStyle w:val="a4"/>
        <w:spacing w:before="8"/>
        <w:rPr>
          <w:b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551"/>
        </w:trPr>
        <w:tc>
          <w:tcPr>
            <w:tcW w:w="2861" w:type="dxa"/>
          </w:tcPr>
          <w:p w:rsidR="00FB2EC6" w:rsidRDefault="00FB2EC6" w:rsidP="00FB2EC6">
            <w:pPr>
              <w:pStyle w:val="TableParagraph"/>
              <w:spacing w:line="273" w:lineRule="exact"/>
              <w:ind w:left="98" w:right="8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</w:p>
          <w:p w:rsidR="00FB2EC6" w:rsidRDefault="00FB2EC6" w:rsidP="00FB2EC6">
            <w:pPr>
              <w:pStyle w:val="TableParagraph"/>
              <w:spacing w:line="259" w:lineRule="exact"/>
              <w:ind w:left="98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73" w:lineRule="exact"/>
              <w:ind w:left="569" w:right="568"/>
              <w:jc w:val="center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Содержание</w:t>
            </w:r>
            <w:r w:rsidRPr="00FB2EC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учебного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материала,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практические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работы,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</w:p>
          <w:p w:rsidR="00FB2EC6" w:rsidRDefault="00FB2EC6" w:rsidP="00FB2EC6">
            <w:pPr>
              <w:pStyle w:val="TableParagraph"/>
              <w:spacing w:line="259" w:lineRule="exact"/>
              <w:ind w:left="569" w:right="56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spacing w:line="273" w:lineRule="exact"/>
              <w:ind w:left="11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</w:p>
          <w:p w:rsidR="00FB2EC6" w:rsidRDefault="00FB2EC6" w:rsidP="00FB2EC6">
            <w:pPr>
              <w:pStyle w:val="TableParagraph"/>
              <w:spacing w:line="259" w:lineRule="exact"/>
              <w:ind w:left="1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spacing w:line="273" w:lineRule="exact"/>
              <w:ind w:left="1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</w:p>
          <w:p w:rsidR="00FB2EC6" w:rsidRDefault="00FB2EC6" w:rsidP="00FB2EC6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освоения</w:t>
            </w:r>
            <w:proofErr w:type="spellEnd"/>
          </w:p>
        </w:tc>
      </w:tr>
      <w:tr w:rsidR="00FB2EC6" w:rsidTr="00FB2EC6">
        <w:trPr>
          <w:trHeight w:val="275"/>
        </w:trPr>
        <w:tc>
          <w:tcPr>
            <w:tcW w:w="13818" w:type="dxa"/>
            <w:gridSpan w:val="3"/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Раздел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1.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Древнейшая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стадия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истории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человечества.</w:t>
            </w:r>
            <w:r>
              <w:rPr>
                <w:b/>
                <w:sz w:val="24"/>
                <w:lang w:val="ru-RU"/>
              </w:rPr>
              <w:t xml:space="preserve">                                                                                              </w:t>
            </w:r>
            <w:r w:rsidR="00E209E1">
              <w:rPr>
                <w:b/>
                <w:sz w:val="24"/>
                <w:lang w:val="ru-RU"/>
              </w:rPr>
              <w:t xml:space="preserve">                              9</w:t>
            </w:r>
            <w:bookmarkStart w:id="0" w:name="_GoBack"/>
            <w:bookmarkEnd w:id="0"/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72"/>
        </w:trPr>
        <w:tc>
          <w:tcPr>
            <w:tcW w:w="2861" w:type="dxa"/>
            <w:tcBorders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1.1. Введение.</w:t>
            </w:r>
          </w:p>
        </w:tc>
        <w:tc>
          <w:tcPr>
            <w:tcW w:w="10007" w:type="dxa"/>
            <w:tcBorders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Значение</w:t>
            </w:r>
            <w:r w:rsidRPr="00FB2EC6">
              <w:rPr>
                <w:spacing w:val="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изучения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истории.</w:t>
            </w:r>
            <w:r w:rsidRPr="00FB2EC6">
              <w:rPr>
                <w:spacing w:val="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Проблема</w:t>
            </w:r>
            <w:r w:rsidRPr="00FB2EC6">
              <w:rPr>
                <w:spacing w:val="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достоверности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FB2EC6">
              <w:rPr>
                <w:sz w:val="24"/>
                <w:lang w:val="ru-RU"/>
              </w:rPr>
              <w:t>исторических  знаний</w:t>
            </w:r>
            <w:proofErr w:type="gram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Исторические</w:t>
            </w:r>
          </w:p>
        </w:tc>
        <w:tc>
          <w:tcPr>
            <w:tcW w:w="950" w:type="dxa"/>
            <w:vMerge w:val="restart"/>
          </w:tcPr>
          <w:p w:rsidR="00FB2EC6" w:rsidRPr="00FB2EC6" w:rsidRDefault="00FB2EC6" w:rsidP="00FB2EC6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9</w:t>
            </w:r>
          </w:p>
        </w:tc>
        <w:tc>
          <w:tcPr>
            <w:tcW w:w="1205" w:type="dxa"/>
            <w:tcBorders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источники,</w:t>
            </w:r>
            <w:r w:rsidRPr="00FB2EC6">
              <w:rPr>
                <w:spacing w:val="3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9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виды,</w:t>
            </w:r>
            <w:r w:rsidRPr="00FB2EC6">
              <w:rPr>
                <w:spacing w:val="9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основные</w:t>
            </w:r>
            <w:r w:rsidRPr="00FB2EC6">
              <w:rPr>
                <w:spacing w:val="9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методы</w:t>
            </w:r>
            <w:r w:rsidRPr="00FB2EC6">
              <w:rPr>
                <w:spacing w:val="9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работы</w:t>
            </w:r>
            <w:r w:rsidRPr="00FB2EC6">
              <w:rPr>
                <w:spacing w:val="9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</w:t>
            </w:r>
            <w:r w:rsidRPr="00FB2EC6">
              <w:rPr>
                <w:spacing w:val="9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ними.</w:t>
            </w:r>
            <w:r w:rsidRPr="00FB2EC6">
              <w:rPr>
                <w:spacing w:val="9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Вспомогательные</w:t>
            </w:r>
            <w:proofErr w:type="spellEnd"/>
            <w:r>
              <w:rPr>
                <w:spacing w:val="9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исторические</w:t>
            </w:r>
            <w:proofErr w:type="spellEnd"/>
          </w:p>
        </w:tc>
        <w:tc>
          <w:tcPr>
            <w:tcW w:w="950" w:type="dxa"/>
            <w:vMerge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дисциплины.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Историческое событие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исторический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факт.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Концепции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исторического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развития</w:t>
            </w:r>
            <w:proofErr w:type="spellEnd"/>
          </w:p>
        </w:tc>
        <w:tc>
          <w:tcPr>
            <w:tcW w:w="950" w:type="dxa"/>
            <w:vMerge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(формационная,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цивилизационная,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сочетание).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Периодизация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всемирной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истории.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История</w:t>
            </w:r>
            <w:proofErr w:type="spellEnd"/>
          </w:p>
        </w:tc>
        <w:tc>
          <w:tcPr>
            <w:tcW w:w="950" w:type="dxa"/>
            <w:vMerge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3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—</w:t>
            </w:r>
            <w:r w:rsidRPr="00FB2EC6">
              <w:rPr>
                <w:spacing w:val="3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часть</w:t>
            </w:r>
            <w:r w:rsidRPr="00FB2EC6">
              <w:rPr>
                <w:spacing w:val="3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всемирной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истории.</w:t>
            </w:r>
            <w:r w:rsidRPr="00FB2EC6">
              <w:rPr>
                <w:spacing w:val="3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Источники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знаний</w:t>
            </w:r>
            <w:r w:rsidRPr="00FB2EC6">
              <w:rPr>
                <w:spacing w:val="3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3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древнейшем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человеке.</w:t>
            </w:r>
            <w:r w:rsidRPr="00FB2EC6">
              <w:rPr>
                <w:spacing w:val="3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Проблемы</w:t>
            </w:r>
            <w:proofErr w:type="spellEnd"/>
          </w:p>
        </w:tc>
        <w:tc>
          <w:tcPr>
            <w:tcW w:w="950" w:type="dxa"/>
            <w:vMerge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антропогенеза.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Древнейшие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виды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человека.</w:t>
            </w:r>
            <w:r w:rsidRPr="00FB2EC6">
              <w:rPr>
                <w:spacing w:val="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Расселение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древнейших</w:t>
            </w:r>
            <w:r w:rsidRPr="00FB2EC6">
              <w:rPr>
                <w:spacing w:val="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людей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земному</w:t>
            </w:r>
            <w:r w:rsidRPr="00FB2EC6">
              <w:rPr>
                <w:spacing w:val="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шару.</w:t>
            </w:r>
          </w:p>
        </w:tc>
        <w:tc>
          <w:tcPr>
            <w:tcW w:w="950" w:type="dxa"/>
            <w:vMerge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Появление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человека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современного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вида.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Палеолит.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Условия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жизни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занятия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первобытных</w:t>
            </w:r>
          </w:p>
        </w:tc>
        <w:tc>
          <w:tcPr>
            <w:tcW w:w="950" w:type="dxa"/>
            <w:vMerge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людей.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Социальные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отношения.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Родовая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община.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Формы</w:t>
            </w:r>
            <w:proofErr w:type="spellEnd"/>
            <w:r>
              <w:rPr>
                <w:spacing w:val="4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первобытного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брака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Достижения</w:t>
            </w:r>
            <w:proofErr w:type="spellEnd"/>
          </w:p>
        </w:tc>
        <w:tc>
          <w:tcPr>
            <w:tcW w:w="950" w:type="dxa"/>
            <w:vMerge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552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4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людей</w:t>
            </w:r>
            <w:r w:rsidRPr="00FB2EC6">
              <w:rPr>
                <w:spacing w:val="5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палеолита.</w:t>
            </w:r>
            <w:r w:rsidRPr="00FB2EC6">
              <w:rPr>
                <w:spacing w:val="5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5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зарождения</w:t>
            </w:r>
            <w:r w:rsidRPr="00FB2EC6">
              <w:rPr>
                <w:spacing w:val="5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5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первобытной</w:t>
            </w:r>
            <w:r w:rsidRPr="00FB2EC6">
              <w:rPr>
                <w:spacing w:val="5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религии</w:t>
            </w:r>
            <w:r w:rsidRPr="00FB2EC6">
              <w:rPr>
                <w:spacing w:val="5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5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искусства.</w:t>
            </w:r>
          </w:p>
          <w:p w:rsidR="00FB2EC6" w:rsidRDefault="00FB2EC6" w:rsidP="00FB2EC6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Археологические</w:t>
            </w:r>
            <w:r w:rsidRPr="00FB2EC6">
              <w:rPr>
                <w:spacing w:val="10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памятники</w:t>
            </w:r>
            <w:r w:rsidRPr="00FB2EC6">
              <w:rPr>
                <w:spacing w:val="10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палеолита</w:t>
            </w:r>
            <w:r w:rsidRPr="00FB2EC6">
              <w:rPr>
                <w:spacing w:val="10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9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территории</w:t>
            </w:r>
            <w:r w:rsidRPr="00FB2EC6">
              <w:rPr>
                <w:spacing w:val="10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10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неолитическая</w:t>
            </w:r>
            <w:proofErr w:type="spellEnd"/>
          </w:p>
        </w:tc>
        <w:tc>
          <w:tcPr>
            <w:tcW w:w="950" w:type="dxa"/>
            <w:vMerge/>
          </w:tcPr>
          <w:p w:rsidR="00FB2EC6" w:rsidRDefault="00FB2EC6" w:rsidP="00FB2EC6">
            <w:pPr>
              <w:pStyle w:val="TableParagraph"/>
              <w:spacing w:before="134"/>
              <w:ind w:left="10"/>
              <w:jc w:val="center"/>
              <w:rPr>
                <w:sz w:val="24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before="13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революция».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неолитической</w:t>
            </w:r>
            <w:r w:rsidRPr="00FB2EC6">
              <w:rPr>
                <w:spacing w:val="9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революции.</w:t>
            </w:r>
            <w:r w:rsidRPr="00FB2EC6">
              <w:rPr>
                <w:spacing w:val="8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Зарождение</w:t>
            </w:r>
            <w:r w:rsidRPr="00FB2EC6">
              <w:rPr>
                <w:spacing w:val="8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производящего</w:t>
            </w:r>
            <w:r w:rsidRPr="00FB2EC6">
              <w:rPr>
                <w:spacing w:val="8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хозяйства,</w:t>
            </w:r>
          </w:p>
        </w:tc>
        <w:tc>
          <w:tcPr>
            <w:tcW w:w="950" w:type="dxa"/>
            <w:vMerge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появление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земледелия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животноводства.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Прародина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производящего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хозяйства.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Последствия</w:t>
            </w:r>
            <w:proofErr w:type="spellEnd"/>
          </w:p>
        </w:tc>
        <w:tc>
          <w:tcPr>
            <w:tcW w:w="950" w:type="dxa"/>
            <w:vMerge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tabs>
                <w:tab w:val="left" w:pos="1921"/>
                <w:tab w:val="left" w:pos="3403"/>
                <w:tab w:val="left" w:pos="4964"/>
                <w:tab w:val="left" w:pos="6295"/>
                <w:tab w:val="left" w:pos="7960"/>
                <w:tab w:val="left" w:pos="8365"/>
              </w:tabs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неолитической</w:t>
            </w:r>
            <w:r w:rsidRPr="00FB2EC6">
              <w:rPr>
                <w:sz w:val="24"/>
                <w:lang w:val="ru-RU"/>
              </w:rPr>
              <w:tab/>
              <w:t>революции.</w:t>
            </w:r>
            <w:r w:rsidRPr="00FB2EC6">
              <w:rPr>
                <w:sz w:val="24"/>
                <w:lang w:val="ru-RU"/>
              </w:rPr>
              <w:tab/>
              <w:t>Древнейшие</w:t>
            </w:r>
            <w:r w:rsidRPr="00FB2EC6">
              <w:rPr>
                <w:sz w:val="24"/>
                <w:lang w:val="ru-RU"/>
              </w:rPr>
              <w:tab/>
              <w:t>поселения</w:t>
            </w:r>
            <w:r w:rsidRPr="00FB2EC6">
              <w:rPr>
                <w:sz w:val="24"/>
                <w:lang w:val="ru-RU"/>
              </w:rPr>
              <w:tab/>
              <w:t>земледельцев</w:t>
            </w:r>
            <w:r w:rsidRPr="00FB2EC6">
              <w:rPr>
                <w:sz w:val="24"/>
                <w:lang w:val="ru-RU"/>
              </w:rPr>
              <w:tab/>
              <w:t>и</w:t>
            </w:r>
            <w:r w:rsidRPr="00FB2EC6">
              <w:rPr>
                <w:sz w:val="24"/>
                <w:lang w:val="ru-RU"/>
              </w:rPr>
              <w:tab/>
              <w:t>животноводов.</w:t>
            </w:r>
          </w:p>
        </w:tc>
        <w:tc>
          <w:tcPr>
            <w:tcW w:w="950" w:type="dxa"/>
            <w:vMerge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Неолитическая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территории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современной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Первое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второе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общественное</w:t>
            </w:r>
            <w:proofErr w:type="spellEnd"/>
          </w:p>
        </w:tc>
        <w:tc>
          <w:tcPr>
            <w:tcW w:w="950" w:type="dxa"/>
            <w:vMerge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tabs>
                <w:tab w:val="left" w:pos="1477"/>
                <w:tab w:val="left" w:pos="2338"/>
                <w:tab w:val="left" w:pos="3676"/>
                <w:tab w:val="left" w:pos="4720"/>
                <w:tab w:val="left" w:pos="5082"/>
                <w:tab w:val="left" w:pos="6298"/>
                <w:tab w:val="left" w:pos="7272"/>
                <w:tab w:val="left" w:pos="9007"/>
              </w:tabs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разделение</w:t>
            </w:r>
            <w:r w:rsidRPr="00FB2EC6">
              <w:rPr>
                <w:sz w:val="24"/>
                <w:lang w:val="ru-RU"/>
              </w:rPr>
              <w:tab/>
              <w:t>труда.</w:t>
            </w:r>
            <w:r w:rsidRPr="00FB2EC6">
              <w:rPr>
                <w:sz w:val="24"/>
                <w:lang w:val="ru-RU"/>
              </w:rPr>
              <w:tab/>
              <w:t>Появление</w:t>
            </w:r>
            <w:r w:rsidRPr="00FB2EC6">
              <w:rPr>
                <w:sz w:val="24"/>
                <w:lang w:val="ru-RU"/>
              </w:rPr>
              <w:tab/>
              <w:t>ремесла</w:t>
            </w:r>
            <w:r w:rsidRPr="00FB2EC6">
              <w:rPr>
                <w:sz w:val="24"/>
                <w:lang w:val="ru-RU"/>
              </w:rPr>
              <w:tab/>
              <w:t>и</w:t>
            </w:r>
            <w:r w:rsidRPr="00FB2EC6">
              <w:rPr>
                <w:sz w:val="24"/>
                <w:lang w:val="ru-RU"/>
              </w:rPr>
              <w:tab/>
              <w:t>торговли.</w:t>
            </w:r>
            <w:r w:rsidRPr="00FB2EC6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Начало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формирования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народов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  <w:vMerge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Индоевропейцы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проблема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прародины.</w:t>
            </w:r>
            <w:r w:rsidRPr="00FB2EC6">
              <w:rPr>
                <w:spacing w:val="4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Эволюция</w:t>
            </w:r>
            <w:proofErr w:type="spellEnd"/>
            <w:r>
              <w:rPr>
                <w:spacing w:val="4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общественных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отношений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усиление</w:t>
            </w:r>
            <w:proofErr w:type="spellEnd"/>
          </w:p>
        </w:tc>
        <w:tc>
          <w:tcPr>
            <w:tcW w:w="950" w:type="dxa"/>
            <w:vMerge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неравенства.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Соседская</w:t>
            </w:r>
            <w:r w:rsidRPr="00FB2EC6">
              <w:rPr>
                <w:spacing w:val="8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община.</w:t>
            </w:r>
            <w:r w:rsidRPr="00FB2EC6">
              <w:rPr>
                <w:spacing w:val="8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Племена</w:t>
            </w:r>
            <w:r w:rsidRPr="00FB2EC6">
              <w:rPr>
                <w:spacing w:val="8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8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союзы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племен.</w:t>
            </w:r>
            <w:r w:rsidRPr="00FB2EC6">
              <w:rPr>
                <w:spacing w:val="8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Укрепление</w:t>
            </w:r>
            <w:proofErr w:type="spellEnd"/>
            <w:r>
              <w:rPr>
                <w:spacing w:val="8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власти</w:t>
            </w:r>
            <w:proofErr w:type="spellEnd"/>
            <w:r>
              <w:rPr>
                <w:spacing w:val="8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вождей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  <w:vMerge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8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</w:tcBorders>
          </w:tcPr>
          <w:p w:rsidR="00FB2EC6" w:rsidRPr="00FB2EC6" w:rsidRDefault="00FB2EC6" w:rsidP="00FB2EC6">
            <w:pPr>
              <w:pStyle w:val="TableParagraph"/>
              <w:spacing w:line="259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Возникновение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элементов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государственности.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Древнейшие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города.</w:t>
            </w:r>
          </w:p>
        </w:tc>
        <w:tc>
          <w:tcPr>
            <w:tcW w:w="950" w:type="dxa"/>
            <w:vMerge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Практическая</w:t>
            </w:r>
            <w:r w:rsidRPr="00FB2EC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работа№1: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Исследование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теорий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происхождения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человека.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67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18"/>
              </w:rPr>
            </w:pPr>
          </w:p>
        </w:tc>
        <w:tc>
          <w:tcPr>
            <w:tcW w:w="10007" w:type="dxa"/>
            <w:tcBorders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4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сообщения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«Неолитическая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революция,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её</w:t>
            </w:r>
          </w:p>
        </w:tc>
        <w:tc>
          <w:tcPr>
            <w:tcW w:w="950" w:type="dxa"/>
            <w:vMerge w:val="restart"/>
          </w:tcPr>
          <w:p w:rsidR="00FB2EC6" w:rsidRPr="00FB2EC6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  <w:vMerge w:val="restart"/>
          </w:tcPr>
          <w:p w:rsidR="00FB2EC6" w:rsidRDefault="00FB2EC6" w:rsidP="00FB2EC6">
            <w:pPr>
              <w:pStyle w:val="TableParagraph"/>
              <w:rPr>
                <w:sz w:val="24"/>
              </w:rPr>
            </w:pPr>
          </w:p>
        </w:tc>
      </w:tr>
      <w:tr w:rsidR="00FB2EC6" w:rsidTr="00FB2EC6">
        <w:trPr>
          <w:trHeight w:val="276"/>
        </w:trPr>
        <w:tc>
          <w:tcPr>
            <w:tcW w:w="2861" w:type="dxa"/>
            <w:tcBorders>
              <w:top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последствия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50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</w:tr>
    </w:tbl>
    <w:p w:rsidR="00FB2EC6" w:rsidRDefault="00FB2EC6" w:rsidP="00FB2EC6">
      <w:pPr>
        <w:rPr>
          <w:sz w:val="2"/>
          <w:szCs w:val="2"/>
        </w:rPr>
        <w:sectPr w:rsidR="00FB2EC6">
          <w:footerReference w:type="default" r:id="rId8"/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2532"/>
        </w:trPr>
        <w:tc>
          <w:tcPr>
            <w:tcW w:w="2861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7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101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Актуализация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знаний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предмете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истории.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собственных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науки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для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отдельного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человека,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государства,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общества.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суждений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месте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истории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всемирной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истории.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 современных представлениях о происхождении человека, расселении древнейших людей (с использованием исторической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карты).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Объяснение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применение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в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историческом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контексте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понятий: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«антропогенез»,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«каменный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век»,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«палеолит»,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«родовая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община».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Указание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карте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мест наиболее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известных археологических находок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территории России.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3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«неолит»,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«неолитическая</w:t>
            </w:r>
            <w:r w:rsidRPr="00FB2EC6">
              <w:rPr>
                <w:spacing w:val="3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революция»,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«производящее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хозяйство»,</w:t>
            </w:r>
          </w:p>
          <w:p w:rsidR="00FB2EC6" w:rsidRDefault="00FB2EC6" w:rsidP="00FB2EC6">
            <w:pPr>
              <w:pStyle w:val="TableParagraph"/>
              <w:spacing w:line="230" w:lineRule="exact"/>
              <w:ind w:left="108" w:right="98"/>
              <w:jc w:val="both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«индоевропейцы», «племя», «союз племен», «цивилизация». Раскрытие причин возникновения производящего хозяйства,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 перемен в жизни людей, связанных с этим событием. Называние и указание на карте расселения древних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людей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территории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России,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территории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складывания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индоевропейской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общности.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Обоснование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закономерности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появления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государства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6"/>
        </w:trPr>
        <w:tc>
          <w:tcPr>
            <w:tcW w:w="13818" w:type="dxa"/>
            <w:gridSpan w:val="3"/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Раздел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2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Цивилизации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Древнего мира.</w:t>
            </w:r>
            <w:r>
              <w:rPr>
                <w:b/>
                <w:sz w:val="24"/>
                <w:lang w:val="ru-RU"/>
              </w:rPr>
              <w:t xml:space="preserve">                                                                                                                        </w:t>
            </w:r>
            <w:r w:rsidR="00E209E1">
              <w:rPr>
                <w:b/>
                <w:sz w:val="24"/>
                <w:lang w:val="ru-RU"/>
              </w:rPr>
              <w:t xml:space="preserve">                              9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1103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45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2.1.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Древнейшие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Понятие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цивилизации.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цивилизаций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—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древневосточной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античной. Специфика древнеегипетской цивилизации. Города-государства Шумера. Вавилон.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Законы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царя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Хаммурапи.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Финикийцы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достижения.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Древние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евреи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Палестине.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Хараппская</w:t>
            </w:r>
            <w:proofErr w:type="spellEnd"/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цивилизация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Индии.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Индия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властью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ариев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Зарождение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древнекитайской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цивилизации.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spacing w:before="4"/>
              <w:rPr>
                <w:b/>
                <w:sz w:val="35"/>
                <w:lang w:val="ru-RU"/>
              </w:rPr>
            </w:pPr>
          </w:p>
          <w:p w:rsidR="00FB2EC6" w:rsidRPr="00FB2EC6" w:rsidRDefault="00E209E1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spacing w:before="4"/>
              <w:rPr>
                <w:b/>
                <w:sz w:val="35"/>
              </w:rPr>
            </w:pPr>
          </w:p>
          <w:p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tabs>
                <w:tab w:val="left" w:pos="2240"/>
                <w:tab w:val="left" w:pos="3178"/>
                <w:tab w:val="left" w:pos="4543"/>
                <w:tab w:val="left" w:pos="5898"/>
                <w:tab w:val="left" w:pos="6908"/>
                <w:tab w:val="left" w:pos="7927"/>
              </w:tabs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z w:val="24"/>
                <w:lang w:val="ru-RU"/>
              </w:rPr>
              <w:tab/>
              <w:t>работа</w:t>
            </w:r>
            <w:r w:rsidRPr="00FB2EC6">
              <w:rPr>
                <w:b/>
                <w:sz w:val="24"/>
                <w:lang w:val="ru-RU"/>
              </w:rPr>
              <w:tab/>
              <w:t>студентов:</w:t>
            </w:r>
            <w:r w:rsidRPr="00FB2EC6">
              <w:rPr>
                <w:b/>
                <w:sz w:val="24"/>
                <w:lang w:val="ru-RU"/>
              </w:rPr>
              <w:tab/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z w:val="24"/>
                <w:lang w:val="ru-RU"/>
              </w:rPr>
              <w:tab/>
              <w:t>проекта</w:t>
            </w:r>
            <w:r w:rsidRPr="00FB2EC6">
              <w:rPr>
                <w:sz w:val="24"/>
                <w:lang w:val="ru-RU"/>
              </w:rPr>
              <w:tab/>
              <w:t>(атласа)</w:t>
            </w:r>
            <w:r w:rsidRPr="00FB2EC6">
              <w:rPr>
                <w:sz w:val="24"/>
                <w:lang w:val="ru-RU"/>
              </w:rPr>
              <w:tab/>
              <w:t>«Древнеегипетская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цивилизация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950" w:type="dxa"/>
          </w:tcPr>
          <w:p w:rsidR="00FB2EC6" w:rsidRPr="00FB2EC6" w:rsidRDefault="00E209E1" w:rsidP="00FB2EC6">
            <w:pPr>
              <w:pStyle w:val="TableParagraph"/>
              <w:spacing w:before="131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990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Локализация цивилизации Древнего Востока на ленте времени и исторической карте, объяснение, как природные условия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влияли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образ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жизни,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отношения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древних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обществах.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экономической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жизни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социального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строя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древневосточных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особенностей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появления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великих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держав.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Указание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особенностей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пути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Хеттской,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Ассирийской,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Персидской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держав.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отличительных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черт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цивилизаций Древней Индии и Древнего Китая. Характеристика основных этапов истории Древней Греции, источников ее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истории. Объяснение и применение в историческом контексте понятий: «полис», «демократия», «колонизация», «эллинизм».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Умение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дать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сравнительную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характеристику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политического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строя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полисов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(Афины,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Спарта).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карты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 древнегреческой колонизации, оценка ее последствий. Раскрытие причин возникновения, сущности и значения эллинизма.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Древний Рим Характеристика с использованием карты основных этапов истории Древней Италии, становления и развития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Римского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государства.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«патриций»,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«плебей»,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«провинции»,</w:t>
            </w:r>
          </w:p>
          <w:p w:rsidR="00FB2EC6" w:rsidRPr="00FB2EC6" w:rsidRDefault="00FB2EC6" w:rsidP="00FB2EC6">
            <w:pPr>
              <w:pStyle w:val="TableParagraph"/>
              <w:spacing w:line="230" w:lineRule="exact"/>
              <w:ind w:left="108" w:right="95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«республика», «империя», «колонат». Раскрытие причин военных успехов Римского государства, особенностей организации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римской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армии.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1932"/>
        </w:trPr>
        <w:tc>
          <w:tcPr>
            <w:tcW w:w="2861" w:type="dxa"/>
          </w:tcPr>
          <w:p w:rsidR="00FB2EC6" w:rsidRPr="00FB2EC6" w:rsidRDefault="00FB2EC6" w:rsidP="00FB2EC6">
            <w:pPr>
              <w:pStyle w:val="TableParagraph"/>
              <w:ind w:left="110" w:right="276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2.3. Культура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религия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Древнего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мира.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101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Особенности культуры и религиозных воззрений Древнего Востока. Монотеизм. Иудаизм.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Буддизм — древнейшая мировая религия. Зарождение конфуцианства в Китае. Достижения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Греции.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древнеримской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Античная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философия,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наука,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литература,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архитектура,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изобразительное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искусство.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Античная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как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фундамент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современной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Религиозные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представления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греков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римлян.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Возникновение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христианства.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христианского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вероучения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церковной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структуры.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Превращение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христианства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государственную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религию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Римской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империи.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E209E1" w:rsidP="00FB2EC6">
            <w:pPr>
              <w:pStyle w:val="TableParagraph"/>
              <w:spacing w:before="222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22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FB2EC6" w:rsidRDefault="00FB2EC6" w:rsidP="00FB2EC6">
      <w:pPr>
        <w:jc w:val="center"/>
        <w:rPr>
          <w:sz w:val="24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921"/>
        </w:trPr>
        <w:tc>
          <w:tcPr>
            <w:tcW w:w="2861" w:type="dxa"/>
          </w:tcPr>
          <w:p w:rsidR="00FB2EC6" w:rsidRDefault="00FB2EC6" w:rsidP="00FB2EC6">
            <w:pPr>
              <w:pStyle w:val="TableParagraph"/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7" w:lineRule="exact"/>
              <w:ind w:left="108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Систематизация материала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мифологии 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религиозных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учениях, возникших 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Древнем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мире.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 предпосылок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значения</w:t>
            </w:r>
            <w:r w:rsidRPr="00FB2EC6">
              <w:rPr>
                <w:spacing w:val="2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распространения</w:t>
            </w:r>
            <w:r w:rsidRPr="00FB2EC6">
              <w:rPr>
                <w:spacing w:val="2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буддизма,</w:t>
            </w:r>
            <w:r w:rsidRPr="00FB2EC6">
              <w:rPr>
                <w:spacing w:val="3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христианства.</w:t>
            </w:r>
            <w:r w:rsidRPr="00FB2EC6">
              <w:rPr>
                <w:spacing w:val="2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2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2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зарождения</w:t>
            </w:r>
            <w:r w:rsidRPr="00FB2EC6">
              <w:rPr>
                <w:spacing w:val="2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научных</w:t>
            </w:r>
            <w:r w:rsidRPr="00FB2EC6">
              <w:rPr>
                <w:spacing w:val="2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знаний.</w:t>
            </w:r>
            <w:r w:rsidRPr="00FB2EC6">
              <w:rPr>
                <w:spacing w:val="2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2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вклада</w:t>
            </w:r>
          </w:p>
          <w:p w:rsidR="00FB2EC6" w:rsidRPr="00FB2EC6" w:rsidRDefault="00FB2EC6" w:rsidP="00FB2EC6">
            <w:pPr>
              <w:pStyle w:val="TableParagraph"/>
              <w:spacing w:line="217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Древней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Греции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Древнего Рима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мировое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культурное наследие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:rsidTr="00FB2EC6">
        <w:trPr>
          <w:trHeight w:val="275"/>
        </w:trPr>
        <w:tc>
          <w:tcPr>
            <w:tcW w:w="12868" w:type="dxa"/>
            <w:gridSpan w:val="2"/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Раздел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3. Цивилизации Запада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и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Востока в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средние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века.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       </w:t>
            </w:r>
            <w:r w:rsidR="00E209E1">
              <w:rPr>
                <w:b/>
                <w:sz w:val="20"/>
                <w:lang w:val="ru-RU"/>
              </w:rPr>
              <w:t xml:space="preserve"> 9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4140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25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3.1. ВПН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образование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варварских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королевств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Европе.</w:t>
            </w:r>
          </w:p>
        </w:tc>
        <w:tc>
          <w:tcPr>
            <w:tcW w:w="10007" w:type="dxa"/>
          </w:tcPr>
          <w:p w:rsidR="00FB2EC6" w:rsidRDefault="00FB2EC6" w:rsidP="00FB2EC6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Средние века: понятие, хронологические рамки, периодизация. Варвары и их вторжения 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территорию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Римской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Крещение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варварских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племен.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Варварские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королевства,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 отношений варваров и римского населения в различных королевствах. Синтез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позднеримского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варварского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европейском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раннего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Средневековья.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Варварские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FB2EC6">
              <w:rPr>
                <w:sz w:val="24"/>
                <w:lang w:val="ru-RU"/>
              </w:rPr>
              <w:t>правды.Арабы</w:t>
            </w:r>
            <w:proofErr w:type="spellEnd"/>
            <w:proofErr w:type="gram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Мухаммед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учение.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Возникновение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ислама.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мусульманского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вероучения.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Арабского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халифата.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Арабские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завоевания.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Мусульмане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христиане.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Халифат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Омейядов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Аббасидов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Распад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халифата.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исламского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Архитектура,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каллиграфия,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Арабы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связующее звено между культурами античного мира и средневековой Европы. Средневековая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Индия. Ислам в Индии. Делийский султанат. Культура средневековой Индии. Особенности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развития Китая. Административно-бюрократическая система. Империи Суй, </w:t>
            </w:r>
            <w:proofErr w:type="spellStart"/>
            <w:r w:rsidRPr="00FB2EC6">
              <w:rPr>
                <w:sz w:val="24"/>
                <w:lang w:val="ru-RU"/>
              </w:rPr>
              <w:t>Тан</w:t>
            </w:r>
            <w:proofErr w:type="spellEnd"/>
            <w:r w:rsidRPr="00FB2EC6">
              <w:rPr>
                <w:sz w:val="24"/>
                <w:lang w:val="ru-RU"/>
              </w:rPr>
              <w:t>. Монголы.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Чингисхан. Монгольские завоевания, управление державой. Распад Монгольской империи.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Юань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Китае.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Свержение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монгольского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владычества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Китае,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Мин.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Китайская</w:t>
            </w:r>
            <w:r w:rsidRPr="00FB2EC6">
              <w:rPr>
                <w:spacing w:val="3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3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3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влияние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3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соседние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народы.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Становление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эволюция</w:t>
            </w:r>
            <w:proofErr w:type="spellEnd"/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государственности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Японии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Самураи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Правление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сёгунов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4"/>
              <w:rPr>
                <w:b/>
                <w:sz w:val="37"/>
              </w:rPr>
            </w:pPr>
          </w:p>
          <w:p w:rsidR="00FB2EC6" w:rsidRDefault="00FB2EC6" w:rsidP="00FB2EC6">
            <w:pPr>
              <w:pStyle w:val="TableParagraph"/>
              <w:ind w:left="10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4"/>
              <w:rPr>
                <w:b/>
                <w:sz w:val="37"/>
              </w:rPr>
            </w:pPr>
          </w:p>
          <w:p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доклада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Возникновение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ислама.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Арабские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завоевания</w:t>
            </w:r>
            <w:proofErr w:type="spellEnd"/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207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97"/>
              <w:jc w:val="both"/>
              <w:rPr>
                <w:sz w:val="20"/>
                <w:lang w:val="ru-RU"/>
              </w:rPr>
            </w:pPr>
            <w:r w:rsidRPr="00FB2EC6">
              <w:rPr>
                <w:spacing w:val="-1"/>
                <w:sz w:val="20"/>
                <w:lang w:val="ru-RU"/>
              </w:rPr>
              <w:t>Раскрытие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оснований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периодизации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истории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Средних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веков,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источников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этой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эпохе.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обсуждении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вопроса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взаимодействии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варварского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римского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европейском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раннего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Средневековья.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 карты о возникновении Арабского халифата; объяснение причин его возвышения и разделения. Объяснение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«ислам»,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«мусульманство»,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«халифат».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управления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в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Арабском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халифате,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значения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арабской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культуры.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Объяснение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</w:p>
          <w:p w:rsidR="00FB2EC6" w:rsidRPr="00FB2EC6" w:rsidRDefault="00FB2EC6" w:rsidP="00FB2EC6">
            <w:pPr>
              <w:pStyle w:val="TableParagraph"/>
              <w:spacing w:line="230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«хан»,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</w:t>
            </w:r>
            <w:proofErr w:type="spellStart"/>
            <w:r w:rsidRPr="00FB2EC6">
              <w:rPr>
                <w:sz w:val="20"/>
                <w:lang w:val="ru-RU"/>
              </w:rPr>
              <w:t>сёгун</w:t>
            </w:r>
            <w:proofErr w:type="spellEnd"/>
            <w:r w:rsidRPr="00FB2EC6">
              <w:rPr>
                <w:sz w:val="20"/>
                <w:lang w:val="ru-RU"/>
              </w:rPr>
              <w:t>»,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«самурай»,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</w:t>
            </w:r>
            <w:proofErr w:type="spellStart"/>
            <w:r w:rsidRPr="00FB2EC6">
              <w:rPr>
                <w:sz w:val="20"/>
                <w:lang w:val="ru-RU"/>
              </w:rPr>
              <w:t>варна</w:t>
            </w:r>
            <w:proofErr w:type="spellEnd"/>
            <w:r w:rsidRPr="00FB2EC6">
              <w:rPr>
                <w:sz w:val="20"/>
                <w:lang w:val="ru-RU"/>
              </w:rPr>
              <w:t>»,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«каста».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общественного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устройства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Востока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Средние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века,</w:t>
            </w:r>
          </w:p>
          <w:p w:rsidR="00FB2EC6" w:rsidRPr="00FB2EC6" w:rsidRDefault="00FB2EC6" w:rsidP="00FB2EC6">
            <w:pPr>
              <w:pStyle w:val="TableParagraph"/>
              <w:spacing w:line="230" w:lineRule="atLeast"/>
              <w:ind w:left="108" w:right="10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отношений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власти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подданных,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управления.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описания,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памятников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народов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Востока (с использованием иллюстративного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материала)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:rsidTr="00FB2EC6">
        <w:trPr>
          <w:trHeight w:val="1655"/>
        </w:trPr>
        <w:tc>
          <w:tcPr>
            <w:tcW w:w="2861" w:type="dxa"/>
          </w:tcPr>
          <w:p w:rsidR="00FB2EC6" w:rsidRDefault="00FB2EC6" w:rsidP="00FB2EC6">
            <w:pPr>
              <w:pStyle w:val="TableParagraph"/>
              <w:ind w:left="110" w:right="309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3.2. </w:t>
            </w:r>
            <w:proofErr w:type="spellStart"/>
            <w:r>
              <w:rPr>
                <w:sz w:val="24"/>
              </w:rPr>
              <w:t>Византийская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империя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Территория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Византии.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Византийская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империя: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власть,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управление.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Расцвет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Византии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Юстиниане.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Попытка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восстановления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Римской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Кодификация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Византия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славяне, славянизация Балкан. Принятие христианства славянскими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народами. Византия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страны Востока. Турецкие завоевания и падение Византии. Культура Византии. Сохранение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переработка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античного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наследия.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Искусство,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иконопись,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архитектура.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Человек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византийской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цивилизации.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Влияние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Византии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государственность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культуру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4"/>
              <w:rPr>
                <w:b/>
                <w:sz w:val="33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4"/>
              <w:rPr>
                <w:b/>
                <w:sz w:val="33"/>
              </w:rPr>
            </w:pPr>
          </w:p>
          <w:p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FB2EC6" w:rsidRDefault="00FB2EC6" w:rsidP="00FB2EC6">
      <w:pPr>
        <w:jc w:val="center"/>
        <w:rPr>
          <w:sz w:val="24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554"/>
        </w:trPr>
        <w:tc>
          <w:tcPr>
            <w:tcW w:w="2861" w:type="dxa"/>
            <w:vMerge w:val="restart"/>
          </w:tcPr>
          <w:p w:rsidR="00FB2EC6" w:rsidRDefault="00FB2EC6" w:rsidP="00FB2EC6">
            <w:pPr>
              <w:pStyle w:val="TableParagraph"/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2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доклада</w:t>
            </w:r>
            <w:r w:rsidRPr="00FB2EC6">
              <w:rPr>
                <w:spacing w:val="2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«Влияние</w:t>
            </w:r>
            <w:r w:rsidRPr="00FB2EC6">
              <w:rPr>
                <w:spacing w:val="2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Византии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культуры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историю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культуру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славянских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государств».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918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spacing w:line="237" w:lineRule="auto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Рассказ с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карты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возникновении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Византии;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 причин ее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возвышения и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упадка.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 влиянии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Византии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ее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историю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культуру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славянских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государств,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частности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России,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значения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создания</w:t>
            </w:r>
          </w:p>
          <w:p w:rsidR="00FB2EC6" w:rsidRPr="00FB2EC6" w:rsidRDefault="00FB2EC6" w:rsidP="00FB2EC6">
            <w:pPr>
              <w:pStyle w:val="TableParagraph"/>
              <w:spacing w:before="1" w:line="217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славянской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письменности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Кириллом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proofErr w:type="spellStart"/>
            <w:r w:rsidRPr="00FB2EC6">
              <w:rPr>
                <w:sz w:val="20"/>
                <w:lang w:val="ru-RU"/>
              </w:rPr>
              <w:t>Мефодием</w:t>
            </w:r>
            <w:proofErr w:type="spellEnd"/>
            <w:r w:rsidRPr="00FB2EC6">
              <w:rPr>
                <w:sz w:val="20"/>
                <w:lang w:val="ru-RU"/>
              </w:rPr>
              <w:t>.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:rsidTr="00FB2EC6">
        <w:trPr>
          <w:trHeight w:val="3312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214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3.3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Империя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Карла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Великого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распад.</w:t>
            </w:r>
          </w:p>
        </w:tc>
        <w:tc>
          <w:tcPr>
            <w:tcW w:w="10007" w:type="dxa"/>
          </w:tcPr>
          <w:p w:rsidR="00FB2EC6" w:rsidRDefault="00FB2EC6" w:rsidP="00FB2EC6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 xml:space="preserve">Королевство франков. Военная реформа Карла </w:t>
            </w:r>
            <w:proofErr w:type="spellStart"/>
            <w:r w:rsidRPr="00FB2EC6">
              <w:rPr>
                <w:sz w:val="24"/>
                <w:lang w:val="ru-RU"/>
              </w:rPr>
              <w:t>Мартела</w:t>
            </w:r>
            <w:proofErr w:type="spellEnd"/>
            <w:r w:rsidRPr="00FB2EC6">
              <w:rPr>
                <w:sz w:val="24"/>
                <w:lang w:val="ru-RU"/>
              </w:rPr>
              <w:t xml:space="preserve"> и ее значение. Франкские короли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римские папы. Карл Великий, его завоевания и держава. Каролингское возрождение. Распад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Каролингской империи. Причины и последствия феодальной раздробленности. Британия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раннее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Средневековье.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Норманны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походы.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Норманнское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завоевание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Средневековое общество. Феодализм: понятие, основные черты. Феодальное землевладение,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вассально-ленные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отношения.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возникновения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феодализма.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Феодальная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раздробленность в Европе. Основные черты западноевропейского феодализма. Структура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сословия средневекового общества. Крестьяне, хозяйственная жизнь, крестьянская община.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Феодалы.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Феодальный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замок.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Рыцари,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рыцарская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культура.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Города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Средневековья,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возникновения. Развитие ремесла и торговли. Коммуны и сеньоры. Городские республики.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Ремесленники</w:t>
            </w:r>
            <w:r w:rsidRPr="00FB2EC6">
              <w:rPr>
                <w:spacing w:val="4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5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цехи.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Социальные</w:t>
            </w:r>
            <w:proofErr w:type="spellEnd"/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движения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Повседневная</w:t>
            </w:r>
            <w:proofErr w:type="spellEnd"/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жизнь</w:t>
            </w:r>
            <w:proofErr w:type="spellEnd"/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горожан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Значение</w:t>
            </w:r>
            <w:proofErr w:type="spellEnd"/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средневековых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городов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  <w:lang w:val="ru-RU"/>
              </w:rPr>
              <w:t>3</w:t>
            </w: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FB2EC6" w:rsidRDefault="00FB2EC6" w:rsidP="00FB2EC6">
            <w:pPr>
              <w:pStyle w:val="TableParagraph"/>
              <w:ind w:left="10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552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tabs>
                <w:tab w:val="left" w:pos="2343"/>
                <w:tab w:val="left" w:pos="3384"/>
                <w:tab w:val="left" w:pos="4853"/>
                <w:tab w:val="left" w:pos="6314"/>
                <w:tab w:val="left" w:pos="7820"/>
                <w:tab w:val="left" w:pos="9281"/>
              </w:tabs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z w:val="24"/>
                <w:lang w:val="ru-RU"/>
              </w:rPr>
              <w:tab/>
              <w:t>работа</w:t>
            </w:r>
            <w:r w:rsidRPr="00FB2EC6">
              <w:rPr>
                <w:b/>
                <w:sz w:val="24"/>
                <w:lang w:val="ru-RU"/>
              </w:rPr>
              <w:tab/>
              <w:t>студентов:</w:t>
            </w:r>
            <w:r w:rsidRPr="00FB2EC6">
              <w:rPr>
                <w:b/>
                <w:sz w:val="24"/>
                <w:lang w:val="ru-RU"/>
              </w:rPr>
              <w:tab/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z w:val="24"/>
                <w:lang w:val="ru-RU"/>
              </w:rPr>
              <w:tab/>
              <w:t>сообщения:</w:t>
            </w:r>
            <w:r w:rsidRPr="00FB2EC6">
              <w:rPr>
                <w:sz w:val="24"/>
                <w:lang w:val="ru-RU"/>
              </w:rPr>
              <w:tab/>
              <w:t>«Основные</w:t>
            </w:r>
            <w:r w:rsidRPr="00FB2EC6">
              <w:rPr>
                <w:sz w:val="24"/>
                <w:lang w:val="ru-RU"/>
              </w:rPr>
              <w:tab/>
              <w:t>черты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западноевропейского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феодализма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1840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Default="00FB2EC6" w:rsidP="00FB2EC6">
            <w:pPr>
              <w:pStyle w:val="TableParagraph"/>
              <w:ind w:left="108" w:right="95"/>
              <w:jc w:val="both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военной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реформы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Карла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proofErr w:type="spellStart"/>
            <w:r w:rsidRPr="00FB2EC6">
              <w:rPr>
                <w:sz w:val="20"/>
                <w:lang w:val="ru-RU"/>
              </w:rPr>
              <w:t>Мартелла</w:t>
            </w:r>
            <w:proofErr w:type="spellEnd"/>
            <w:r w:rsidRPr="00FB2EC6">
              <w:rPr>
                <w:sz w:val="20"/>
                <w:lang w:val="ru-RU"/>
              </w:rPr>
              <w:t>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его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влияния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успехи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франкских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королей.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причинах,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ходе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w w:val="95"/>
                <w:sz w:val="20"/>
                <w:lang w:val="ru-RU"/>
              </w:rPr>
              <w:t>и последствиях походов Карла Великого, значении образования его империи. Объяснение термина каролингское возрождение.</w:t>
            </w:r>
            <w:r w:rsidRPr="00FB2EC6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 причин походов норманнов, указание на их последствия. Объяснение и применение в историческом контексте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 «феодализм», «раздробленность», «вассально-ленные отношения», «сеньор», «рыцарь», «вассал». Объяснение 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«цех»,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«гильдия»,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«коммуна».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причинах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возникновения,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значении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средневековых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городов.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Характеристика</w:t>
            </w:r>
            <w:proofErr w:type="spellEnd"/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взаимоотношений</w:t>
            </w:r>
            <w:proofErr w:type="spellEnd"/>
            <w:r>
              <w:rPr>
                <w:spacing w:val="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горожан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сеньоров</w:t>
            </w:r>
            <w:proofErr w:type="spellEnd"/>
            <w:r>
              <w:rPr>
                <w:sz w:val="20"/>
              </w:rPr>
              <w:t>,</w:t>
            </w:r>
          </w:p>
          <w:p w:rsidR="00FB2EC6" w:rsidRDefault="00FB2EC6" w:rsidP="00FB2EC6">
            <w:pPr>
              <w:pStyle w:val="TableParagraph"/>
              <w:spacing w:line="217" w:lineRule="exact"/>
              <w:ind w:left="10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различных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слоев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населения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городов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</w:tbl>
    <w:p w:rsidR="00FB2EC6" w:rsidRDefault="00FB2EC6" w:rsidP="00FB2EC6">
      <w:p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3867"/>
        </w:trPr>
        <w:tc>
          <w:tcPr>
            <w:tcW w:w="2861" w:type="dxa"/>
            <w:vMerge w:val="restart"/>
          </w:tcPr>
          <w:p w:rsidR="00FB2EC6" w:rsidRDefault="00FB2EC6" w:rsidP="00FB2EC6">
            <w:pPr>
              <w:pStyle w:val="TableParagraph"/>
              <w:ind w:left="110" w:right="23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Тема 3.4. Католическая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церковь в Средние века.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Крестовые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походы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:rsidR="00FB2EC6" w:rsidRDefault="00FB2EC6" w:rsidP="00FB2EC6">
            <w:pPr>
              <w:pStyle w:val="TableParagraph"/>
              <w:ind w:left="108" w:right="93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Города Средневековья, причины их возникновения. Развитие ремесла и торговли. Коммуны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сеньоры. Городские республики. Ремесленники и цехи. Социальные движения. Повседневная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жизнь горожан. Значение средневековых городов. Англия и Франция в Средние века. Держава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Плантагенетов.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хартия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вольностей.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властью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Капетингов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пути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единому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государству.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Оформление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сословного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представительства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(Парламент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Генеральные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штаты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Франции).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Столетняя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Османское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Византии.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Османской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Пиренейский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полуостров в Средние века. Реконкиста. Образование Испании и Португалии. Политический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культурный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подъем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Чехии.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Ян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Гус.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Гуситские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Перемены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внутренней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европейских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«Черная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смерть»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Изменения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положении трудового населения. Жакерия. Восстание </w:t>
            </w:r>
            <w:proofErr w:type="spellStart"/>
            <w:r w:rsidRPr="00FB2EC6">
              <w:rPr>
                <w:sz w:val="24"/>
                <w:lang w:val="ru-RU"/>
              </w:rPr>
              <w:t>Уота</w:t>
            </w:r>
            <w:proofErr w:type="spellEnd"/>
            <w:r w:rsidRPr="00FB2EC6">
              <w:rPr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Тайлера</w:t>
            </w:r>
            <w:proofErr w:type="spellEnd"/>
            <w:r w:rsidRPr="00FB2EC6">
              <w:rPr>
                <w:sz w:val="24"/>
                <w:lang w:val="ru-RU"/>
              </w:rPr>
              <w:t>. Завершение складывания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национальных государств. Окончательное объединение Франции. Война Алой и Белой розы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Укрепление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королевской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власти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Англии.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Зарождение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централизованных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государств</w:t>
            </w:r>
            <w:proofErr w:type="spellEnd"/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Европе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4"/>
              <w:rPr>
                <w:b/>
                <w:sz w:val="25"/>
              </w:rPr>
            </w:pPr>
          </w:p>
          <w:p w:rsidR="00FB2EC6" w:rsidRPr="00FB2EC6" w:rsidRDefault="00FB2EC6" w:rsidP="00FB2EC6">
            <w:pPr>
              <w:pStyle w:val="TableParagraph"/>
              <w:spacing w:before="1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4"/>
              <w:rPr>
                <w:b/>
                <w:sz w:val="25"/>
              </w:rPr>
            </w:pPr>
          </w:p>
          <w:p w:rsidR="00FB2EC6" w:rsidRDefault="00FB2EC6" w:rsidP="00FB2EC6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275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презентации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«Крестовые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походы».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1838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97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 роли христианской церкви в средневековом обществе. Рассказ о причинах и последствиях борьбы римских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пап и императоров Священной Римской империи. Систематизация материала по истории Крестовых походов, высказывание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суждения об их причинах и последствиях. Раскрытие особенностей развития Англии и Франции, причин и последствий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зарождения в этих странах сословно-представительной монархии. Характеристика причин, хода, результатов Столетней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знаний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важнейших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позднего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Средневековья: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падении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Византии,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реконкисте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образовании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Испании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Португалии,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гуситских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войнах.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Показ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исторических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предпосылок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образования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централизованных</w:t>
            </w:r>
          </w:p>
          <w:p w:rsidR="00FB2EC6" w:rsidRPr="00FB2EC6" w:rsidRDefault="00FB2EC6" w:rsidP="00FB2EC6">
            <w:pPr>
              <w:pStyle w:val="TableParagraph"/>
              <w:spacing w:line="215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государств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Западной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Европе.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наиболее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значительных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народных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выступлениях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Средневековья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:rsidTr="00FB2EC6">
        <w:trPr>
          <w:trHeight w:val="1105"/>
        </w:trPr>
        <w:tc>
          <w:tcPr>
            <w:tcW w:w="2861" w:type="dxa"/>
            <w:vMerge w:val="restart"/>
          </w:tcPr>
          <w:p w:rsidR="00FB2EC6" w:rsidRDefault="00FB2EC6" w:rsidP="00FB2EC6">
            <w:pPr>
              <w:pStyle w:val="TableParagraph"/>
              <w:ind w:left="110" w:right="199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Тема 3.5</w:t>
            </w:r>
            <w:r w:rsidRPr="00FB2EC6">
              <w:rPr>
                <w:color w:val="FF0000"/>
                <w:sz w:val="24"/>
                <w:lang w:val="ru-RU"/>
              </w:rPr>
              <w:t xml:space="preserve">. </w:t>
            </w:r>
            <w:r w:rsidRPr="00FB2EC6">
              <w:rPr>
                <w:sz w:val="24"/>
                <w:lang w:val="ru-RU"/>
              </w:rPr>
              <w:t>Средневековая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 Западной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Европы. </w:t>
            </w:r>
            <w:proofErr w:type="spellStart"/>
            <w:r>
              <w:rPr>
                <w:sz w:val="24"/>
              </w:rPr>
              <w:t>Начало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Ренессанса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:rsidR="00FB2EC6" w:rsidRDefault="00FB2EC6" w:rsidP="00FB2EC6">
            <w:pPr>
              <w:pStyle w:val="TableParagraph"/>
              <w:ind w:left="108" w:right="99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Особенности и достижения средневековой культуры. Наука и богословие. Духовные ценности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Средневековья. Школы и университеты. Художественная культура (стили, творцы, памятники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искусства).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Изобретение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книгопечатания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этого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события.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Гуманизм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Начало</w:t>
            </w:r>
            <w:proofErr w:type="spellEnd"/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Ренессанса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Возрождения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наследие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европейского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Средневековья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Pr="00FB2EC6" w:rsidRDefault="00E209E1" w:rsidP="00FB2EC6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spacing w:before="4"/>
              <w:rPr>
                <w:b/>
                <w:sz w:val="35"/>
              </w:rPr>
            </w:pPr>
          </w:p>
          <w:p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918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spacing w:line="230" w:lineRule="exact"/>
              <w:ind w:left="108" w:right="97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Подготовка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сообщения,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презентации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тему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«Первые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европейские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университеты».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художественных стилей средневековой культуры (с рассмотрением конкретных памятников, произведений). Высказывание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предпосылках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возникновения 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значении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идей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гуманизма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Возрождения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для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развития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европейского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общества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:rsidTr="00FB2EC6">
        <w:trPr>
          <w:trHeight w:val="278"/>
        </w:trPr>
        <w:tc>
          <w:tcPr>
            <w:tcW w:w="12868" w:type="dxa"/>
            <w:gridSpan w:val="2"/>
          </w:tcPr>
          <w:p w:rsidR="00FB2EC6" w:rsidRPr="00FB2EC6" w:rsidRDefault="00FB2EC6" w:rsidP="00FB2EC6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Раздел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4.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От Древней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Руси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к Российскому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государству</w:t>
            </w:r>
          </w:p>
        </w:tc>
        <w:tc>
          <w:tcPr>
            <w:tcW w:w="950" w:type="dxa"/>
          </w:tcPr>
          <w:p w:rsidR="00FB2EC6" w:rsidRPr="00FB2EC6" w:rsidRDefault="00E209E1" w:rsidP="00FB2EC6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3315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334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4.1. Образование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Древнерусского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государства. Крещение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Руси.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Восточные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славяне: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происхождение,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расселение,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занятия,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устройство.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Взаимоотношения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соседними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народами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государствами.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Предпосылки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Древнерусского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Новгород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Киев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—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центры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древнерусской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государственности. Варяжская проблема. Формирование княжеской власти (князь и дружина,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полюдье). Первые русские князья, их внутренняя и внешняя политика. Походы Святослава.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Начало правления князя Владимира </w:t>
            </w:r>
            <w:proofErr w:type="spellStart"/>
            <w:r w:rsidRPr="00FB2EC6">
              <w:rPr>
                <w:sz w:val="24"/>
                <w:lang w:val="ru-RU"/>
              </w:rPr>
              <w:t>Святославича</w:t>
            </w:r>
            <w:proofErr w:type="spellEnd"/>
            <w:r w:rsidRPr="00FB2EC6">
              <w:rPr>
                <w:sz w:val="24"/>
                <w:lang w:val="ru-RU"/>
              </w:rPr>
              <w:t>. Организация защиты Руси от кочевников.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Крещение Руси: причины, основные события, значение. Христианство и язычество. Церковная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организация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Монастыри.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Распространение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письменности.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Древней Руси. Социально-экономический и политический строй Древней Руси. Земельные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отношения. Свободное и зависимое население. Древнерусские города, развитие ремесел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торговли.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Русская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Правда. Политика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Ярослава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Мудрого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 Владимира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Мономаха.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Древняя Русь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соседи.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4"/>
              <w:rPr>
                <w:b/>
                <w:sz w:val="27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1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2EC6" w:rsidRDefault="00FB2EC6" w:rsidP="00FB2EC6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проекта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(атласа):</w:t>
            </w:r>
            <w:r w:rsidRPr="00FB2EC6">
              <w:rPr>
                <w:spacing w:val="5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«Расселение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восточных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славян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spacing w:before="128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2299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99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территорий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расселения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восточных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славян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соседей,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природных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условий,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которых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они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жили,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занятий,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быта,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верований.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указание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времени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образования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Древнерусского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государства.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«князь»,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«дружина»,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«государство».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хронологической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таблицы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деятельности первых русских князей. Актуализация знаний о возникновении христианства и основных его постулатах.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 о причинах крещения Руси, основных событиях, связанных с принятием христианства на Руси. Оценка значения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принятия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христианства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Руси.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общественного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политического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строя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Древней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Руси,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внутренней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внешней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политики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русских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князей.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Анализ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содержания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Русской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Правды.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Указание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княжеских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усобиц.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Составление</w:t>
            </w:r>
          </w:p>
          <w:p w:rsidR="00FB2EC6" w:rsidRPr="00FB2EC6" w:rsidRDefault="00FB2EC6" w:rsidP="00FB2EC6">
            <w:pPr>
              <w:pStyle w:val="TableParagraph"/>
              <w:spacing w:line="230" w:lineRule="exact"/>
              <w:ind w:left="108" w:right="102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характеристики личности, оценка, сравнение исторических деятелей (на примере князей Ярослава Мудрого, Владимира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Мономаха)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:rsidTr="00FB2EC6">
        <w:trPr>
          <w:trHeight w:val="1932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597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4.2.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Раздробленность 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Руси.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Древнерусская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культура.</w:t>
            </w:r>
          </w:p>
        </w:tc>
        <w:tc>
          <w:tcPr>
            <w:tcW w:w="10007" w:type="dxa"/>
          </w:tcPr>
          <w:p w:rsidR="00FB2EC6" w:rsidRDefault="00FB2EC6" w:rsidP="00FB2EC6">
            <w:pPr>
              <w:pStyle w:val="TableParagraph"/>
              <w:ind w:left="108" w:right="92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Политическая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раздробленность: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Крупнейшие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самостоятельные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центры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географического,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социально-политического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развития.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Новгородская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земля.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Владимиро-Суздальское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княжество.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Зарождение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стремления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объединению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земель.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древнерусской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Возникновение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письменности. Летописание. Литература (слово, житие, поучение, хождение). Былинный эпос.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Деревянное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каменное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зодчество.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Живопись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(мозаики,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фрески).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Иконы.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Декоративно</w:t>
            </w:r>
            <w:proofErr w:type="spellEnd"/>
            <w:r>
              <w:rPr>
                <w:sz w:val="24"/>
              </w:rPr>
              <w:t>-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прикладное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искусство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местных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художественных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Pr="00FB2EC6" w:rsidRDefault="00FB2EC6" w:rsidP="00FB2EC6">
            <w:pPr>
              <w:pStyle w:val="TableParagraph"/>
              <w:spacing w:before="221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22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275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доклада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Древнерусская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культура»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11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7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99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 особенностей географического положения, социально-политического развития, достижений экономики 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 Новгородской и Владимиро-Суздальской земель. Рассказ о развитии культуры в Древней Руси. 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памятников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литературы,</w:t>
            </w:r>
            <w:r w:rsidRPr="00FB2EC6">
              <w:rPr>
                <w:spacing w:val="2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зодчества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Древней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Руси.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суждений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2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значении</w:t>
            </w:r>
            <w:r w:rsidRPr="00FB2EC6">
              <w:rPr>
                <w:spacing w:val="2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наследия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Древней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Руси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для</w:t>
            </w:r>
          </w:p>
          <w:p w:rsidR="00FB2EC6" w:rsidRPr="00FB2EC6" w:rsidRDefault="00FB2EC6" w:rsidP="00FB2EC6">
            <w:pPr>
              <w:pStyle w:val="TableParagraph"/>
              <w:spacing w:line="217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современного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общества.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</w:tbl>
    <w:p w:rsidR="00FB2EC6" w:rsidRDefault="00FB2EC6" w:rsidP="00FB2EC6">
      <w:p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1658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37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4.3. Монгольское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завоевание и 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</w:p>
        </w:tc>
        <w:tc>
          <w:tcPr>
            <w:tcW w:w="10007" w:type="dxa"/>
          </w:tcPr>
          <w:p w:rsidR="00FB2EC6" w:rsidRDefault="00FB2EC6" w:rsidP="00FB2EC6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Монгольское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нашествие.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Сражение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Калке.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Поход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монголов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Северо-Западную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Русь.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Героическая оборона русских городов. Походы монгольских войск на Юго-Западную Русь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Центральной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противостояния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монгольскому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завоеванию.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Борьба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против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экспансии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Запада.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Александр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Ярославич.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Невская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битва.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Ледовое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побоище.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Зависимость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русских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земель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Орды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Борьба</w:t>
            </w:r>
            <w:proofErr w:type="spellEnd"/>
            <w:r>
              <w:rPr>
                <w:spacing w:val="2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населения</w:t>
            </w:r>
            <w:proofErr w:type="spellEnd"/>
            <w:r>
              <w:rPr>
                <w:spacing w:val="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русских</w:t>
            </w:r>
            <w:proofErr w:type="spellEnd"/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земель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против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ордынского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владычества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4"/>
              <w:rPr>
                <w:b/>
                <w:sz w:val="33"/>
              </w:rPr>
            </w:pPr>
          </w:p>
          <w:p w:rsidR="00FB2EC6" w:rsidRPr="00FB2EC6" w:rsidRDefault="00E209E1" w:rsidP="00FB2EC6">
            <w:pPr>
              <w:pStyle w:val="TableParagraph"/>
              <w:spacing w:before="1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4"/>
              <w:rPr>
                <w:b/>
                <w:sz w:val="33"/>
              </w:rPr>
            </w:pPr>
          </w:p>
          <w:p w:rsidR="00FB2EC6" w:rsidRDefault="00FB2EC6" w:rsidP="00FB2EC6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B2EC6" w:rsidTr="00FB2EC6">
        <w:trPr>
          <w:trHeight w:val="918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spacing w:line="237" w:lineRule="auto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Изложение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4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4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причинах</w:t>
            </w:r>
            <w:r w:rsidRPr="00FB2EC6">
              <w:rPr>
                <w:spacing w:val="4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4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последствиях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монгольских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завоеваний.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Приведение</w:t>
            </w:r>
            <w:r w:rsidRPr="00FB2EC6">
              <w:rPr>
                <w:spacing w:val="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примеров</w:t>
            </w:r>
            <w:r w:rsidRPr="00FB2EC6">
              <w:rPr>
                <w:spacing w:val="4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героической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борьбы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русского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народа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против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завоевателей.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Невской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битве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Ледовом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побоище.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Составление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характеристики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Александра</w:t>
            </w:r>
          </w:p>
          <w:p w:rsidR="00FB2EC6" w:rsidRPr="00FB2EC6" w:rsidRDefault="00FB2EC6" w:rsidP="00FB2EC6">
            <w:pPr>
              <w:pStyle w:val="TableParagraph"/>
              <w:spacing w:before="1" w:line="217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Невского.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Оценка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ордынского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владычества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для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Руси,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повинностей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населения.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:rsidTr="00FB2EC6">
        <w:trPr>
          <w:trHeight w:val="1104"/>
        </w:trPr>
        <w:tc>
          <w:tcPr>
            <w:tcW w:w="2861" w:type="dxa"/>
            <w:vMerge w:val="restart"/>
          </w:tcPr>
          <w:p w:rsidR="00FB2EC6" w:rsidRDefault="00FB2EC6" w:rsidP="00FB2EC6">
            <w:pPr>
              <w:pStyle w:val="TableParagraph"/>
              <w:ind w:left="110" w:right="51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4.4. </w:t>
            </w:r>
            <w:proofErr w:type="spellStart"/>
            <w:r>
              <w:rPr>
                <w:sz w:val="24"/>
              </w:rPr>
              <w:t>Начало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возвышения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Москвы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:rsidR="00FB2EC6" w:rsidRDefault="00FB2EC6" w:rsidP="00FB2EC6">
            <w:pPr>
              <w:pStyle w:val="TableParagraph"/>
              <w:ind w:left="108" w:right="99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Причины и основные этапы объединения русских земель. Москва и Тверь: борьба за великое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княжение. Причины и ход возвышения Москвы. Московские князья и их политика. Княжеская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власть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церковь.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Дмитрий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Донской.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борьбы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ордынским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владычеством.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Куликовская</w:t>
            </w:r>
            <w:proofErr w:type="spellEnd"/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битва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spacing w:before="5"/>
              <w:rPr>
                <w:b/>
                <w:sz w:val="35"/>
              </w:rPr>
            </w:pPr>
          </w:p>
          <w:p w:rsidR="00FB2EC6" w:rsidRPr="00FB2EC6" w:rsidRDefault="00FB2EC6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spacing w:before="5"/>
              <w:rPr>
                <w:b/>
                <w:sz w:val="35"/>
              </w:rPr>
            </w:pPr>
          </w:p>
          <w:p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8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8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подготовить</w:t>
            </w:r>
            <w:r w:rsidRPr="00FB2EC6">
              <w:rPr>
                <w:spacing w:val="8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презентацию:</w:t>
            </w:r>
            <w:r w:rsidRPr="00FB2EC6">
              <w:rPr>
                <w:spacing w:val="8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«Куликовская</w:t>
            </w:r>
            <w:r w:rsidRPr="00FB2EC6">
              <w:rPr>
                <w:spacing w:val="8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битва,</w:t>
            </w:r>
            <w:r w:rsidRPr="00FB2EC6">
              <w:rPr>
                <w:spacing w:val="8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её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spacing w:before="131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92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7" w:lineRule="exact"/>
              <w:ind w:left="108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Default="00FB2EC6" w:rsidP="00FB2EC6">
            <w:pPr>
              <w:pStyle w:val="TableParagraph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3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следствий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объединения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русских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земель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вокруг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Москвы.</w:t>
            </w:r>
            <w:r w:rsidRPr="00FB2EC6">
              <w:rPr>
                <w:spacing w:val="3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Аргументация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оценки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деятельности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Ивана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Калиты,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Дмитрия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Донского.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роли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Русской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православной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церкви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возрождении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объединении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Руси.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Раскрытие</w:t>
            </w:r>
            <w:proofErr w:type="spellEnd"/>
          </w:p>
          <w:p w:rsidR="00FB2EC6" w:rsidRDefault="00FB2EC6" w:rsidP="00FB2EC6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значения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Куликовской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битвы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для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дальнейшего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развития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России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2484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409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4.5. Образование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единого Русского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102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Русь при преемниках Дмитрия Донского. Отношения между Москвой и Ордой, Москвой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Литвой.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Феодальная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четверти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Автокефалия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православной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церкви.</w:t>
            </w:r>
          </w:p>
          <w:p w:rsidR="00FB2EC6" w:rsidRDefault="00FB2EC6" w:rsidP="00FB2EC6">
            <w:pPr>
              <w:pStyle w:val="TableParagraph"/>
              <w:spacing w:line="270" w:lineRule="atLeast"/>
              <w:ind w:left="108" w:right="101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 xml:space="preserve">Иван </w:t>
            </w:r>
            <w:r>
              <w:rPr>
                <w:sz w:val="24"/>
              </w:rPr>
              <w:t>III</w:t>
            </w:r>
            <w:r w:rsidRPr="00FB2EC6">
              <w:rPr>
                <w:sz w:val="24"/>
                <w:lang w:val="ru-RU"/>
              </w:rPr>
              <w:t>. Присоединение Новгорода. Завершение объединения русских земель. Прекращение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зависимости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Золотой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Орды.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Казанью,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Литвой,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Ливонским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орденом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Швецией.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Образование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единого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Русского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значение.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Усиление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великокняжеской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власти.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Судебник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1497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Происхождение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герба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землевладения.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Положение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крестьян,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ограничение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свободы.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Предпосылки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начало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складывания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крепостнической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  <w:lang w:val="ru-RU"/>
              </w:rPr>
              <w:t>2</w:t>
            </w: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199"/>
              <w:ind w:left="9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19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275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Практическая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№3.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Древнерусского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11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spacing w:line="230" w:lineRule="exact"/>
              <w:ind w:left="108" w:right="105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 xml:space="preserve">Указание на исторической карте роста территории Московской Руси. Составление характеристики Ивана </w:t>
            </w:r>
            <w:r>
              <w:rPr>
                <w:sz w:val="20"/>
              </w:rPr>
              <w:t>III</w:t>
            </w:r>
            <w:r w:rsidRPr="00FB2EC6">
              <w:rPr>
                <w:sz w:val="20"/>
                <w:lang w:val="ru-RU"/>
              </w:rPr>
              <w:t>. Объяснение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значения создания единого Русского государства. Изложение вопроса о влиянии централизованного государства на развитие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хозяйства страны и положение людей. Изучение отрывков из Судебника 1497 года и использование содержащихся в них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сведений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рассказе 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положении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крестьян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начале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закрепощения.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:rsidTr="00FB2EC6">
        <w:trPr>
          <w:trHeight w:val="275"/>
        </w:trPr>
        <w:tc>
          <w:tcPr>
            <w:tcW w:w="12868" w:type="dxa"/>
            <w:gridSpan w:val="2"/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Раздел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5. Россия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Х</w:t>
            </w:r>
            <w:r>
              <w:rPr>
                <w:b/>
                <w:sz w:val="24"/>
              </w:rPr>
              <w:t>VI</w:t>
            </w:r>
            <w:r w:rsidRPr="00FB2EC6">
              <w:rPr>
                <w:b/>
                <w:sz w:val="24"/>
                <w:lang w:val="ru-RU"/>
              </w:rPr>
              <w:t>—Х</w:t>
            </w:r>
            <w:r>
              <w:rPr>
                <w:b/>
                <w:sz w:val="24"/>
              </w:rPr>
              <w:t>VII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веках: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от великого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княжества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к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царству.</w:t>
            </w:r>
          </w:p>
        </w:tc>
        <w:tc>
          <w:tcPr>
            <w:tcW w:w="950" w:type="dxa"/>
          </w:tcPr>
          <w:p w:rsidR="00FB2EC6" w:rsidRPr="00FB2EC6" w:rsidRDefault="00E209E1" w:rsidP="00FB2EC6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1934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67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5.1. Россия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правление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Ивана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IV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 xml:space="preserve">Россия в период боярского правления. Иван </w:t>
            </w:r>
            <w:r>
              <w:rPr>
                <w:sz w:val="24"/>
              </w:rPr>
              <w:t>IV</w:t>
            </w:r>
            <w:r w:rsidRPr="00FB2EC6">
              <w:rPr>
                <w:sz w:val="24"/>
                <w:lang w:val="ru-RU"/>
              </w:rPr>
              <w:t>. Избранная рада. Реформы 1550-х годов и 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значение. Становление приказной системы. Укрепление армии. Стоглавый собор. Расширение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территории государства, его многонациональный характер. Походы на Казань. Присоединение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Казанского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Астраханского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ханств,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борьба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Крымским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ханством,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покорение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Западной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Сибири.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Ливонская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война,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Опричнина,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споры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смысле.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опричнины.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Россия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конце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</w:t>
            </w:r>
            <w:r w:rsidRPr="00FB2EC6">
              <w:rPr>
                <w:spacing w:val="2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века,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нарастание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кризиса.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Учреждение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патриаршества.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Закрепощение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крестьян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Pr="00FB2EC6" w:rsidRDefault="00E209E1" w:rsidP="00FB2EC6">
            <w:pPr>
              <w:pStyle w:val="TableParagraph"/>
              <w:spacing w:before="224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сообщения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«Опричнина,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споры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её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смысле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spacing w:before="128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1380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spacing w:line="228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8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значения</w:t>
            </w:r>
            <w:r w:rsidRPr="00FB2EC6">
              <w:rPr>
                <w:spacing w:val="8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8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«Избранная</w:t>
            </w:r>
            <w:r w:rsidRPr="00FB2EC6">
              <w:rPr>
                <w:spacing w:val="8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рада»,</w:t>
            </w:r>
            <w:r w:rsidRPr="00FB2EC6">
              <w:rPr>
                <w:spacing w:val="8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«приказ»,</w:t>
            </w:r>
            <w:r w:rsidRPr="00FB2EC6">
              <w:rPr>
                <w:spacing w:val="8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«Земский</w:t>
            </w:r>
            <w:r w:rsidRPr="00FB2EC6">
              <w:rPr>
                <w:spacing w:val="8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собор»,</w:t>
            </w:r>
            <w:r w:rsidRPr="00FB2EC6">
              <w:rPr>
                <w:spacing w:val="8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«стрелецкое</w:t>
            </w:r>
            <w:r w:rsidRPr="00FB2EC6">
              <w:rPr>
                <w:spacing w:val="8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войско»,</w:t>
            </w:r>
            <w:r w:rsidRPr="00FB2EC6">
              <w:rPr>
                <w:spacing w:val="8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«опричнина»,</w:t>
            </w:r>
          </w:p>
          <w:p w:rsidR="00FB2EC6" w:rsidRPr="00FB2EC6" w:rsidRDefault="00FB2EC6" w:rsidP="00FB2EC6">
            <w:pPr>
              <w:pStyle w:val="TableParagraph"/>
              <w:ind w:left="108" w:right="97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 xml:space="preserve">«заповедные годы», «урочные лета», «крепостное право». Характеристика внутренней политики Ивана </w:t>
            </w:r>
            <w:r>
              <w:rPr>
                <w:sz w:val="20"/>
              </w:rPr>
              <w:t>IV</w:t>
            </w:r>
            <w:r w:rsidRPr="00FB2EC6">
              <w:rPr>
                <w:sz w:val="20"/>
                <w:lang w:val="ru-RU"/>
              </w:rPr>
              <w:t xml:space="preserve"> в середине Х</w:t>
            </w:r>
            <w:r>
              <w:rPr>
                <w:sz w:val="20"/>
              </w:rPr>
              <w:t>VI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века, основных мероприятий и значения реформ 1550-х годов. Раскрытие значения присоединения Среднего и Нижнего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Поволжья,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Западной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Сибири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России.</w:t>
            </w:r>
            <w:r w:rsidRPr="00FB2EC6">
              <w:rPr>
                <w:spacing w:val="1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1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Ливонской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для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Русского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государства.</w:t>
            </w:r>
            <w:r w:rsidRPr="00FB2EC6">
              <w:rPr>
                <w:spacing w:val="1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</w:p>
          <w:p w:rsidR="00FB2EC6" w:rsidRPr="00FB2EC6" w:rsidRDefault="00FB2EC6" w:rsidP="00FB2EC6">
            <w:pPr>
              <w:pStyle w:val="TableParagraph"/>
              <w:spacing w:line="216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причин,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опричнины.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Обоснование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оценки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итогов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правления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Ивана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Грозного.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:rsidTr="00FB2EC6">
        <w:trPr>
          <w:trHeight w:val="3036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17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5.2. Смутное время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  <w:p w:rsidR="00FB2EC6" w:rsidRDefault="00FB2EC6" w:rsidP="00FB2EC6">
            <w:pPr>
              <w:pStyle w:val="TableParagraph"/>
              <w:ind w:left="110" w:right="583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Экономическое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социальное развитие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России в </w:t>
            </w:r>
            <w:r>
              <w:rPr>
                <w:sz w:val="24"/>
              </w:rPr>
              <w:t>XVII</w:t>
            </w:r>
            <w:r w:rsidRPr="00FB2EC6">
              <w:rPr>
                <w:sz w:val="24"/>
                <w:lang w:val="ru-RU"/>
              </w:rPr>
              <w:t xml:space="preserve"> веке.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Народные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движения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:rsidR="00FB2EC6" w:rsidRDefault="00FB2EC6" w:rsidP="00FB2EC6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Смутное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время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Царствование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Б.Годунова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Смута: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участники,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последствия. Самозванцы. Восстание под предводительством </w:t>
            </w:r>
            <w:proofErr w:type="spellStart"/>
            <w:r w:rsidRPr="00FB2EC6">
              <w:rPr>
                <w:sz w:val="24"/>
                <w:lang w:val="ru-RU"/>
              </w:rPr>
              <w:t>И.Болотникова</w:t>
            </w:r>
            <w:proofErr w:type="spellEnd"/>
            <w:r w:rsidRPr="00FB2EC6">
              <w:rPr>
                <w:sz w:val="24"/>
                <w:lang w:val="ru-RU"/>
              </w:rPr>
              <w:t>. Вмешательство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Речи </w:t>
            </w:r>
            <w:proofErr w:type="spellStart"/>
            <w:r w:rsidRPr="00FB2EC6">
              <w:rPr>
                <w:sz w:val="24"/>
                <w:lang w:val="ru-RU"/>
              </w:rPr>
              <w:t>Посполитой</w:t>
            </w:r>
            <w:proofErr w:type="spellEnd"/>
            <w:r w:rsidRPr="00FB2EC6">
              <w:rPr>
                <w:sz w:val="24"/>
                <w:lang w:val="ru-RU"/>
              </w:rPr>
              <w:t xml:space="preserve"> и Швеции в Смуту. Оборона Смоленска. Освободительная борьба против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интервентов. Патриотический подъем народа. Окончание Смуты и возрождение российской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государственности. Ополчение </w:t>
            </w:r>
            <w:proofErr w:type="spellStart"/>
            <w:r w:rsidRPr="00FB2EC6">
              <w:rPr>
                <w:sz w:val="24"/>
                <w:lang w:val="ru-RU"/>
              </w:rPr>
              <w:t>К.Минина</w:t>
            </w:r>
            <w:proofErr w:type="spellEnd"/>
            <w:r w:rsidRPr="00FB2EC6">
              <w:rPr>
                <w:sz w:val="24"/>
                <w:lang w:val="ru-RU"/>
              </w:rPr>
              <w:t xml:space="preserve"> и </w:t>
            </w:r>
            <w:proofErr w:type="spellStart"/>
            <w:r w:rsidRPr="00FB2EC6">
              <w:rPr>
                <w:sz w:val="24"/>
                <w:lang w:val="ru-RU"/>
              </w:rPr>
              <w:t>Д.Пожарского</w:t>
            </w:r>
            <w:proofErr w:type="spellEnd"/>
            <w:r w:rsidRPr="00FB2EC6">
              <w:rPr>
                <w:sz w:val="24"/>
                <w:lang w:val="ru-RU"/>
              </w:rPr>
              <w:t>. Освобождение Москвы. Начало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царствования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династии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Романовых.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Смуты.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Восстановление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хозяйства. Новые явления в экономике страны: рост товарно-денежных отношений, 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мелкотоварного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производства,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возникновение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мануфактур.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торговли,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формирования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всероссийского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рынка.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Окончательное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закрепощение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крестьян.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движения</w:t>
            </w:r>
            <w:r w:rsidRPr="00FB2EC6">
              <w:rPr>
                <w:spacing w:val="5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</w:t>
            </w:r>
            <w:r w:rsidRPr="00FB2EC6">
              <w:rPr>
                <w:spacing w:val="5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веке:</w:t>
            </w:r>
            <w:r w:rsidRPr="00FB2EC6">
              <w:rPr>
                <w:spacing w:val="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причины,</w:t>
            </w:r>
            <w:r w:rsidRPr="00FB2EC6">
              <w:rPr>
                <w:spacing w:val="5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формы,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участники.</w:t>
            </w:r>
            <w:r w:rsidRPr="00FB2EC6">
              <w:rPr>
                <w:spacing w:val="5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Городские</w:t>
            </w:r>
            <w:proofErr w:type="spellEnd"/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восстания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Восстание</w:t>
            </w:r>
            <w:proofErr w:type="spellEnd"/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</w:t>
            </w:r>
            <w:proofErr w:type="spellEnd"/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предводительством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С.Т.Разина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Pr="00FB2EC6" w:rsidRDefault="00E209E1" w:rsidP="00FB2EC6">
            <w:pPr>
              <w:pStyle w:val="TableParagraph"/>
              <w:spacing w:before="176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17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275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Практическая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работа№4: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Cмутное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552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108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1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10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доклада</w:t>
            </w:r>
            <w:r w:rsidRPr="00FB2EC6">
              <w:rPr>
                <w:spacing w:val="10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0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1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«Экономическое</w:t>
            </w:r>
            <w:r w:rsidRPr="00FB2EC6">
              <w:rPr>
                <w:spacing w:val="10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социальное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веке.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Народные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движения</w:t>
            </w:r>
            <w:proofErr w:type="spellEnd"/>
            <w:r>
              <w:rPr>
                <w:sz w:val="24"/>
              </w:rPr>
              <w:t xml:space="preserve"> XVII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</w:tbl>
    <w:p w:rsidR="00FB2EC6" w:rsidRDefault="00FB2EC6" w:rsidP="00FB2EC6">
      <w:p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2532"/>
        </w:trPr>
        <w:tc>
          <w:tcPr>
            <w:tcW w:w="2861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7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Объяснение смысла понятий: «Смутное время», «самозванец», «крестоцеловальная запись», «ополчение», «национально-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освободительное движение». Раскрытие того, в чем заключались причины Смутного времени. Характеристика личности 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деятельности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Бориса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Годунова,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Лжедмитрия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Василия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Шуйского,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Лжедмитрия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II</w:t>
            </w:r>
            <w:r w:rsidRPr="00FB2EC6">
              <w:rPr>
                <w:sz w:val="20"/>
                <w:lang w:val="ru-RU"/>
              </w:rPr>
              <w:t>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Указание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карте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направлений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походов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отрядов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под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предводительством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Лжедмитрия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,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proofErr w:type="spellStart"/>
            <w:r w:rsidRPr="00FB2EC6">
              <w:rPr>
                <w:sz w:val="20"/>
                <w:lang w:val="ru-RU"/>
              </w:rPr>
              <w:t>И.И.Болотникова</w:t>
            </w:r>
            <w:proofErr w:type="spellEnd"/>
            <w:r w:rsidRPr="00FB2EC6">
              <w:rPr>
                <w:sz w:val="20"/>
                <w:lang w:val="ru-RU"/>
              </w:rPr>
              <w:t>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Лжедмитрия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II</w:t>
            </w:r>
            <w:r w:rsidRPr="00FB2EC6">
              <w:rPr>
                <w:sz w:val="20"/>
                <w:lang w:val="ru-RU"/>
              </w:rPr>
              <w:t>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направлений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походов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польских и шведских войск, движения отрядов Первого и Второго ополчений и др. Высказывание оценки деятельности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B2EC6">
              <w:rPr>
                <w:sz w:val="20"/>
                <w:lang w:val="ru-RU"/>
              </w:rPr>
              <w:t>П.П.Ляпунова</w:t>
            </w:r>
            <w:proofErr w:type="spellEnd"/>
            <w:r w:rsidRPr="00FB2EC6">
              <w:rPr>
                <w:sz w:val="20"/>
                <w:lang w:val="ru-RU"/>
              </w:rPr>
              <w:t xml:space="preserve">, </w:t>
            </w:r>
            <w:proofErr w:type="spellStart"/>
            <w:r w:rsidRPr="00FB2EC6">
              <w:rPr>
                <w:sz w:val="20"/>
                <w:lang w:val="ru-RU"/>
              </w:rPr>
              <w:t>К.Минина</w:t>
            </w:r>
            <w:proofErr w:type="spellEnd"/>
            <w:r w:rsidRPr="00FB2EC6">
              <w:rPr>
                <w:sz w:val="20"/>
                <w:lang w:val="ru-RU"/>
              </w:rPr>
              <w:t xml:space="preserve">, </w:t>
            </w:r>
            <w:proofErr w:type="spellStart"/>
            <w:r w:rsidRPr="00FB2EC6">
              <w:rPr>
                <w:sz w:val="20"/>
                <w:lang w:val="ru-RU"/>
              </w:rPr>
              <w:t>Д.М.Пожарского</w:t>
            </w:r>
            <w:proofErr w:type="spellEnd"/>
            <w:r w:rsidRPr="00FB2EC6">
              <w:rPr>
                <w:sz w:val="20"/>
                <w:lang w:val="ru-RU"/>
              </w:rPr>
              <w:t>. Раскрытие значения освобождения Москвы войсками ополчений для развития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России. Использование информации исторических карт при рассмотрении экономического развития России в </w:t>
            </w:r>
            <w:r>
              <w:rPr>
                <w:sz w:val="20"/>
              </w:rPr>
              <w:t>XVII</w:t>
            </w:r>
            <w:r w:rsidRPr="00FB2EC6">
              <w:rPr>
                <w:sz w:val="20"/>
                <w:lang w:val="ru-RU"/>
              </w:rPr>
              <w:t xml:space="preserve"> веке.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важнейших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появления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распространения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мануфактур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народных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движений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века.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исторического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таблицы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«Народные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движения</w:t>
            </w:r>
            <w:r w:rsidRPr="00FB2EC6">
              <w:rPr>
                <w:spacing w:val="2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</w:p>
          <w:p w:rsidR="00FB2EC6" w:rsidRPr="00FB2EC6" w:rsidRDefault="00FB2EC6" w:rsidP="00FB2EC6">
            <w:pPr>
              <w:pStyle w:val="TableParagraph"/>
              <w:spacing w:line="217" w:lineRule="exact"/>
              <w:ind w:left="108"/>
              <w:jc w:val="both"/>
              <w:rPr>
                <w:sz w:val="20"/>
                <w:lang w:val="ru-RU"/>
              </w:rPr>
            </w:pPr>
            <w:r>
              <w:rPr>
                <w:sz w:val="20"/>
              </w:rPr>
              <w:t>XVII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века»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3864"/>
        </w:trPr>
        <w:tc>
          <w:tcPr>
            <w:tcW w:w="2861" w:type="dxa"/>
            <w:vMerge w:val="restart"/>
          </w:tcPr>
          <w:p w:rsidR="00FB2EC6" w:rsidRDefault="00FB2EC6" w:rsidP="00FB2EC6">
            <w:pPr>
              <w:pStyle w:val="TableParagraph"/>
              <w:ind w:left="110" w:right="244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Тема 5.3. Внешняя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политика России в </w:t>
            </w:r>
            <w:r>
              <w:rPr>
                <w:sz w:val="24"/>
              </w:rPr>
              <w:t>XVII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веке.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Культура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Руси</w:t>
            </w:r>
            <w:proofErr w:type="spellEnd"/>
          </w:p>
        </w:tc>
        <w:tc>
          <w:tcPr>
            <w:tcW w:w="10007" w:type="dxa"/>
          </w:tcPr>
          <w:p w:rsidR="00FB2EC6" w:rsidRDefault="00FB2EC6" w:rsidP="00FB2EC6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Внешняя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</w:t>
            </w:r>
            <w:r>
              <w:rPr>
                <w:sz w:val="24"/>
              </w:rPr>
              <w:t>VII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веке.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Усиление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царской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власти.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приказной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системы.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Преобразования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армии.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становления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абсолютизма.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церковь.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патриарха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Никона.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Церковный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раскол.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Протопоп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Аввакум.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Освоение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Сибири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Дальнего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Востока. Русские первопроходцы. Внешняя политика России в </w:t>
            </w:r>
            <w:r>
              <w:rPr>
                <w:sz w:val="24"/>
              </w:rPr>
              <w:t>XVII</w:t>
            </w:r>
            <w:r w:rsidRPr="00FB2EC6">
              <w:rPr>
                <w:sz w:val="24"/>
                <w:lang w:val="ru-RU"/>
              </w:rPr>
              <w:t xml:space="preserve"> веке. Взаимоотношения 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соседними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народами.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Речь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Посполитая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Смоленская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Присоединение к России Левобережной Украины и Киева. Отношения России с Крымским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ханством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Османской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империей.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XIII</w:t>
            </w:r>
            <w:r w:rsidRPr="00FB2EC6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XV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веков.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Летописание.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Важнейшие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памятники литературы (памятники куликовского цикла, сказания, жития, хождения). 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зодчества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(Московский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Кремль,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монастырские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комплексы-крепости).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Расцвет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иконописи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Ф.Грек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А.Рублев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Книгопечатание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И.Федоров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Публицистика.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Зодчество (шатровые храмы). «Домострой». Культура </w:t>
            </w:r>
            <w:r>
              <w:rPr>
                <w:sz w:val="24"/>
              </w:rPr>
              <w:t>XVII</w:t>
            </w:r>
            <w:r w:rsidRPr="00FB2EC6">
              <w:rPr>
                <w:sz w:val="24"/>
                <w:lang w:val="ru-RU"/>
              </w:rPr>
              <w:t xml:space="preserve"> века. Традиции и новые веяния,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усиление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светского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характера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Образование.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Литература: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новые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жанры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(сатирические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повести,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автобиографические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повести),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новые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герои.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Зодчество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стили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памятники</w:t>
            </w:r>
            <w:proofErr w:type="spellEnd"/>
            <w:r>
              <w:rPr>
                <w:sz w:val="24"/>
              </w:rPr>
              <w:t>.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Живопись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Ушаков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Pr="00FB2EC6" w:rsidRDefault="00FB2EC6" w:rsidP="00FB2EC6">
            <w:pPr>
              <w:pStyle w:val="TableParagraph"/>
              <w:spacing w:before="2"/>
              <w:rPr>
                <w:b/>
                <w:sz w:val="25"/>
                <w:lang w:val="ru-RU"/>
              </w:rPr>
            </w:pPr>
            <w:r>
              <w:rPr>
                <w:b/>
                <w:sz w:val="25"/>
                <w:lang w:val="ru-RU"/>
              </w:rPr>
              <w:t>2</w:t>
            </w:r>
          </w:p>
          <w:p w:rsidR="00FB2EC6" w:rsidRDefault="00FB2EC6" w:rsidP="00FB2EC6">
            <w:pPr>
              <w:pStyle w:val="TableParagraph"/>
              <w:ind w:left="10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2"/>
              <w:rPr>
                <w:b/>
                <w:sz w:val="25"/>
              </w:rPr>
            </w:pPr>
          </w:p>
          <w:p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презентации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«Культура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Руси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конца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XIII-XVII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веков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spacing w:before="12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07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смысла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«абсолютизм»,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«церковный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раскол»,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«старообрядцы».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w w:val="95"/>
                <w:sz w:val="20"/>
                <w:lang w:val="ru-RU"/>
              </w:rPr>
              <w:t>усиления самодержавной власти. Анализ объективных и субъективных причин и последствий раскола в Русской православной</w:t>
            </w:r>
            <w:r w:rsidRPr="00FB2EC6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церкви. Характеристика значения присоединения Сибири к России. Объяснение того, в чем заключались цели и результаты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внешней политики России в </w:t>
            </w:r>
            <w:r>
              <w:rPr>
                <w:sz w:val="20"/>
              </w:rPr>
              <w:t>XVII</w:t>
            </w:r>
            <w:r w:rsidRPr="00FB2EC6">
              <w:rPr>
                <w:sz w:val="20"/>
                <w:lang w:val="ru-RU"/>
              </w:rPr>
              <w:t xml:space="preserve"> веке. Составление систематической таблицы о достижениях культуры Руси в </w:t>
            </w:r>
            <w:r>
              <w:rPr>
                <w:sz w:val="20"/>
              </w:rPr>
              <w:t>XIII</w:t>
            </w:r>
            <w:r w:rsidRPr="00FB2EC6">
              <w:rPr>
                <w:sz w:val="20"/>
                <w:lang w:val="ru-RU"/>
              </w:rPr>
              <w:t>—</w:t>
            </w:r>
            <w:r>
              <w:rPr>
                <w:sz w:val="20"/>
              </w:rPr>
              <w:t>XVII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веках.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Подготовка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описания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выдающихся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памятников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</w:t>
            </w:r>
            <w:r>
              <w:rPr>
                <w:sz w:val="20"/>
              </w:rPr>
              <w:t>III</w:t>
            </w:r>
            <w:r w:rsidRPr="00FB2EC6">
              <w:rPr>
                <w:sz w:val="20"/>
                <w:lang w:val="ru-RU"/>
              </w:rPr>
              <w:t>—</w:t>
            </w:r>
            <w:r>
              <w:rPr>
                <w:sz w:val="20"/>
              </w:rPr>
              <w:t>XVII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веков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том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числе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связанных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своим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регионом);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 их художественных достоинств, исторического значения и др. Осуществление поиска информации для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сообщений</w:t>
            </w:r>
            <w:r w:rsidRPr="00FB2EC6">
              <w:rPr>
                <w:spacing w:val="2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памятниках</w:t>
            </w:r>
            <w:r w:rsidRPr="00FB2EC6">
              <w:rPr>
                <w:spacing w:val="2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конца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XIII</w:t>
            </w:r>
            <w:r w:rsidRPr="00FB2EC6">
              <w:rPr>
                <w:sz w:val="20"/>
                <w:lang w:val="ru-RU"/>
              </w:rPr>
              <w:t>—Х</w:t>
            </w:r>
            <w:r>
              <w:rPr>
                <w:sz w:val="20"/>
              </w:rPr>
              <w:t>VIII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веков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2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3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создателях</w:t>
            </w:r>
            <w:r w:rsidRPr="00FB2EC6">
              <w:rPr>
                <w:spacing w:val="3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том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числе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связанных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историей</w:t>
            </w:r>
            <w:r w:rsidRPr="00FB2EC6">
              <w:rPr>
                <w:spacing w:val="3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своего</w:t>
            </w:r>
          </w:p>
          <w:p w:rsidR="00FB2EC6" w:rsidRDefault="00FB2EC6" w:rsidP="00FB2EC6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региона</w:t>
            </w:r>
            <w:proofErr w:type="spellEnd"/>
            <w:r>
              <w:rPr>
                <w:sz w:val="20"/>
              </w:rPr>
              <w:t>).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5"/>
        </w:trPr>
        <w:tc>
          <w:tcPr>
            <w:tcW w:w="12868" w:type="dxa"/>
            <w:gridSpan w:val="2"/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Раздел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6. Страны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Запада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и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Востока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Х</w:t>
            </w:r>
            <w:r>
              <w:rPr>
                <w:b/>
                <w:sz w:val="24"/>
              </w:rPr>
              <w:t>VI</w:t>
            </w:r>
            <w:r w:rsidRPr="00FB2EC6">
              <w:rPr>
                <w:b/>
                <w:sz w:val="24"/>
                <w:lang w:val="ru-RU"/>
              </w:rPr>
              <w:t>—Х</w:t>
            </w:r>
            <w:r>
              <w:rPr>
                <w:b/>
                <w:sz w:val="24"/>
              </w:rPr>
              <w:t>VIII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веке</w:t>
            </w:r>
          </w:p>
        </w:tc>
        <w:tc>
          <w:tcPr>
            <w:tcW w:w="950" w:type="dxa"/>
          </w:tcPr>
          <w:p w:rsidR="00FB2EC6" w:rsidRPr="00FB2EC6" w:rsidRDefault="00E209E1" w:rsidP="00FB2EC6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3179"/>
        <w:gridCol w:w="1433"/>
        <w:gridCol w:w="1426"/>
        <w:gridCol w:w="1401"/>
        <w:gridCol w:w="509"/>
        <w:gridCol w:w="821"/>
        <w:gridCol w:w="1233"/>
        <w:gridCol w:w="950"/>
        <w:gridCol w:w="1205"/>
      </w:tblGrid>
      <w:tr w:rsidR="00FB2EC6" w:rsidTr="00FB2EC6">
        <w:trPr>
          <w:trHeight w:val="275"/>
        </w:trPr>
        <w:tc>
          <w:tcPr>
            <w:tcW w:w="2861" w:type="dxa"/>
            <w:tcBorders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6.1.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Великие</w:t>
            </w:r>
            <w:proofErr w:type="spellEnd"/>
          </w:p>
        </w:tc>
        <w:tc>
          <w:tcPr>
            <w:tcW w:w="10002" w:type="dxa"/>
            <w:gridSpan w:val="7"/>
            <w:tcBorders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Экономическое</w:t>
            </w:r>
            <w:r w:rsidRPr="00FB2EC6">
              <w:rPr>
                <w:spacing w:val="6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развитие  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и  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перемены  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  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западноевропейском  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обществе.  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Новые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формы</w:t>
            </w:r>
            <w:proofErr w:type="spellEnd"/>
          </w:p>
        </w:tc>
        <w:tc>
          <w:tcPr>
            <w:tcW w:w="950" w:type="dxa"/>
            <w:tcBorders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географические</w:t>
            </w:r>
            <w:proofErr w:type="spellEnd"/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организации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производства.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Накопление</w:t>
            </w:r>
            <w:r w:rsidRPr="00FB2EC6">
              <w:rPr>
                <w:spacing w:val="8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капитала.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Зарождение</w:t>
            </w:r>
            <w:r w:rsidRPr="00FB2EC6">
              <w:rPr>
                <w:spacing w:val="8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ранних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капиталистических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открытия</w:t>
            </w:r>
            <w:proofErr w:type="spellEnd"/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отношений.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Мануфактура.</w:t>
            </w:r>
            <w:r w:rsidRPr="00FB2EC6">
              <w:rPr>
                <w:spacing w:val="8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Открытия</w:t>
            </w:r>
            <w:r w:rsidRPr="00FB2EC6">
              <w:rPr>
                <w:spacing w:val="8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8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науке,</w:t>
            </w:r>
            <w:r w:rsidRPr="00FB2EC6">
              <w:rPr>
                <w:spacing w:val="8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усовершенствование</w:t>
            </w:r>
            <w:r w:rsidRPr="00FB2EC6">
              <w:rPr>
                <w:spacing w:val="8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8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технике,</w:t>
            </w:r>
            <w:r w:rsidRPr="00FB2EC6">
              <w:rPr>
                <w:spacing w:val="8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внедрение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технических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новинок</w:t>
            </w:r>
            <w:r w:rsidRPr="00FB2EC6">
              <w:rPr>
                <w:spacing w:val="10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0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производство.</w:t>
            </w:r>
            <w:r w:rsidRPr="00FB2EC6">
              <w:rPr>
                <w:spacing w:val="10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</w:t>
            </w:r>
            <w:r w:rsidRPr="00FB2EC6">
              <w:rPr>
                <w:spacing w:val="1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0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кораблестроении</w:t>
            </w:r>
            <w:r w:rsidRPr="00FB2EC6">
              <w:rPr>
                <w:spacing w:val="10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0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военном</w:t>
            </w:r>
            <w:r w:rsidRPr="00FB2EC6">
              <w:rPr>
                <w:spacing w:val="10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деле.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tabs>
                <w:tab w:val="left" w:pos="2408"/>
                <w:tab w:val="left" w:pos="4231"/>
                <w:tab w:val="left" w:pos="5289"/>
                <w:tab w:val="left" w:pos="6440"/>
                <w:tab w:val="left" w:pos="7598"/>
                <w:tab w:val="left" w:pos="7960"/>
              </w:tabs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Совершенствование</w:t>
            </w:r>
            <w:r w:rsidRPr="00FB2EC6">
              <w:rPr>
                <w:sz w:val="24"/>
                <w:lang w:val="ru-RU"/>
              </w:rPr>
              <w:tab/>
              <w:t>огнестрельного</w:t>
            </w:r>
            <w:r w:rsidRPr="00FB2EC6">
              <w:rPr>
                <w:sz w:val="24"/>
                <w:lang w:val="ru-RU"/>
              </w:rPr>
              <w:tab/>
              <w:t>оружия.</w:t>
            </w:r>
            <w:r w:rsidRPr="00FB2EC6">
              <w:rPr>
                <w:sz w:val="24"/>
                <w:lang w:val="ru-RU"/>
              </w:rPr>
              <w:tab/>
              <w:t>Развитие</w:t>
            </w:r>
            <w:r w:rsidRPr="00FB2EC6">
              <w:rPr>
                <w:sz w:val="24"/>
                <w:lang w:val="ru-RU"/>
              </w:rPr>
              <w:tab/>
              <w:t>торговли</w:t>
            </w:r>
            <w:r w:rsidRPr="00FB2EC6">
              <w:rPr>
                <w:sz w:val="24"/>
                <w:lang w:val="ru-RU"/>
              </w:rPr>
              <w:tab/>
              <w:t>и</w:t>
            </w:r>
            <w:r w:rsidRPr="00FB2EC6">
              <w:rPr>
                <w:sz w:val="24"/>
                <w:lang w:val="ru-RU"/>
              </w:rPr>
              <w:tab/>
              <w:t>товарно-денежных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отношений.</w:t>
            </w:r>
            <w:r w:rsidRPr="00FB2EC6">
              <w:rPr>
                <w:spacing w:val="6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Революция   цен  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и  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11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последствия.  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Великие</w:t>
            </w:r>
            <w:proofErr w:type="spellEnd"/>
            <w:r>
              <w:rPr>
                <w:spacing w:val="1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географические</w:t>
            </w:r>
            <w:proofErr w:type="spellEnd"/>
            <w:r>
              <w:rPr>
                <w:spacing w:val="1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открытия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1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технические,</w:t>
            </w:r>
            <w:r w:rsidRPr="00FB2EC6">
              <w:rPr>
                <w:spacing w:val="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экономические</w:t>
            </w:r>
            <w:r w:rsidRPr="00FB2EC6">
              <w:rPr>
                <w:spacing w:val="7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7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интеллектуальные</w:t>
            </w:r>
            <w:r w:rsidRPr="00FB2EC6">
              <w:rPr>
                <w:spacing w:val="7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предпосылки.</w:t>
            </w:r>
            <w:r w:rsidRPr="00FB2EC6">
              <w:rPr>
                <w:spacing w:val="7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Поиски</w:t>
            </w:r>
            <w:r w:rsidRPr="00FB2EC6">
              <w:rPr>
                <w:spacing w:val="7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пути</w:t>
            </w:r>
            <w:r w:rsidRPr="00FB2EC6">
              <w:rPr>
                <w:spacing w:val="7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7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Индию</w:t>
            </w:r>
            <w:r w:rsidRPr="00FB2EC6">
              <w:rPr>
                <w:spacing w:val="7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открытие</w:t>
            </w:r>
            <w:r w:rsidRPr="00FB2EC6">
              <w:rPr>
                <w:spacing w:val="4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Нового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Света</w:t>
            </w:r>
            <w:r w:rsidRPr="00FB2EC6">
              <w:rPr>
                <w:spacing w:val="4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Х.Колумб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53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Васко</w:t>
            </w:r>
            <w:proofErr w:type="spellEnd"/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да</w:t>
            </w:r>
            <w:r w:rsidRPr="00FB2EC6">
              <w:rPr>
                <w:spacing w:val="4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Гама,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Ф.Магеллан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4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Разделы</w:t>
            </w:r>
            <w:proofErr w:type="spellEnd"/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сфер</w:t>
            </w:r>
            <w:proofErr w:type="spellEnd"/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влияния</w:t>
            </w:r>
            <w:proofErr w:type="spellEnd"/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552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формирования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колониальной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системы.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Испанские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португальские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колонии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Америке.</w:t>
            </w:r>
          </w:p>
          <w:p w:rsidR="00FB2EC6" w:rsidRPr="00FB2EC6" w:rsidRDefault="00FB2EC6" w:rsidP="00FB2EC6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Политические,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экономические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культурные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Великих</w:t>
            </w:r>
            <w:r w:rsidRPr="00FB2EC6">
              <w:rPr>
                <w:spacing w:val="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географических</w:t>
            </w:r>
            <w:r w:rsidRPr="00FB2EC6">
              <w:rPr>
                <w:spacing w:val="1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открытий.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FB2EC6" w:rsidRPr="00FB2EC6" w:rsidRDefault="00FB2EC6" w:rsidP="00E209E1">
            <w:pPr>
              <w:pStyle w:val="TableParagraph"/>
              <w:spacing w:before="131"/>
              <w:ind w:left="20"/>
              <w:rPr>
                <w:sz w:val="24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before="131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Эпоха</w:t>
            </w:r>
            <w:r w:rsidRPr="00FB2EC6">
              <w:rPr>
                <w:spacing w:val="2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Возрождения.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Понятие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«Возрождение».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Истоки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предпосылки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становления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Ренессанса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Италии.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Гуманизм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новая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концепция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человеческой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личности.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Идеи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гуманизма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Северной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Европе.</w:t>
            </w:r>
            <w:r w:rsidRPr="00FB2EC6">
              <w:rPr>
                <w:spacing w:val="6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Влияние  гуманистических</w:t>
            </w:r>
            <w:r w:rsidRPr="00FB2EC6">
              <w:rPr>
                <w:spacing w:val="6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идей</w:t>
            </w:r>
            <w:r w:rsidRPr="00FB2EC6">
              <w:rPr>
                <w:spacing w:val="6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литературе,</w:t>
            </w:r>
            <w:r w:rsidRPr="00FB2EC6">
              <w:rPr>
                <w:spacing w:val="6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искусстве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6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архитектуре.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Высокое</w:t>
            </w:r>
            <w:r w:rsidRPr="00FB2EC6">
              <w:rPr>
                <w:spacing w:val="7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Возрождение  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  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Италии.  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Искусство  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стран  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Северного  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Возрождения.  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Понятие</w:t>
            </w:r>
            <w:proofErr w:type="spellEnd"/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«протестантизм».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Церковь</w:t>
            </w:r>
            <w:r w:rsidRPr="00FB2EC6">
              <w:rPr>
                <w:spacing w:val="3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накануне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Реформации.</w:t>
            </w:r>
            <w:r w:rsidRPr="00FB2EC6">
              <w:rPr>
                <w:spacing w:val="2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Гуманистическая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критика</w:t>
            </w:r>
            <w:r w:rsidRPr="00FB2EC6">
              <w:rPr>
                <w:spacing w:val="2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церкви.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Мартин</w:t>
            </w:r>
            <w:proofErr w:type="spellEnd"/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Лютер.</w:t>
            </w:r>
            <w:r w:rsidRPr="00FB2EC6">
              <w:rPr>
                <w:spacing w:val="58"/>
                <w:sz w:val="24"/>
                <w:lang w:val="ru-RU"/>
              </w:rPr>
              <w:t xml:space="preserve"> </w:t>
            </w:r>
            <w:proofErr w:type="gramStart"/>
            <w:r w:rsidRPr="00FB2EC6">
              <w:rPr>
                <w:sz w:val="24"/>
                <w:lang w:val="ru-RU"/>
              </w:rPr>
              <w:t>Реформация  в</w:t>
            </w:r>
            <w:proofErr w:type="gramEnd"/>
            <w:r w:rsidRPr="00FB2EC6">
              <w:rPr>
                <w:spacing w:val="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Германии,  лютеранство.  Религиозные</w:t>
            </w:r>
            <w:r w:rsidRPr="00FB2EC6">
              <w:rPr>
                <w:spacing w:val="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Крестьянская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Германии.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Жан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Кальвин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распространение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учения.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Новая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конфессиональная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Европы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2" w:type="dxa"/>
            <w:gridSpan w:val="7"/>
            <w:tcBorders>
              <w:top w:val="nil"/>
            </w:tcBorders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Контрреформация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попытки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преобразований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католическом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мире.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Орден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иезуитов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  <w:tcBorders>
              <w:top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0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3179" w:type="dxa"/>
            <w:tcBorders>
              <w:bottom w:val="nil"/>
              <w:right w:val="nil"/>
            </w:tcBorders>
          </w:tcPr>
          <w:p w:rsidR="00FB2EC6" w:rsidRDefault="00FB2EC6" w:rsidP="00FB2EC6">
            <w:pPr>
              <w:pStyle w:val="TableParagraph"/>
              <w:tabs>
                <w:tab w:val="left" w:pos="2310"/>
              </w:tabs>
              <w:spacing w:line="251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</w:p>
        </w:tc>
        <w:tc>
          <w:tcPr>
            <w:tcW w:w="1433" w:type="dxa"/>
            <w:tcBorders>
              <w:left w:val="nil"/>
              <w:bottom w:val="nil"/>
              <w:right w:val="nil"/>
            </w:tcBorders>
          </w:tcPr>
          <w:p w:rsidR="00FB2EC6" w:rsidRDefault="00FB2EC6" w:rsidP="00FB2EC6">
            <w:pPr>
              <w:pStyle w:val="TableParagraph"/>
              <w:spacing w:line="251" w:lineRule="exact"/>
              <w:ind w:left="14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студентов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</w:tcPr>
          <w:p w:rsidR="00FB2EC6" w:rsidRDefault="00FB2EC6" w:rsidP="00FB2EC6">
            <w:pPr>
              <w:pStyle w:val="TableParagraph"/>
              <w:spacing w:line="251" w:lineRule="exact"/>
              <w:ind w:left="145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</w:p>
        </w:tc>
        <w:tc>
          <w:tcPr>
            <w:tcW w:w="1401" w:type="dxa"/>
            <w:tcBorders>
              <w:left w:val="nil"/>
              <w:bottom w:val="nil"/>
              <w:right w:val="nil"/>
            </w:tcBorders>
          </w:tcPr>
          <w:p w:rsidR="00FB2EC6" w:rsidRDefault="00FB2EC6" w:rsidP="00FB2EC6">
            <w:pPr>
              <w:pStyle w:val="TableParagraph"/>
              <w:spacing w:line="251" w:lineRule="exact"/>
              <w:ind w:left="144"/>
              <w:rPr>
                <w:sz w:val="24"/>
              </w:rPr>
            </w:pPr>
            <w:proofErr w:type="spellStart"/>
            <w:r>
              <w:rPr>
                <w:sz w:val="24"/>
              </w:rPr>
              <w:t>сообщения</w:t>
            </w:r>
            <w:proofErr w:type="spellEnd"/>
          </w:p>
        </w:tc>
        <w:tc>
          <w:tcPr>
            <w:tcW w:w="509" w:type="dxa"/>
            <w:tcBorders>
              <w:left w:val="nil"/>
              <w:bottom w:val="nil"/>
              <w:right w:val="nil"/>
            </w:tcBorders>
          </w:tcPr>
          <w:p w:rsidR="00FB2EC6" w:rsidRDefault="00FB2EC6" w:rsidP="00FB2EC6">
            <w:pPr>
              <w:pStyle w:val="TableParagraph"/>
              <w:spacing w:line="251" w:lineRule="exact"/>
              <w:ind w:left="144"/>
              <w:rPr>
                <w:sz w:val="24"/>
              </w:rPr>
            </w:pPr>
            <w:proofErr w:type="spellStart"/>
            <w:r>
              <w:rPr>
                <w:sz w:val="24"/>
              </w:rPr>
              <w:t>на</w:t>
            </w:r>
            <w:proofErr w:type="spellEnd"/>
          </w:p>
        </w:tc>
        <w:tc>
          <w:tcPr>
            <w:tcW w:w="821" w:type="dxa"/>
            <w:tcBorders>
              <w:left w:val="nil"/>
              <w:bottom w:val="nil"/>
              <w:right w:val="nil"/>
            </w:tcBorders>
          </w:tcPr>
          <w:p w:rsidR="00FB2EC6" w:rsidRDefault="00FB2EC6" w:rsidP="00FB2EC6">
            <w:pPr>
              <w:pStyle w:val="TableParagraph"/>
              <w:spacing w:line="251" w:lineRule="exact"/>
              <w:ind w:left="146"/>
              <w:rPr>
                <w:sz w:val="24"/>
              </w:rPr>
            </w:pPr>
            <w:proofErr w:type="spellStart"/>
            <w:r>
              <w:rPr>
                <w:sz w:val="24"/>
              </w:rPr>
              <w:t>тему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233" w:type="dxa"/>
            <w:tcBorders>
              <w:left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51" w:lineRule="exact"/>
              <w:ind w:left="15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Великие</w:t>
            </w:r>
            <w:proofErr w:type="spellEnd"/>
          </w:p>
        </w:tc>
        <w:tc>
          <w:tcPr>
            <w:tcW w:w="950" w:type="dxa"/>
            <w:vMerge w:val="restart"/>
          </w:tcPr>
          <w:p w:rsidR="00FB2EC6" w:rsidRPr="00FB2EC6" w:rsidRDefault="00FB2EC6" w:rsidP="00FB2EC6">
            <w:pPr>
              <w:pStyle w:val="TableParagraph"/>
              <w:spacing w:before="131"/>
              <w:ind w:left="329"/>
              <w:rPr>
                <w:sz w:val="24"/>
                <w:lang w:val="ru-RU"/>
              </w:rPr>
            </w:pPr>
          </w:p>
        </w:tc>
        <w:tc>
          <w:tcPr>
            <w:tcW w:w="1205" w:type="dxa"/>
            <w:vMerge w:val="restart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3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3179" w:type="dxa"/>
            <w:tcBorders>
              <w:top w:val="nil"/>
              <w:right w:val="nil"/>
            </w:tcBorders>
          </w:tcPr>
          <w:p w:rsidR="00FB2EC6" w:rsidRDefault="00FB2EC6" w:rsidP="00FB2EC6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географические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открытия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right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33" w:type="dxa"/>
            <w:tcBorders>
              <w:top w:val="nil"/>
              <w:left w:val="nil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950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:rsidTr="00FB2EC6">
        <w:trPr>
          <w:trHeight w:val="225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16"/>
              </w:rPr>
            </w:pPr>
          </w:p>
        </w:tc>
        <w:tc>
          <w:tcPr>
            <w:tcW w:w="10952" w:type="dxa"/>
            <w:gridSpan w:val="8"/>
            <w:tcBorders>
              <w:bottom w:val="nil"/>
            </w:tcBorders>
          </w:tcPr>
          <w:p w:rsidR="00FB2EC6" w:rsidRDefault="00FB2EC6" w:rsidP="00FB2EC6">
            <w:pPr>
              <w:pStyle w:val="TableParagraph"/>
              <w:spacing w:line="205" w:lineRule="exact"/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Основные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виды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деятельности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студентов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205" w:type="dxa"/>
            <w:vMerge w:val="restart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1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197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pacing w:val="-1"/>
                <w:sz w:val="20"/>
                <w:lang w:val="ru-RU"/>
              </w:rPr>
              <w:t>Объяснение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причин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сущности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модернизации.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Объяснение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применение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в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историческом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«мануфактура»,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:rsidTr="00FB2EC6">
        <w:trPr>
          <w:trHeight w:val="219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«революция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цен».</w:t>
            </w:r>
            <w:r w:rsidRPr="00FB2EC6">
              <w:rPr>
                <w:spacing w:val="6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6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развития</w:t>
            </w:r>
            <w:r w:rsidRPr="00FB2EC6">
              <w:rPr>
                <w:spacing w:val="6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экономики</w:t>
            </w:r>
            <w:r w:rsidRPr="00FB2EC6">
              <w:rPr>
                <w:spacing w:val="6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6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странах</w:t>
            </w:r>
            <w:r w:rsidRPr="00FB2EC6">
              <w:rPr>
                <w:spacing w:val="6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Западной</w:t>
            </w:r>
            <w:r w:rsidRPr="00FB2EC6">
              <w:rPr>
                <w:spacing w:val="6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Европы</w:t>
            </w:r>
            <w:r w:rsidRPr="00FB2EC6">
              <w:rPr>
                <w:spacing w:val="6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6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</w:t>
            </w:r>
            <w:r>
              <w:rPr>
                <w:sz w:val="20"/>
              </w:rPr>
              <w:t>VI</w:t>
            </w:r>
            <w:r w:rsidRPr="00FB2EC6">
              <w:rPr>
                <w:sz w:val="20"/>
                <w:lang w:val="ru-RU"/>
              </w:rPr>
              <w:t>—Х</w:t>
            </w:r>
            <w:r>
              <w:rPr>
                <w:sz w:val="20"/>
              </w:rPr>
              <w:t>VIII</w:t>
            </w:r>
            <w:r w:rsidRPr="00FB2EC6">
              <w:rPr>
                <w:spacing w:val="6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веках.</w:t>
            </w:r>
            <w:r w:rsidRPr="00FB2EC6">
              <w:rPr>
                <w:spacing w:val="65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Раскрытие</w:t>
            </w:r>
            <w:proofErr w:type="spellEnd"/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важнейших</w:t>
            </w:r>
            <w:r w:rsidRPr="00FB2EC6">
              <w:rPr>
                <w:spacing w:val="1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изменений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социальной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структуре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европейского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общества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Новое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время.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Рассказ</w:t>
            </w:r>
            <w:proofErr w:type="spellEnd"/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важнейших</w:t>
            </w:r>
            <w:proofErr w:type="spellEnd"/>
            <w:r>
              <w:rPr>
                <w:spacing w:val="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открытиях</w:t>
            </w:r>
            <w:proofErr w:type="spellEnd"/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науке,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усовершенствованиях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технике,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кораблестроении,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военном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деле,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позволивших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странам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Западной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Европы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совершить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рывок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5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своем</w:t>
            </w:r>
            <w:r w:rsidRPr="00FB2EC6">
              <w:rPr>
                <w:spacing w:val="5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развитии.</w:t>
            </w:r>
            <w:r w:rsidRPr="00FB2EC6">
              <w:rPr>
                <w:spacing w:val="5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5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5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4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Великих</w:t>
            </w:r>
            <w:r w:rsidRPr="00FB2EC6">
              <w:rPr>
                <w:spacing w:val="5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географических</w:t>
            </w:r>
            <w:r w:rsidRPr="00FB2EC6">
              <w:rPr>
                <w:spacing w:val="5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открытиях</w:t>
            </w:r>
            <w:r w:rsidRPr="00FB2EC6">
              <w:rPr>
                <w:spacing w:val="4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5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5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хронологической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таблицы),</w:t>
            </w:r>
            <w:r w:rsidRPr="00FB2EC6">
              <w:rPr>
                <w:spacing w:val="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объяснение,</w:t>
            </w:r>
            <w:r w:rsidRPr="00FB2EC6">
              <w:rPr>
                <w:spacing w:val="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4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чем</w:t>
            </w:r>
            <w:r w:rsidRPr="00FB2EC6">
              <w:rPr>
                <w:spacing w:val="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состояли</w:t>
            </w:r>
            <w:r w:rsidRPr="00FB2EC6">
              <w:rPr>
                <w:spacing w:val="4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4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предпосылки.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4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4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</w:t>
            </w:r>
            <w:r w:rsidRPr="00FB2EC6">
              <w:rPr>
                <w:spacing w:val="4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модернизации.</w:t>
            </w:r>
            <w:r w:rsidRPr="00FB2EC6">
              <w:rPr>
                <w:spacing w:val="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Объяснение</w:t>
            </w:r>
            <w:proofErr w:type="spellEnd"/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:rsidTr="00FB2EC6">
        <w:trPr>
          <w:trHeight w:val="219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1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«мануфактура»,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«революция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цен».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Характеристика</w:t>
            </w:r>
            <w:proofErr w:type="spellEnd"/>
            <w:r>
              <w:rPr>
                <w:spacing w:val="2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развития</w:t>
            </w:r>
            <w:proofErr w:type="spellEnd"/>
            <w:r>
              <w:rPr>
                <w:spacing w:val="2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экономики</w:t>
            </w:r>
            <w:proofErr w:type="spellEnd"/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:rsidTr="00FB2EC6">
        <w:trPr>
          <w:trHeight w:val="219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199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странах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Западной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Европы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</w:t>
            </w:r>
            <w:r>
              <w:rPr>
                <w:sz w:val="20"/>
              </w:rPr>
              <w:t>VI</w:t>
            </w:r>
            <w:r w:rsidRPr="00FB2EC6">
              <w:rPr>
                <w:sz w:val="20"/>
                <w:lang w:val="ru-RU"/>
              </w:rPr>
              <w:t>—Х</w:t>
            </w:r>
            <w:r>
              <w:rPr>
                <w:sz w:val="20"/>
              </w:rPr>
              <w:t>VIII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веках.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Великих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географических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открытий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создания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01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первых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колониальных</w:t>
            </w:r>
            <w:r w:rsidRPr="00FB2EC6">
              <w:rPr>
                <w:spacing w:val="5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империй</w:t>
            </w:r>
            <w:r w:rsidRPr="00FB2EC6">
              <w:rPr>
                <w:spacing w:val="5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для</w:t>
            </w:r>
            <w:r w:rsidRPr="00FB2EC6">
              <w:rPr>
                <w:spacing w:val="5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</w:t>
            </w:r>
            <w:r w:rsidRPr="00FB2EC6">
              <w:rPr>
                <w:spacing w:val="5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5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народов</w:t>
            </w:r>
            <w:r w:rsidRPr="00FB2EC6">
              <w:rPr>
                <w:spacing w:val="6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Европы,</w:t>
            </w:r>
            <w:r w:rsidRPr="00FB2EC6">
              <w:rPr>
                <w:spacing w:val="5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Азии,</w:t>
            </w:r>
            <w:r w:rsidRPr="00FB2EC6">
              <w:rPr>
                <w:spacing w:val="6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Америки,</w:t>
            </w:r>
            <w:r w:rsidRPr="00FB2EC6">
              <w:rPr>
                <w:spacing w:val="6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Африки.</w:t>
            </w:r>
            <w:r w:rsidRPr="00FB2EC6">
              <w:rPr>
                <w:spacing w:val="59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Объяснение</w:t>
            </w:r>
            <w:proofErr w:type="spellEnd"/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применение</w:t>
            </w:r>
            <w:proofErr w:type="spellEnd"/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«Возрождение», «Ренессанс», «гуманизм».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Характеристика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причин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основных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черт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эпохи</w:t>
            </w:r>
            <w:proofErr w:type="spellEnd"/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Возрождения,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главных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достижений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деятелей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Возрождения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науке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искусстве.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Раскрытие</w:t>
            </w:r>
            <w:proofErr w:type="spellEnd"/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содержания</w:t>
            </w:r>
            <w:proofErr w:type="spellEnd"/>
            <w:r>
              <w:rPr>
                <w:spacing w:val="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идей</w:t>
            </w:r>
            <w:proofErr w:type="spellEnd"/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гуманизма</w:t>
            </w:r>
            <w:proofErr w:type="spellEnd"/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значения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распространения.</w:t>
            </w:r>
            <w:r w:rsidRPr="00FB2EC6">
              <w:rPr>
                <w:spacing w:val="4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Подготовка</w:t>
            </w:r>
            <w:r w:rsidRPr="00FB2EC6">
              <w:rPr>
                <w:spacing w:val="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презентации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</w:t>
            </w:r>
            <w:r w:rsidRPr="00FB2EC6">
              <w:rPr>
                <w:spacing w:val="4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одном</w:t>
            </w:r>
            <w:r w:rsidRPr="00FB2EC6">
              <w:rPr>
                <w:spacing w:val="4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из</w:t>
            </w:r>
            <w:r w:rsidRPr="00FB2EC6">
              <w:rPr>
                <w:spacing w:val="4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титанов</w:t>
            </w:r>
            <w:r w:rsidRPr="00FB2EC6">
              <w:rPr>
                <w:spacing w:val="4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Возрождения,</w:t>
            </w:r>
            <w:r w:rsidRPr="00FB2EC6">
              <w:rPr>
                <w:spacing w:val="4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показывающей</w:t>
            </w:r>
            <w:r w:rsidRPr="00FB2EC6">
              <w:rPr>
                <w:spacing w:val="4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его</w:t>
            </w:r>
            <w:r w:rsidRPr="00FB2EC6">
              <w:rPr>
                <w:spacing w:val="4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вклад</w:t>
            </w:r>
            <w:r w:rsidRPr="00FB2EC6">
              <w:rPr>
                <w:spacing w:val="4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:rsidTr="00FB2EC6">
        <w:trPr>
          <w:trHeight w:val="219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199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pacing w:val="-1"/>
                <w:sz w:val="20"/>
                <w:lang w:val="ru-RU"/>
              </w:rPr>
              <w:t>становление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новой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культуры.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Объяснение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применение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в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историческом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контексте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«Реформация»,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«протестантизм»,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:rsidTr="00FB2EC6">
        <w:trPr>
          <w:trHeight w:val="219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tabs>
                <w:tab w:val="left" w:pos="1649"/>
                <w:tab w:val="left" w:pos="3098"/>
                <w:tab w:val="left" w:pos="5079"/>
                <w:tab w:val="left" w:pos="6182"/>
                <w:tab w:val="left" w:pos="7007"/>
                <w:tab w:val="left" w:pos="8325"/>
                <w:tab w:val="left" w:pos="9278"/>
                <w:tab w:val="left" w:pos="10465"/>
              </w:tabs>
              <w:spacing w:line="199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«лютеранство»,</w:t>
            </w:r>
            <w:r w:rsidRPr="00FB2EC6">
              <w:rPr>
                <w:sz w:val="20"/>
                <w:lang w:val="ru-RU"/>
              </w:rPr>
              <w:tab/>
              <w:t>«кальвинизм»,</w:t>
            </w:r>
            <w:r w:rsidRPr="00FB2EC6">
              <w:rPr>
                <w:sz w:val="20"/>
                <w:lang w:val="ru-RU"/>
              </w:rPr>
              <w:tab/>
              <w:t>«контрреформация».</w:t>
            </w:r>
            <w:r w:rsidRPr="00FB2EC6">
              <w:rPr>
                <w:sz w:val="20"/>
                <w:lang w:val="ru-RU"/>
              </w:rPr>
              <w:tab/>
              <w:t>Раскрытие</w:t>
            </w:r>
            <w:r w:rsidRPr="00FB2EC6">
              <w:rPr>
                <w:sz w:val="20"/>
                <w:lang w:val="ru-RU"/>
              </w:rPr>
              <w:tab/>
              <w:t>причин</w:t>
            </w:r>
            <w:r w:rsidRPr="00FB2EC6">
              <w:rPr>
                <w:sz w:val="20"/>
                <w:lang w:val="ru-RU"/>
              </w:rPr>
              <w:tab/>
              <w:t>Реформации,</w:t>
            </w:r>
            <w:r w:rsidRPr="00FB2EC6">
              <w:rPr>
                <w:sz w:val="20"/>
                <w:lang w:val="ru-RU"/>
              </w:rPr>
              <w:tab/>
              <w:t>указание</w:t>
            </w:r>
            <w:r w:rsidRPr="00FB2EC6">
              <w:rPr>
                <w:sz w:val="20"/>
                <w:lang w:val="ru-RU"/>
              </w:rPr>
              <w:tab/>
              <w:t>важнейших</w:t>
            </w:r>
            <w:r w:rsidRPr="00FB2EC6">
              <w:rPr>
                <w:sz w:val="20"/>
                <w:lang w:val="ru-RU"/>
              </w:rPr>
              <w:tab/>
              <w:t>черт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протестантизма</w:t>
            </w:r>
            <w:r w:rsidRPr="00FB2EC6">
              <w:rPr>
                <w:spacing w:val="2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особенностей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его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различных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течений.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основных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</w:t>
            </w:r>
            <w:r w:rsidRPr="00FB2EC6">
              <w:rPr>
                <w:spacing w:val="2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Реформации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:rsidTr="00FB2EC6">
        <w:trPr>
          <w:trHeight w:val="227"/>
        </w:trPr>
        <w:tc>
          <w:tcPr>
            <w:tcW w:w="2861" w:type="dxa"/>
            <w:tcBorders>
              <w:top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0952" w:type="dxa"/>
            <w:gridSpan w:val="8"/>
            <w:tcBorders>
              <w:top w:val="nil"/>
            </w:tcBorders>
          </w:tcPr>
          <w:p w:rsidR="00FB2EC6" w:rsidRDefault="00FB2EC6" w:rsidP="00FB2EC6">
            <w:pPr>
              <w:pStyle w:val="TableParagraph"/>
              <w:spacing w:line="208" w:lineRule="exact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религиозных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войн</w:t>
            </w:r>
            <w:proofErr w:type="spellEnd"/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</w:tr>
    </w:tbl>
    <w:p w:rsidR="00FB2EC6" w:rsidRDefault="00FB2EC6" w:rsidP="00FB2EC6">
      <w:pPr>
        <w:rPr>
          <w:sz w:val="2"/>
          <w:szCs w:val="2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3038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343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6.2. Становление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абсолютизма в Европе.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Англия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</w:t>
            </w:r>
            <w:r w:rsidRPr="00FB2EC6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XVIII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Абсолютизм как общественно-политическая система. Абсолютизм во Франции. Религиозные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2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правление</w:t>
            </w:r>
            <w:r w:rsidRPr="00FB2EC6">
              <w:rPr>
                <w:spacing w:val="2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Генриха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IV</w:t>
            </w:r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2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Франция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кардинале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Ришелье.</w:t>
            </w:r>
            <w:r w:rsidRPr="00FB2EC6">
              <w:rPr>
                <w:spacing w:val="2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Фронда.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Людовик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XIV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—</w:t>
            </w:r>
          </w:p>
          <w:p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FB2EC6">
              <w:rPr>
                <w:spacing w:val="-1"/>
                <w:sz w:val="24"/>
                <w:lang w:val="ru-RU"/>
              </w:rPr>
              <w:t>«король-солнце».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Абсолютизм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Испании.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Испания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империя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Габсбургов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</w:t>
            </w:r>
            <w:r w:rsidRPr="00FB2EC6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XVIII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веках.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Англия в эпоху Тюдоров. Превращение Англии в великую морскую державу при Елизавете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Общие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черты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абсолютизма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странах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Европы.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«Просвещенный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абсолютизм»,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 и особенности в Пруссии, при монархии Габсбургов. Причины и начало революции в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Англии. Демократические течения в революции. Провозглашение республики. Протекторат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О.Кромвеля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6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Реставрация</w:t>
            </w:r>
            <w:r w:rsidRPr="00FB2EC6">
              <w:rPr>
                <w:spacing w:val="6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монархии.</w:t>
            </w:r>
            <w:r w:rsidRPr="00FB2EC6">
              <w:rPr>
                <w:spacing w:val="7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Итоги,</w:t>
            </w:r>
            <w:r w:rsidRPr="00FB2EC6">
              <w:rPr>
                <w:spacing w:val="6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характер</w:t>
            </w:r>
            <w:r w:rsidRPr="00FB2EC6">
              <w:rPr>
                <w:spacing w:val="6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7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</w:t>
            </w:r>
            <w:r w:rsidRPr="00FB2EC6">
              <w:rPr>
                <w:spacing w:val="6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Английской</w:t>
            </w:r>
            <w:r w:rsidRPr="00FB2EC6">
              <w:rPr>
                <w:spacing w:val="7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революции.</w:t>
            </w:r>
          </w:p>
          <w:p w:rsidR="00FB2EC6" w:rsidRPr="00FB2EC6" w:rsidRDefault="00FB2EC6" w:rsidP="00FB2EC6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«Славная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революция».</w:t>
            </w:r>
            <w:r w:rsidRPr="00FB2EC6">
              <w:rPr>
                <w:spacing w:val="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Английское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Просвещение.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Дж.Локк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Политическое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Англии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</w:p>
          <w:p w:rsidR="00FB2EC6" w:rsidRDefault="00FB2EC6" w:rsidP="00FB2EC6">
            <w:pPr>
              <w:pStyle w:val="TableParagraph"/>
              <w:spacing w:line="270" w:lineRule="atLeast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XVIII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проблемы.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Подъем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мануфактурного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производства.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Начало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промышленной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революции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Изменения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социальной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структуре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Pr="00FB2EC6" w:rsidRDefault="00FB2EC6" w:rsidP="00FB2EC6">
            <w:pPr>
              <w:pStyle w:val="TableParagraph"/>
              <w:spacing w:before="178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17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сообщения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«Особенности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политики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“просвещенного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абсолютизма”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разных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странах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Европы».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</w:t>
            </w:r>
            <w:r w:rsidRPr="00FB2EC6">
              <w:rPr>
                <w:sz w:val="24"/>
                <w:lang w:val="ru-RU"/>
              </w:rPr>
              <w:t>—Х</w:t>
            </w:r>
            <w:r>
              <w:rPr>
                <w:sz w:val="24"/>
              </w:rPr>
              <w:t>VIII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веках.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spacing w:before="128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1838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104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Объяснение и применение в историческом контексте понятий: «абсолютизм», «просвещенный абсолютизм». 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характерных черт абсолютизма как формы правления, приведение примеров политики абсолютизма (во Франции, Англии).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важнейших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событиях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истории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Франции,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Англии,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Испании,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империи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Габсбургов.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обсуждении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темы</w:t>
            </w:r>
          </w:p>
          <w:p w:rsidR="00FB2EC6" w:rsidRPr="00FB2EC6" w:rsidRDefault="00FB2EC6" w:rsidP="00FB2EC6">
            <w:pPr>
              <w:pStyle w:val="TableParagraph"/>
              <w:ind w:left="108" w:right="95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«Особенности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“просвещенного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абсолютизма”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странах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Европы».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Англия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</w:t>
            </w:r>
            <w:r w:rsidRPr="00FB2EC6">
              <w:rPr>
                <w:sz w:val="20"/>
                <w:lang w:val="ru-RU"/>
              </w:rPr>
              <w:t>—Х</w:t>
            </w:r>
            <w:r>
              <w:rPr>
                <w:sz w:val="20"/>
              </w:rPr>
              <w:t>VIII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веках.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 предпосылок, причин и особенностей Английской революции, описание ее основных событий и этапов.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5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значения</w:t>
            </w:r>
            <w:r w:rsidRPr="00FB2EC6">
              <w:rPr>
                <w:spacing w:val="5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Английской</w:t>
            </w:r>
            <w:r w:rsidRPr="00FB2EC6">
              <w:rPr>
                <w:spacing w:val="5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революции,</w:t>
            </w:r>
            <w:r w:rsidRPr="00FB2EC6">
              <w:rPr>
                <w:spacing w:val="5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5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реставрации</w:t>
            </w:r>
            <w:r w:rsidRPr="00FB2EC6">
              <w:rPr>
                <w:spacing w:val="5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5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«Славной</w:t>
            </w:r>
            <w:r w:rsidRPr="00FB2EC6">
              <w:rPr>
                <w:spacing w:val="5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революции».</w:t>
            </w:r>
            <w:r w:rsidRPr="00FB2EC6">
              <w:rPr>
                <w:spacing w:val="5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5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5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</w:p>
          <w:p w:rsidR="00FB2EC6" w:rsidRPr="00FB2EC6" w:rsidRDefault="00FB2EC6" w:rsidP="00FB2EC6">
            <w:pPr>
              <w:pStyle w:val="TableParagraph"/>
              <w:spacing w:line="215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промышленной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(промышленного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переворота),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того,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почему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она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началась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Англии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:rsidTr="00FB2EC6">
        <w:trPr>
          <w:trHeight w:val="3866"/>
        </w:trPr>
        <w:tc>
          <w:tcPr>
            <w:tcW w:w="2861" w:type="dxa"/>
          </w:tcPr>
          <w:p w:rsidR="00FB2EC6" w:rsidRPr="00FB2EC6" w:rsidRDefault="00FB2EC6" w:rsidP="00FB2EC6">
            <w:pPr>
              <w:pStyle w:val="TableParagraph"/>
              <w:ind w:left="110" w:right="141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6.3. Страны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Востока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</w:t>
            </w:r>
            <w:r w:rsidRPr="00FB2EC6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XVII</w:t>
            </w:r>
            <w:proofErr w:type="spellStart"/>
            <w:r w:rsidRPr="00FB2EC6">
              <w:rPr>
                <w:sz w:val="24"/>
                <w:lang w:val="ru-RU"/>
              </w:rPr>
              <w:t>в.в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9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Османские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завоевания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Борьба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европейских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османской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опасностью.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Внутренний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строй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Османской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упадка.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Маньчжурское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завоевание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Китая.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Империя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Цин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особенности.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проникновения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европейцев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Китай.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Цинская</w:t>
            </w:r>
            <w:proofErr w:type="spellEnd"/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изоляции.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Сёгунат</w:t>
            </w:r>
            <w:proofErr w:type="spellEnd"/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Токугавы</w:t>
            </w:r>
            <w:proofErr w:type="spellEnd"/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Японии.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Страны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Востока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колониальная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экспансия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европейцев.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Международные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отношения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</w:t>
            </w:r>
            <w:r w:rsidRPr="00FB2EC6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XVIII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веках.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Колониальные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захваты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Англии,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Голландии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Франции.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Колониальное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соперничество.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Складывание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колониальной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системы.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Колонизаторы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местное население.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 колоний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для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 Западной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Испанские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португальские колонии Америки, ввоз африканских рабов. Английские колонии в Северной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Америке: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социально-экономическое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устройство.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Рабовладение.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Европейские колонизаторы в Индии. Захват Индии Англией и его последствия. Религиозные,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противоречия.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ход,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Тридцатилетней войны. Вестфальский мир и его значение. Гегемония Франции в Европе 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половине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</w:t>
            </w:r>
            <w:r>
              <w:rPr>
                <w:sz w:val="24"/>
              </w:rPr>
              <w:t>VII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Династические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XVIII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(Война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испанское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наследство,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австрийское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наследство).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Семилетняя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 —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прообраз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мировой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4"/>
              <w:rPr>
                <w:b/>
                <w:sz w:val="25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4"/>
              <w:rPr>
                <w:b/>
                <w:sz w:val="25"/>
              </w:rPr>
            </w:pPr>
          </w:p>
          <w:p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FB2EC6" w:rsidRDefault="00FB2EC6" w:rsidP="00FB2EC6">
      <w:pPr>
        <w:jc w:val="center"/>
        <w:rPr>
          <w:sz w:val="24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551"/>
        </w:trPr>
        <w:tc>
          <w:tcPr>
            <w:tcW w:w="2861" w:type="dxa"/>
            <w:vMerge w:val="restart"/>
            <w:tcBorders>
              <w:bottom w:val="single" w:sz="6" w:space="0" w:color="000000"/>
            </w:tcBorders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28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9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доклада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9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«Страны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Востока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</w:p>
          <w:p w:rsidR="00FB2EC6" w:rsidRDefault="00FB2EC6" w:rsidP="00FB2EC6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колониальная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экспансия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европейцев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063"/>
        </w:trPr>
        <w:tc>
          <w:tcPr>
            <w:tcW w:w="2861" w:type="dxa"/>
            <w:vMerge/>
            <w:tcBorders>
              <w:top w:val="nil"/>
              <w:bottom w:val="single" w:sz="6" w:space="0" w:color="000000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  <w:tcBorders>
              <w:bottom w:val="single" w:sz="6" w:space="0" w:color="000000"/>
            </w:tcBorders>
          </w:tcPr>
          <w:p w:rsidR="00FB2EC6" w:rsidRPr="00FB2EC6" w:rsidRDefault="00FB2EC6" w:rsidP="00FB2EC6">
            <w:pPr>
              <w:pStyle w:val="TableParagraph"/>
              <w:spacing w:line="223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100"/>
              <w:jc w:val="both"/>
              <w:rPr>
                <w:sz w:val="20"/>
                <w:lang w:val="ru-RU"/>
              </w:rPr>
            </w:pPr>
            <w:r w:rsidRPr="00FB2EC6">
              <w:rPr>
                <w:spacing w:val="-1"/>
                <w:sz w:val="20"/>
                <w:lang w:val="ru-RU"/>
              </w:rPr>
              <w:t>Раскрытие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особенностей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социально-экономического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политического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развития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Востока,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углубления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разрыва в темпах экономического развития этих стран и стран Западной Европы. Характеристика особенностей развития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Османской империи, Китая и Японии. Рассказ с использованием карты о колониальных захватах европейских государств 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Африке в </w:t>
            </w:r>
            <w:r>
              <w:rPr>
                <w:sz w:val="20"/>
              </w:rPr>
              <w:t>XVI</w:t>
            </w:r>
            <w:r w:rsidRPr="00FB2EC6">
              <w:rPr>
                <w:sz w:val="20"/>
                <w:lang w:val="ru-RU"/>
              </w:rPr>
              <w:t xml:space="preserve"> — </w:t>
            </w:r>
            <w:r>
              <w:rPr>
                <w:sz w:val="20"/>
              </w:rPr>
              <w:t>XIX</w:t>
            </w:r>
            <w:r w:rsidRPr="00FB2EC6">
              <w:rPr>
                <w:sz w:val="20"/>
                <w:lang w:val="ru-RU"/>
              </w:rPr>
              <w:t xml:space="preserve"> веках; объяснение, в чем состояли цели и методы колониальной политики европейцев. Высказывание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 аргументация суждений о последствиях колонизации для африканских обществ. Описание главных черт и достижений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 стран и народов Азии, Африки. Систематизация материала о причинах и последствиях крупнейших военных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конфликтов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—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середине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XVIII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ее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пределами.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обсуждении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ключевых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проблем</w:t>
            </w:r>
          </w:p>
          <w:p w:rsidR="00FB2EC6" w:rsidRPr="00FB2EC6" w:rsidRDefault="00FB2EC6" w:rsidP="00FB2EC6">
            <w:pPr>
              <w:pStyle w:val="TableParagraph"/>
              <w:spacing w:line="213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международных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отношений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</w:t>
            </w:r>
            <w:r w:rsidRPr="00FB2EC6">
              <w:rPr>
                <w:sz w:val="20"/>
                <w:lang w:val="ru-RU"/>
              </w:rPr>
              <w:t xml:space="preserve"> —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середины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XVIII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веков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ходе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учебной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конференции,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круглого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стола</w:t>
            </w:r>
          </w:p>
        </w:tc>
        <w:tc>
          <w:tcPr>
            <w:tcW w:w="1205" w:type="dxa"/>
            <w:tcBorders>
              <w:bottom w:val="single" w:sz="6" w:space="0" w:color="000000"/>
            </w:tcBorders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1929"/>
        </w:trPr>
        <w:tc>
          <w:tcPr>
            <w:tcW w:w="2861" w:type="dxa"/>
            <w:vMerge w:val="restart"/>
            <w:tcBorders>
              <w:top w:val="single" w:sz="6" w:space="0" w:color="000000"/>
            </w:tcBorders>
          </w:tcPr>
          <w:p w:rsidR="00FB2EC6" w:rsidRPr="00FB2EC6" w:rsidRDefault="00FB2EC6" w:rsidP="00FB2EC6">
            <w:pPr>
              <w:pStyle w:val="TableParagraph"/>
              <w:ind w:left="110" w:right="21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6.4. 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европейской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науки,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просвещение</w:t>
            </w:r>
          </w:p>
        </w:tc>
        <w:tc>
          <w:tcPr>
            <w:tcW w:w="10007" w:type="dxa"/>
            <w:tcBorders>
              <w:top w:val="single" w:sz="6" w:space="0" w:color="000000"/>
            </w:tcBorders>
          </w:tcPr>
          <w:p w:rsidR="00FB2EC6" w:rsidRPr="00FB2EC6" w:rsidRDefault="00FB2EC6" w:rsidP="00FB2EC6">
            <w:pPr>
              <w:pStyle w:val="TableParagraph"/>
              <w:ind w:left="108" w:right="99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Новые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художественные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стили: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классицизм,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барокко,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рококо.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Крупнейшие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писатели,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художники,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композиторы.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Просвещение: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эпоха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идеология.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важнейшие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достижения. Идеология Просвещения и значение ее распространения. Учение о естественном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договоре.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Вольтер,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Ш.Монтескьё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Ж.Ж.Руссо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борьбы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английских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Северной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Америке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независимость.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освободительного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движения.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Декларация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независимости</w:t>
            </w:r>
            <w:r w:rsidRPr="00FB2EC6">
              <w:rPr>
                <w:spacing w:val="1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США.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Образование</w:t>
            </w:r>
            <w:r w:rsidRPr="00FB2EC6">
              <w:rPr>
                <w:spacing w:val="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США.</w:t>
            </w:r>
            <w:r w:rsidRPr="00FB2EC6">
              <w:rPr>
                <w:spacing w:val="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</w:t>
            </w:r>
            <w:r w:rsidRPr="00FB2EC6">
              <w:rPr>
                <w:spacing w:val="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независимость</w:t>
            </w:r>
            <w:r w:rsidRPr="00FB2EC6">
              <w:rPr>
                <w:spacing w:val="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как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первая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буржуазная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США.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Конституция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США.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Билль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правах.</w:t>
            </w:r>
          </w:p>
        </w:tc>
        <w:tc>
          <w:tcPr>
            <w:tcW w:w="950" w:type="dxa"/>
            <w:tcBorders>
              <w:top w:val="single" w:sz="6" w:space="0" w:color="000000"/>
            </w:tcBorders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219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  <w:tcBorders>
              <w:top w:val="single" w:sz="6" w:space="0" w:color="000000"/>
            </w:tcBorders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21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69" w:lineRule="exact"/>
              <w:ind w:left="108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подготовить</w:t>
            </w:r>
            <w:r w:rsidRPr="00FB2EC6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доклад</w:t>
            </w:r>
            <w:r w:rsidRPr="00FB2EC6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на</w:t>
            </w:r>
            <w:r w:rsidRPr="00FB2EC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тему:</w:t>
            </w:r>
            <w:r w:rsidRPr="00FB2EC6">
              <w:rPr>
                <w:b/>
                <w:spacing w:val="10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«Становление</w:t>
            </w:r>
            <w:r w:rsidRPr="00FB2EC6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абсолютизма</w:t>
            </w:r>
            <w:r w:rsidRPr="00FB2EC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</w:t>
            </w:r>
          </w:p>
          <w:p w:rsidR="00FB2EC6" w:rsidRPr="00FB2EC6" w:rsidRDefault="00FB2EC6" w:rsidP="00FB2EC6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европейских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странах.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Англия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</w:rPr>
              <w:t>XVII</w:t>
            </w:r>
            <w:r w:rsidRPr="00FB2EC6">
              <w:rPr>
                <w:b/>
                <w:sz w:val="24"/>
                <w:lang w:val="ru-RU"/>
              </w:rPr>
              <w:t>-</w:t>
            </w:r>
            <w:r w:rsidRPr="00FB2EC6">
              <w:rPr>
                <w:b/>
                <w:sz w:val="24"/>
              </w:rPr>
              <w:t>XVIII</w:t>
            </w:r>
            <w:r w:rsidRPr="00FB2EC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веках».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1610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7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100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 причин и основных черт культуры, ее главных достижений и деятелей в науке и искусстве. Составление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деятелей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Просвещения.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ключевых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событиях,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итогах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североамериканских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колоний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 независимость (с использованием исторической карты). Анализ положений Декларации независимости, Конституции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США, объяснение, в чем заключалось их значение для создававшегося нового государства. Составление характеристик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активных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участников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борьбы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независимость,</w:t>
            </w:r>
            <w:r w:rsidRPr="00FB2EC6">
              <w:rPr>
                <w:spacing w:val="3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«отцов-основателей»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США.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Объяснение,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почему</w:t>
            </w:r>
            <w:r w:rsidRPr="00FB2EC6">
              <w:rPr>
                <w:spacing w:val="2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освободительная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война</w:t>
            </w:r>
          </w:p>
          <w:p w:rsidR="00FB2EC6" w:rsidRPr="00FB2EC6" w:rsidRDefault="00FB2EC6" w:rsidP="00FB2EC6">
            <w:pPr>
              <w:pStyle w:val="TableParagraph"/>
              <w:spacing w:line="215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североамериканских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штатов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против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Англии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считается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революцией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1658"/>
        </w:trPr>
        <w:tc>
          <w:tcPr>
            <w:tcW w:w="2861" w:type="dxa"/>
          </w:tcPr>
          <w:p w:rsidR="00FB2EC6" w:rsidRPr="00FB2EC6" w:rsidRDefault="00FB2EC6" w:rsidP="00FB2EC6">
            <w:pPr>
              <w:pStyle w:val="TableParagraph"/>
              <w:ind w:left="110" w:right="39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6.5. Французская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XVIII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</w:tc>
        <w:tc>
          <w:tcPr>
            <w:tcW w:w="10007" w:type="dxa"/>
          </w:tcPr>
          <w:p w:rsidR="00FB2EC6" w:rsidRDefault="00FB2EC6" w:rsidP="00FB2EC6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Предпосылки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Французской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конца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XVIII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Декларация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гражданина.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Конституционалисты,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жирондисты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якобинцы.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Конституция 1791 года. Начало революционных войн. Свержение монархии и установление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республики. Якобинская диктатура. Террор. Падение якобинцев. От термидора к брюмеру.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Установление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Франции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власти</w:t>
            </w:r>
            <w:r w:rsidRPr="00FB2EC6">
              <w:rPr>
                <w:spacing w:val="3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Наполеона</w:t>
            </w:r>
            <w:r w:rsidRPr="00FB2EC6">
              <w:rPr>
                <w:spacing w:val="2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Бонапарта.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Итоги</w:t>
            </w:r>
            <w:proofErr w:type="spellEnd"/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революции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Международное</w:t>
            </w:r>
            <w:proofErr w:type="spellEnd"/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революции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5"/>
              <w:rPr>
                <w:b/>
                <w:sz w:val="33"/>
              </w:rPr>
            </w:pPr>
          </w:p>
          <w:p w:rsidR="00FB2EC6" w:rsidRPr="00FB2EC6" w:rsidRDefault="00FB2EC6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5"/>
              <w:rPr>
                <w:b/>
                <w:sz w:val="33"/>
              </w:rPr>
            </w:pPr>
          </w:p>
          <w:p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921"/>
        </w:trPr>
        <w:tc>
          <w:tcPr>
            <w:tcW w:w="2861" w:type="dxa"/>
          </w:tcPr>
          <w:p w:rsidR="00FB2EC6" w:rsidRDefault="00FB2EC6" w:rsidP="00FB2EC6">
            <w:pPr>
              <w:pStyle w:val="TableParagraph"/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7" w:lineRule="exact"/>
              <w:ind w:left="108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истории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Французской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революции.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Составление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деятелей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Французской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революций,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аргументация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суждений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роли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устного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сообщения,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эссе,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участия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</w:p>
          <w:p w:rsidR="00FB2EC6" w:rsidRPr="00FB2EC6" w:rsidRDefault="00FB2EC6" w:rsidP="00FB2EC6">
            <w:pPr>
              <w:pStyle w:val="TableParagraph"/>
              <w:spacing w:line="217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дискуссии).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дискуссии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тему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«Является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террор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неизбежным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спутником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настоящей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революции?»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:rsidTr="00FB2EC6">
        <w:trPr>
          <w:trHeight w:val="275"/>
        </w:trPr>
        <w:tc>
          <w:tcPr>
            <w:tcW w:w="12868" w:type="dxa"/>
            <w:gridSpan w:val="2"/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Раздел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7. Россия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конце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 w:rsidRPr="00FB2EC6">
              <w:rPr>
                <w:b/>
                <w:sz w:val="24"/>
                <w:lang w:val="ru-RU"/>
              </w:rPr>
              <w:t>—Х</w:t>
            </w:r>
            <w:r>
              <w:rPr>
                <w:b/>
                <w:sz w:val="24"/>
              </w:rPr>
              <w:t>VIII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веков: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от царства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к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империи</w:t>
            </w:r>
          </w:p>
        </w:tc>
        <w:tc>
          <w:tcPr>
            <w:tcW w:w="950" w:type="dxa"/>
          </w:tcPr>
          <w:p w:rsidR="00FB2EC6" w:rsidRPr="00FB2EC6" w:rsidRDefault="00E209E1" w:rsidP="00FB2EC6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3036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199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7.1. Россия в эпоху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петровских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преобразований.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 xml:space="preserve">Дискуссии о Петре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 xml:space="preserve">, значении и цене его преобразований. Начало царствования Петра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Стрелецкое восстание. Правление царевны Софьи. Крымские походы </w:t>
            </w:r>
            <w:proofErr w:type="spellStart"/>
            <w:r w:rsidRPr="00FB2EC6">
              <w:rPr>
                <w:sz w:val="24"/>
                <w:lang w:val="ru-RU"/>
              </w:rPr>
              <w:t>В.В.Голицына</w:t>
            </w:r>
            <w:proofErr w:type="spellEnd"/>
            <w:r w:rsidRPr="00FB2EC6">
              <w:rPr>
                <w:sz w:val="24"/>
                <w:lang w:val="ru-RU"/>
              </w:rPr>
              <w:t>. Начало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самостоятельного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правления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Петра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Азовские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походы.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посольство.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Первые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преобразования. Северная война: причины, основные события, итоги. Значение Полтавской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битвы. </w:t>
            </w:r>
            <w:proofErr w:type="spellStart"/>
            <w:r w:rsidRPr="00FB2EC6">
              <w:rPr>
                <w:sz w:val="24"/>
                <w:lang w:val="ru-RU"/>
              </w:rPr>
              <w:t>Прутский</w:t>
            </w:r>
            <w:proofErr w:type="spellEnd"/>
            <w:r w:rsidRPr="00FB2EC6">
              <w:rPr>
                <w:sz w:val="24"/>
                <w:lang w:val="ru-RU"/>
              </w:rPr>
              <w:t xml:space="preserve"> и Каспийский походы. Провозглашение России империей. Государственные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реформы Петра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. Реорганизация армии. Реформы государственного управления (учреждение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Сената,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коллегий,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губернская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др.).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Указ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единонаследии.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Табель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рангах.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Утверждение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абсолютизма.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Церковная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экономики.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протекционизма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меркантилизма.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Подушная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подать.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Введение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паспортной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системы.</w:t>
            </w:r>
          </w:p>
          <w:p w:rsidR="00FB2EC6" w:rsidRPr="00FB2EC6" w:rsidRDefault="00FB2EC6" w:rsidP="00FB2EC6">
            <w:pPr>
              <w:pStyle w:val="TableParagraph"/>
              <w:spacing w:line="270" w:lineRule="atLeast"/>
              <w:ind w:left="108" w:right="103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Социальные движения. Восстания в Астрахани, на Дону. Итоги и цена преобразований Петра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Великого.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8D74C5" w:rsidRDefault="00FB2EC6" w:rsidP="00FB2EC6">
            <w:pPr>
              <w:pStyle w:val="TableParagraph"/>
              <w:spacing w:before="176"/>
              <w:ind w:left="9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17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275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Практическая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работа№5:</w:t>
            </w:r>
            <w:r w:rsidRPr="00FB2EC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«Россия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эпоху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петровских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преобразований».</w:t>
            </w:r>
          </w:p>
        </w:tc>
        <w:tc>
          <w:tcPr>
            <w:tcW w:w="950" w:type="dxa"/>
          </w:tcPr>
          <w:p w:rsidR="00FB2EC6" w:rsidRPr="008D74C5" w:rsidRDefault="00FB2EC6" w:rsidP="00FB2EC6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подготовить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доклад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5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«Северная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1700-</w:t>
            </w:r>
          </w:p>
          <w:p w:rsidR="00FB2EC6" w:rsidRDefault="00FB2EC6" w:rsidP="00FB2EC6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1721»</w:t>
            </w:r>
          </w:p>
        </w:tc>
        <w:tc>
          <w:tcPr>
            <w:tcW w:w="950" w:type="dxa"/>
          </w:tcPr>
          <w:p w:rsidR="00FB2EC6" w:rsidRPr="008D74C5" w:rsidRDefault="008D74C5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207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7" w:lineRule="exact"/>
              <w:ind w:left="108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Default="00FB2EC6" w:rsidP="00FB2EC6">
            <w:pPr>
              <w:pStyle w:val="TableParagraph"/>
              <w:spacing w:line="227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Систематизация мнений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историков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причинах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петровских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преобразований.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Представление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характеристики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реформ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Петра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I:</w:t>
            </w:r>
          </w:p>
          <w:p w:rsidR="00FB2EC6" w:rsidRDefault="00FB2EC6" w:rsidP="008D74C5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государственном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управлении</w:t>
            </w:r>
            <w:proofErr w:type="spellEnd"/>
            <w:r>
              <w:rPr>
                <w:sz w:val="20"/>
              </w:rPr>
              <w:t>;</w:t>
            </w:r>
          </w:p>
          <w:p w:rsidR="00FB2EC6" w:rsidRPr="00FB2EC6" w:rsidRDefault="00FB2EC6" w:rsidP="008D74C5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экономике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социальной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политике;</w:t>
            </w:r>
          </w:p>
          <w:p w:rsidR="00FB2EC6" w:rsidRDefault="00FB2EC6" w:rsidP="008D74C5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военном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деле</w:t>
            </w:r>
            <w:proofErr w:type="spellEnd"/>
            <w:r>
              <w:rPr>
                <w:sz w:val="20"/>
              </w:rPr>
              <w:t>;</w:t>
            </w:r>
          </w:p>
          <w:p w:rsidR="00FB2EC6" w:rsidRPr="00FB2EC6" w:rsidRDefault="00FB2EC6" w:rsidP="008D74C5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сфере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 и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быта.</w:t>
            </w:r>
          </w:p>
          <w:p w:rsidR="00FB2EC6" w:rsidRPr="00FB2EC6" w:rsidRDefault="00FB2EC6" w:rsidP="00FB2EC6">
            <w:pPr>
              <w:pStyle w:val="TableParagraph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2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2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ходе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ключевых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событиях,</w:t>
            </w:r>
            <w:r w:rsidRPr="00FB2EC6">
              <w:rPr>
                <w:spacing w:val="2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итогах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Северной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войны.</w:t>
            </w:r>
            <w:r w:rsidRPr="00FB2EC6">
              <w:rPr>
                <w:spacing w:val="2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2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отношения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различных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слоев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российского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общества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преобразовательской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деятельности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Петра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,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показ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конкретных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примерах,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оно</w:t>
            </w:r>
          </w:p>
          <w:p w:rsidR="00FB2EC6" w:rsidRDefault="00FB2EC6" w:rsidP="00FB2EC6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проявлялось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1104"/>
        </w:trPr>
        <w:tc>
          <w:tcPr>
            <w:tcW w:w="2861" w:type="dxa"/>
            <w:vMerge w:val="restart"/>
          </w:tcPr>
          <w:p w:rsidR="00FB2EC6" w:rsidRDefault="00FB2EC6" w:rsidP="00FB2EC6">
            <w:pPr>
              <w:pStyle w:val="TableParagraph"/>
              <w:ind w:left="110" w:right="12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Тема 7.2. Экономическое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 социальное развитие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XVIII</w:t>
            </w:r>
            <w:r w:rsidRPr="00FB2EC6">
              <w:rPr>
                <w:sz w:val="24"/>
                <w:lang w:val="ru-RU"/>
              </w:rPr>
              <w:t xml:space="preserve"> веке. </w:t>
            </w:r>
            <w:proofErr w:type="spellStart"/>
            <w:r>
              <w:rPr>
                <w:sz w:val="24"/>
              </w:rPr>
              <w:t>Народные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движения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Народные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движения.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промышленности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торговли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четверти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—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конце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</w:t>
            </w:r>
            <w:r>
              <w:rPr>
                <w:sz w:val="24"/>
              </w:rPr>
              <w:t>VIII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Рост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помещичьего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землевладения.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Основные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сословия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российского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общества,</w:t>
            </w:r>
            <w:r w:rsidRPr="00FB2EC6">
              <w:rPr>
                <w:spacing w:val="4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</w:p>
          <w:p w:rsidR="00FB2EC6" w:rsidRPr="00FB2EC6" w:rsidRDefault="00FB2EC6" w:rsidP="00FB2EC6">
            <w:pPr>
              <w:pStyle w:val="TableParagraph"/>
              <w:spacing w:line="270" w:lineRule="atLeas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положение.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Усиление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крепостничества.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Восстание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предводительством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Е.И.Пугачева</w:t>
            </w:r>
            <w:proofErr w:type="spellEnd"/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spacing w:before="5"/>
              <w:rPr>
                <w:b/>
                <w:sz w:val="35"/>
                <w:lang w:val="ru-RU"/>
              </w:rPr>
            </w:pPr>
          </w:p>
          <w:p w:rsidR="00FB2EC6" w:rsidRPr="008D74C5" w:rsidRDefault="008D74C5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spacing w:before="5"/>
              <w:rPr>
                <w:b/>
                <w:sz w:val="35"/>
              </w:rPr>
            </w:pPr>
          </w:p>
          <w:p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tabs>
                <w:tab w:val="left" w:pos="2274"/>
                <w:tab w:val="left" w:pos="3245"/>
                <w:tab w:val="left" w:pos="4646"/>
                <w:tab w:val="left" w:pos="5886"/>
                <w:tab w:val="left" w:pos="6831"/>
                <w:tab w:val="left" w:pos="7306"/>
                <w:tab w:val="left" w:pos="8099"/>
                <w:tab w:val="left" w:pos="9523"/>
              </w:tabs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z w:val="24"/>
                <w:lang w:val="ru-RU"/>
              </w:rPr>
              <w:tab/>
              <w:t>работа</w:t>
            </w:r>
            <w:r w:rsidRPr="00FB2EC6">
              <w:rPr>
                <w:b/>
                <w:sz w:val="24"/>
                <w:lang w:val="ru-RU"/>
              </w:rPr>
              <w:tab/>
              <w:t>студентов:</w:t>
            </w:r>
            <w:r w:rsidRPr="00FB2EC6">
              <w:rPr>
                <w:b/>
                <w:sz w:val="24"/>
                <w:lang w:val="ru-RU"/>
              </w:rPr>
              <w:tab/>
            </w:r>
            <w:r w:rsidRPr="00FB2EC6">
              <w:rPr>
                <w:sz w:val="24"/>
                <w:lang w:val="ru-RU"/>
              </w:rPr>
              <w:t>составить</w:t>
            </w:r>
            <w:r w:rsidRPr="00FB2EC6">
              <w:rPr>
                <w:sz w:val="24"/>
                <w:lang w:val="ru-RU"/>
              </w:rPr>
              <w:tab/>
              <w:t>тезисы</w:t>
            </w:r>
            <w:r w:rsidRPr="00FB2EC6">
              <w:rPr>
                <w:sz w:val="24"/>
                <w:lang w:val="ru-RU"/>
              </w:rPr>
              <w:tab/>
              <w:t>на</w:t>
            </w:r>
            <w:r w:rsidRPr="00FB2EC6">
              <w:rPr>
                <w:sz w:val="24"/>
                <w:lang w:val="ru-RU"/>
              </w:rPr>
              <w:tab/>
              <w:t>тему:</w:t>
            </w:r>
            <w:r w:rsidRPr="00FB2EC6">
              <w:rPr>
                <w:sz w:val="24"/>
                <w:lang w:val="ru-RU"/>
              </w:rPr>
              <w:tab/>
              <w:t>«Восстание</w:t>
            </w:r>
            <w:r w:rsidRPr="00FB2EC6">
              <w:rPr>
                <w:sz w:val="24"/>
                <w:lang w:val="ru-RU"/>
              </w:rPr>
              <w:tab/>
              <w:t>под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предводительством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Е.И.Пугачева</w:t>
            </w:r>
            <w:proofErr w:type="spellEnd"/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значение.</w:t>
            </w:r>
          </w:p>
        </w:tc>
        <w:tc>
          <w:tcPr>
            <w:tcW w:w="950" w:type="dxa"/>
          </w:tcPr>
          <w:p w:rsidR="00FB2EC6" w:rsidRPr="008D74C5" w:rsidRDefault="008D74C5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690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7" w:lineRule="exact"/>
              <w:ind w:left="108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spacing w:line="227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3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основных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черт</w:t>
            </w:r>
            <w:r w:rsidRPr="00FB2EC6">
              <w:rPr>
                <w:spacing w:val="3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социально-экономического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развития</w:t>
            </w:r>
            <w:r w:rsidRPr="00FB2EC6">
              <w:rPr>
                <w:spacing w:val="3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3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середине</w:t>
            </w:r>
            <w:r w:rsidRPr="00FB2EC6">
              <w:rPr>
                <w:spacing w:val="4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—</w:t>
            </w:r>
            <w:r w:rsidRPr="00FB2EC6">
              <w:rPr>
                <w:spacing w:val="3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второй</w:t>
            </w:r>
            <w:r w:rsidRPr="00FB2EC6">
              <w:rPr>
                <w:spacing w:val="3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половине</w:t>
            </w:r>
            <w:r w:rsidRPr="00FB2EC6">
              <w:rPr>
                <w:spacing w:val="37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XVIII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века.</w:t>
            </w:r>
          </w:p>
          <w:p w:rsidR="00FB2EC6" w:rsidRPr="00FB2EC6" w:rsidRDefault="00FB2EC6" w:rsidP="00FB2EC6">
            <w:pPr>
              <w:pStyle w:val="TableParagraph"/>
              <w:spacing w:line="217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карты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причинах,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ходе,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результатах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восстания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под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предводительством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proofErr w:type="spellStart"/>
            <w:r w:rsidRPr="00FB2EC6">
              <w:rPr>
                <w:sz w:val="20"/>
                <w:lang w:val="ru-RU"/>
              </w:rPr>
              <w:t>Е.И.Пугачева</w:t>
            </w:r>
            <w:proofErr w:type="spellEnd"/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</w:tbl>
    <w:p w:rsidR="00FB2EC6" w:rsidRDefault="00FB2EC6" w:rsidP="00FB2EC6">
      <w:p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2762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34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7.3.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Внутренняя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внешняя 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 в середине —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второй половине </w:t>
            </w:r>
            <w:r>
              <w:rPr>
                <w:sz w:val="24"/>
              </w:rPr>
              <w:t>XVIII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Дворцовые перевороты: причины, сущность, последствия. Внутренняя и внешняя 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преемников Петра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. Расширение привилегий дворянства. Русско-турецкая война 1735—1739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годов.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Участие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Семилетней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Короткое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Петра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III</w:t>
            </w:r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Екатерины </w:t>
            </w:r>
            <w:r>
              <w:rPr>
                <w:sz w:val="24"/>
              </w:rPr>
              <w:t>II</w:t>
            </w:r>
            <w:r w:rsidRPr="00FB2EC6">
              <w:rPr>
                <w:sz w:val="24"/>
                <w:lang w:val="ru-RU"/>
              </w:rPr>
              <w:t>. Политика «просвещенного абсолютизма»: основные направления, мероприятия,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Уложенная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комиссия.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Губернская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Жалованные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грамоты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дворянству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городам.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Внутренняя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Павла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свержение.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Внешняя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Екатерины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</w:t>
            </w:r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Русско-турецкие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Великие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русские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полководцы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флотоводцы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П.А.Румянцев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А.В.Суворов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Ф.Ф.Ушаков</w:t>
            </w:r>
            <w:proofErr w:type="spellEnd"/>
            <w:r w:rsidRPr="00FB2EC6">
              <w:rPr>
                <w:sz w:val="24"/>
                <w:lang w:val="ru-RU"/>
              </w:rPr>
              <w:t xml:space="preserve">). Присоединение и освоение Крыма и </w:t>
            </w:r>
            <w:proofErr w:type="spellStart"/>
            <w:r w:rsidRPr="00FB2EC6">
              <w:rPr>
                <w:sz w:val="24"/>
                <w:lang w:val="ru-RU"/>
              </w:rPr>
              <w:t>Новороссии</w:t>
            </w:r>
            <w:proofErr w:type="spellEnd"/>
            <w:r w:rsidRPr="00FB2EC6">
              <w:rPr>
                <w:sz w:val="24"/>
                <w:lang w:val="ru-RU"/>
              </w:rPr>
              <w:t xml:space="preserve">; </w:t>
            </w:r>
            <w:proofErr w:type="spellStart"/>
            <w:r w:rsidRPr="00FB2EC6">
              <w:rPr>
                <w:sz w:val="24"/>
                <w:lang w:val="ru-RU"/>
              </w:rPr>
              <w:t>Г.А.Потемкин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Участие</w:t>
            </w:r>
            <w:r w:rsidRPr="00FB2EC6">
              <w:rPr>
                <w:spacing w:val="5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5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5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разделах</w:t>
            </w:r>
            <w:r w:rsidRPr="00FB2EC6">
              <w:rPr>
                <w:spacing w:val="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Речи</w:t>
            </w:r>
            <w:r w:rsidRPr="00FB2EC6">
              <w:rPr>
                <w:spacing w:val="57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Посполитой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5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Внешняя</w:t>
            </w:r>
            <w:r w:rsidRPr="00FB2EC6">
              <w:rPr>
                <w:spacing w:val="5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5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Павла</w:t>
            </w:r>
            <w:r w:rsidRPr="00FB2EC6">
              <w:rPr>
                <w:spacing w:val="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5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Итальянский</w:t>
            </w:r>
            <w:r w:rsidRPr="00FB2EC6">
              <w:rPr>
                <w:spacing w:val="5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Швейцарский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походы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А.В.Суворова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Средиземноморская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экспедиция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Ф.Ф.Ушакова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4"/>
              <w:rPr>
                <w:b/>
                <w:sz w:val="29"/>
                <w:lang w:val="ru-RU"/>
              </w:rPr>
            </w:pPr>
          </w:p>
          <w:p w:rsidR="00FB2EC6" w:rsidRPr="008D74C5" w:rsidRDefault="008D74C5" w:rsidP="00FB2EC6">
            <w:pPr>
              <w:pStyle w:val="TableParagraph"/>
              <w:spacing w:before="1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B2EC6" w:rsidRDefault="00FB2EC6" w:rsidP="00FB2EC6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1379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10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дворцовых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переворотах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(причинах,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событиях,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участниках,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последствиях).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Сопоставление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политики «просвещенного абсолютизма» в России и других европейских странах. Характеристика личности и царствования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Екатерины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II</w:t>
            </w:r>
            <w:r w:rsidRPr="00FB2EC6">
              <w:rPr>
                <w:sz w:val="20"/>
                <w:lang w:val="ru-RU"/>
              </w:rPr>
              <w:t>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вызваны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противоречивые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оценки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личности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царствования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Павла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;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аргументация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своего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мнения.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исторической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карты,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внешнеполитических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задач,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стоящих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перед</w:t>
            </w:r>
          </w:p>
          <w:p w:rsidR="00FB2EC6" w:rsidRPr="00FB2EC6" w:rsidRDefault="00FB2EC6" w:rsidP="00FB2EC6">
            <w:pPr>
              <w:pStyle w:val="TableParagraph"/>
              <w:spacing w:line="216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Россией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второй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половине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XVIII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века;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результатов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внешней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данного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периода.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:rsidTr="00FB2EC6">
        <w:trPr>
          <w:trHeight w:val="2484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613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7.4. Русская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XVIII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Нововведения в культуре петровских времен. Просвещение и научные знания (</w:t>
            </w:r>
            <w:proofErr w:type="spellStart"/>
            <w:r w:rsidRPr="00FB2EC6">
              <w:rPr>
                <w:sz w:val="24"/>
                <w:lang w:val="ru-RU"/>
              </w:rPr>
              <w:t>Ф.Прокопович</w:t>
            </w:r>
            <w:proofErr w:type="spellEnd"/>
            <w:r w:rsidRPr="00FB2EC6">
              <w:rPr>
                <w:sz w:val="24"/>
                <w:lang w:val="ru-RU"/>
              </w:rPr>
              <w:t>.,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pacing w:val="-1"/>
                <w:sz w:val="24"/>
                <w:lang w:val="ru-RU"/>
              </w:rPr>
              <w:t>И.Т.Посошков</w:t>
            </w:r>
            <w:proofErr w:type="spellEnd"/>
            <w:r w:rsidRPr="00FB2EC6">
              <w:rPr>
                <w:spacing w:val="-1"/>
                <w:sz w:val="24"/>
                <w:lang w:val="ru-RU"/>
              </w:rPr>
              <w:t>).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Литература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искусство.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Архитектура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изобразительное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искусство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Д.Трезини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В.В.Растрелли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И.Н.Никитин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быт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половине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XVIII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Становление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отечественной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науки;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М.В.Ломоносов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Исследовательские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экспедиции.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В.Н.Татищев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изобретатели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И.И.Ползунов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И.П.Кулибин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Общественная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мысль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(</w:t>
            </w:r>
            <w:proofErr w:type="spellStart"/>
            <w:r w:rsidRPr="00FB2EC6">
              <w:rPr>
                <w:spacing w:val="-1"/>
                <w:sz w:val="24"/>
                <w:lang w:val="ru-RU"/>
              </w:rPr>
              <w:t>Н.И.Новиков</w:t>
            </w:r>
            <w:proofErr w:type="spellEnd"/>
            <w:r w:rsidRPr="00FB2EC6">
              <w:rPr>
                <w:spacing w:val="-1"/>
                <w:sz w:val="24"/>
                <w:lang w:val="ru-RU"/>
              </w:rPr>
              <w:t>,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А.Н.Радищев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Литература: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основные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направления,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жанры,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писатели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А.П.Сумароков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Н.М.Карамзин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Г.Р.Державин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Д.И.Фонвизин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архитектуры,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живописи,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скульптуры,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музыки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(стили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течения,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художники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произведения).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Театр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Ф.Г.Волков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Pr="008D74C5" w:rsidRDefault="008D74C5" w:rsidP="00FB2EC6">
            <w:pPr>
              <w:pStyle w:val="TableParagraph"/>
              <w:spacing w:before="199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19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1149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образования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XVIII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веке,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объяснение,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какие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играли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нем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ключевую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роль.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Сравнение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характерных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черт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российского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европейского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Просвещения,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выявление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них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общего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различного.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важнейших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достижениях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русской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науки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3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XVIII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веке,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подготовка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презентации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эту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тему.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Подготовка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</w:p>
          <w:p w:rsidR="00FB2EC6" w:rsidRPr="00FB2EC6" w:rsidRDefault="00FB2EC6" w:rsidP="00FB2EC6">
            <w:pPr>
              <w:pStyle w:val="TableParagraph"/>
              <w:spacing w:line="216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проведение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виртуальной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экскурсии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залам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музея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русского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искусства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</w:t>
            </w:r>
            <w:r>
              <w:rPr>
                <w:sz w:val="20"/>
              </w:rPr>
              <w:t>VIII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века.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:rsidTr="00FB2EC6">
        <w:trPr>
          <w:trHeight w:val="275"/>
        </w:trPr>
        <w:tc>
          <w:tcPr>
            <w:tcW w:w="12868" w:type="dxa"/>
            <w:gridSpan w:val="2"/>
          </w:tcPr>
          <w:p w:rsid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Становление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индустриальной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цивилизации</w:t>
            </w:r>
            <w:proofErr w:type="spellEnd"/>
          </w:p>
        </w:tc>
        <w:tc>
          <w:tcPr>
            <w:tcW w:w="950" w:type="dxa"/>
          </w:tcPr>
          <w:p w:rsidR="00FB2EC6" w:rsidRPr="008D74C5" w:rsidRDefault="00E209E1" w:rsidP="008D74C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</w:tbl>
    <w:p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3591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104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8.1.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Промышленный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переворот и 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</w:p>
          <w:p w:rsidR="00FB2EC6" w:rsidRDefault="00FB2EC6" w:rsidP="00FB2EC6">
            <w:pPr>
              <w:pStyle w:val="TableParagraph"/>
              <w:ind w:left="110" w:right="101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Международные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отношения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Промышленный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переворот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(промышленная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революция),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Важнейшие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изобретения.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Технический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переворот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промышленности.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мануфактуры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фабрике.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Машинное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производство.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Появление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видов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транспорта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средств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связи.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промышленной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Индустриальное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общество.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Франции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Конец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эпохи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«свободного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капитализма». Концентрация производства и капитала. Монополии и их формы. Финансовый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капитал. Роль государства в экономике. Войны Французской революции и Наполеоновские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Антифранцузские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коалиции.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Крушение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наполеоновской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Создание Венской системы международных отношений. Священный союз. Восточный вопрос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обострение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противоречий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между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европейскими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державами.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Крымская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(Восточная)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Франко-прусская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изменение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расстановки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сил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арене.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Колониальные</w:t>
            </w:r>
            <w:r w:rsidRPr="00FB2EC6">
              <w:rPr>
                <w:spacing w:val="2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захваты.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Противоречия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между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державами.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Складывание</w:t>
            </w:r>
            <w:r w:rsidRPr="00FB2EC6">
              <w:rPr>
                <w:spacing w:val="2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системы</w:t>
            </w:r>
            <w:r w:rsidRPr="00FB2EC6">
              <w:rPr>
                <w:spacing w:val="2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союзов.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Тройственный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союз.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Франко-русский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союз —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Антанты.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8D74C5" w:rsidRDefault="00E209E1" w:rsidP="00FB2EC6">
            <w:pPr>
              <w:pStyle w:val="TableParagraph"/>
              <w:spacing w:before="155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15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10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составить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тезисы</w:t>
            </w:r>
            <w:r w:rsidRPr="00FB2EC6">
              <w:rPr>
                <w:spacing w:val="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</w:t>
            </w:r>
            <w:r w:rsidRPr="00FB2EC6">
              <w:rPr>
                <w:spacing w:val="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вопросу: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«Появление</w:t>
            </w:r>
            <w:r w:rsidRPr="00FB2EC6">
              <w:rPr>
                <w:spacing w:val="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новых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видов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транспорта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средств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связи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50" w:type="dxa"/>
          </w:tcPr>
          <w:p w:rsidR="00FB2EC6" w:rsidRPr="008D74C5" w:rsidRDefault="008D74C5" w:rsidP="00FB2EC6">
            <w:pPr>
              <w:pStyle w:val="TableParagraph"/>
              <w:spacing w:before="128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1610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103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главных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научных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технических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достижениях,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способствовавших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развертыванию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промышленной революции. Раскрытие сущности, экономических и социальных последствий промышленной революции.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Систематизация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материала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причинах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последствиях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крупнейших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военных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конфликтов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ее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пределами.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 в обсуждении ключевых проблем международных отношений Х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Х века в ходе конференции, круглого стола, в том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числе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ролевых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высказываний.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дискуссии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тему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«Был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неизбежен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раскол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Европы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два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военных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блока</w:t>
            </w:r>
          </w:p>
          <w:p w:rsidR="00FB2EC6" w:rsidRPr="00FB2EC6" w:rsidRDefault="00FB2EC6" w:rsidP="00FB2EC6">
            <w:pPr>
              <w:pStyle w:val="TableParagraph"/>
              <w:spacing w:line="217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конце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Х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— начале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ХХ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века»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:rsidTr="00FB2EC6">
        <w:trPr>
          <w:trHeight w:val="2760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17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8.2. Политическое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Европы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Америки.</w:t>
            </w:r>
          </w:p>
          <w:p w:rsidR="00FB2EC6" w:rsidRDefault="00FB2EC6" w:rsidP="00FB2EC6">
            <w:pPr>
              <w:pStyle w:val="TableParagraph"/>
              <w:ind w:left="110" w:right="64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Западноевропейская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Французской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Наполеоновские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Антифранцузские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коалиции.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Крушение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наполеоновской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Создание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Венской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международных отношений. Священный союз. Восточный вопрос и обострение противоречий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между европейскими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державами.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Крымская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(Восточная)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Франко-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прусская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изменение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расстановки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сил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арене.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захваты.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Противоречия между державами. Складывание системы союзов. Тройственный союз. Франко-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союз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—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Антанты.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Изобразительное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искусство.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Музыка. Романтизм, реализм, символизм в художественном творчестве. Секуляризация науки.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Теория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Ч.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Дарвина.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Важнейшие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научные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открытия.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физике.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Влияние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культурных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изменений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повседневную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жизнь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быт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людей.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Автомобили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воздухоплавание.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2"/>
              <w:rPr>
                <w:b/>
                <w:sz w:val="29"/>
                <w:lang w:val="ru-RU"/>
              </w:rPr>
            </w:pPr>
          </w:p>
          <w:p w:rsidR="00FB2EC6" w:rsidRPr="008D74C5" w:rsidRDefault="00E209E1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2"/>
              <w:rPr>
                <w:b/>
                <w:sz w:val="29"/>
              </w:rPr>
            </w:pPr>
          </w:p>
          <w:p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составление</w:t>
            </w:r>
            <w:r w:rsidRPr="00FB2EC6">
              <w:rPr>
                <w:spacing w:val="2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тезисов</w:t>
            </w:r>
            <w:r w:rsidRPr="00FB2EC6">
              <w:rPr>
                <w:spacing w:val="2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2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2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«Политическое</w:t>
            </w:r>
            <w:r w:rsidRPr="00FB2EC6">
              <w:rPr>
                <w:spacing w:val="2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стран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Европы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Америки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50" w:type="dxa"/>
          </w:tcPr>
          <w:p w:rsidR="00FB2EC6" w:rsidRPr="008D74C5" w:rsidRDefault="008D74C5" w:rsidP="00FB2EC6">
            <w:pPr>
              <w:pStyle w:val="TableParagraph"/>
              <w:spacing w:before="128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</w:tbl>
    <w:p w:rsidR="00FB2EC6" w:rsidRDefault="00FB2EC6" w:rsidP="00FB2EC6">
      <w:p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3221"/>
        </w:trPr>
        <w:tc>
          <w:tcPr>
            <w:tcW w:w="2861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7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0"/>
                <w:lang w:val="ru-RU"/>
              </w:rPr>
            </w:pPr>
            <w:r w:rsidRPr="00FB2EC6">
              <w:rPr>
                <w:spacing w:val="-1"/>
                <w:sz w:val="20"/>
                <w:lang w:val="ru-RU"/>
              </w:rPr>
              <w:t>Систематизация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материала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причинах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последствиях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крупнейших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военных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конфликтов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ее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пределами.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 в обсуждении ключевых проблем международных отношений Х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Х века в ходе конференции, круглого стола, в том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числе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ролевых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высказываний.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дискуссии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тему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«Был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неизбежен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раскол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Европы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два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военных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блока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 конце Х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 xml:space="preserve">Х — начале ХХ века». Систематизация материала по истории революций </w:t>
            </w:r>
            <w:r>
              <w:rPr>
                <w:sz w:val="20"/>
              </w:rPr>
              <w:t>XIX</w:t>
            </w:r>
            <w:r w:rsidRPr="00FB2EC6">
              <w:rPr>
                <w:sz w:val="20"/>
                <w:lang w:val="ru-RU"/>
              </w:rPr>
              <w:t xml:space="preserve"> века в Европе и Северной Америке,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задач,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участников,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ключевых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итогов.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Сопоставление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опыта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движения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реформы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революционных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выступлений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эффективности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реформистского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революционного путей преобразования общества. Сравнение путей создания единых государств в Германии и Италии,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выявление особенностей каждой из стран. Объяснение причин распространения социалистических идей, возникновения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рабочего движения. Составление характеристики известных исторических деятелей Х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Х века с привлечением материалов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справочных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изданий,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Интернета.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важнейших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научных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открытиях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технических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достижениях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века,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объяснение,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 чем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состояло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 значение.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основных стилей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 течений в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художественной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культуре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Х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раскрытием</w:t>
            </w:r>
          </w:p>
          <w:p w:rsidR="00FB2EC6" w:rsidRPr="00FB2EC6" w:rsidRDefault="00FB2EC6" w:rsidP="00FB2EC6">
            <w:pPr>
              <w:pStyle w:val="TableParagraph"/>
              <w:spacing w:line="228" w:lineRule="exact"/>
              <w:ind w:left="108" w:right="105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особенностей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примерах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конкретных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произведений.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выразилась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демократизация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европейской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z w:val="20"/>
                <w:lang w:val="ru-RU"/>
              </w:rPr>
              <w:t xml:space="preserve"> веке.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75"/>
        </w:trPr>
        <w:tc>
          <w:tcPr>
            <w:tcW w:w="12868" w:type="dxa"/>
            <w:gridSpan w:val="2"/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Раздел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9.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Процесс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модернизации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</w:t>
            </w:r>
            <w:r w:rsidRPr="00FB2EC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традиционных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обществах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Востока</w:t>
            </w:r>
          </w:p>
        </w:tc>
        <w:tc>
          <w:tcPr>
            <w:tcW w:w="950" w:type="dxa"/>
          </w:tcPr>
          <w:p w:rsidR="00FB2EC6" w:rsidRPr="008D74C5" w:rsidRDefault="00E209E1" w:rsidP="008D74C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759"/>
        </w:trPr>
        <w:tc>
          <w:tcPr>
            <w:tcW w:w="2861" w:type="dxa"/>
            <w:vMerge w:val="restart"/>
          </w:tcPr>
          <w:p w:rsidR="00FB2EC6" w:rsidRDefault="00FB2EC6" w:rsidP="00FB2EC6">
            <w:pPr>
              <w:pStyle w:val="TableParagraph"/>
              <w:ind w:left="110" w:right="271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Тема 9.1. Колониальная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экспансия европейских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стран. </w:t>
            </w:r>
            <w:proofErr w:type="spellStart"/>
            <w:r>
              <w:rPr>
                <w:sz w:val="24"/>
              </w:rPr>
              <w:t>Индия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Китай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Япония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Индия.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социально-экономического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Востока.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Страны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Востока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страны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Запада: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углубление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разрыва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темпах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экономического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роста.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колоний для ускоренного развития западных стран. Колониальный раздел Азии и Африки.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Традиционные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управление.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Освободительная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борьба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колоний и зависимых стран. Индия под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властью британской короны. Восстание сипаев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 в управлении Индии. Начало превращения Китая в зависимую страну. Опиумные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Восстание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тайпинов,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Упадок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окончательное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закабаление Китая западными странами. Особенности японского общества в период </w:t>
            </w:r>
            <w:proofErr w:type="spellStart"/>
            <w:r w:rsidRPr="00FB2EC6">
              <w:rPr>
                <w:sz w:val="24"/>
                <w:lang w:val="ru-RU"/>
              </w:rPr>
              <w:t>сёгуната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Токугава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Насильственное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«открытие»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Японии.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Мэйдзи</w:t>
            </w:r>
            <w:proofErr w:type="spellEnd"/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Усиление</w:t>
            </w:r>
          </w:p>
          <w:p w:rsidR="00FB2EC6" w:rsidRPr="00FB2EC6" w:rsidRDefault="00FB2EC6" w:rsidP="00FB2EC6">
            <w:pPr>
              <w:pStyle w:val="TableParagraph"/>
              <w:spacing w:line="262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Японии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экспансии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Восточной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Азии.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4"/>
              <w:rPr>
                <w:b/>
                <w:sz w:val="29"/>
                <w:lang w:val="ru-RU"/>
              </w:rPr>
            </w:pPr>
          </w:p>
          <w:p w:rsidR="00FB2EC6" w:rsidRPr="008D74C5" w:rsidRDefault="00E209E1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554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сообщения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«Восстание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тайпинов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Китае,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последствия»</w:t>
            </w:r>
          </w:p>
        </w:tc>
        <w:tc>
          <w:tcPr>
            <w:tcW w:w="950" w:type="dxa"/>
          </w:tcPr>
          <w:p w:rsidR="00FB2EC6" w:rsidRPr="008D74C5" w:rsidRDefault="00E209E1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1838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предпосылок,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участников,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крупнейших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итогов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борьбы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народов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Латинской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Америки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независимость,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особенностей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развития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стран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Латинской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Америки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веке.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карты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колониальных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захватах европейских государств в Африке в </w:t>
            </w:r>
            <w:r>
              <w:rPr>
                <w:sz w:val="20"/>
              </w:rPr>
              <w:t>XVI</w:t>
            </w:r>
            <w:r w:rsidRPr="00FB2EC6">
              <w:rPr>
                <w:sz w:val="20"/>
                <w:lang w:val="ru-RU"/>
              </w:rPr>
              <w:t>—</w:t>
            </w:r>
            <w:r>
              <w:rPr>
                <w:sz w:val="20"/>
              </w:rPr>
              <w:t>XIX</w:t>
            </w:r>
            <w:r w:rsidRPr="00FB2EC6">
              <w:rPr>
                <w:sz w:val="20"/>
                <w:lang w:val="ru-RU"/>
              </w:rPr>
              <w:t xml:space="preserve"> веках; объяснение, в чем состояли цели и методы колониальной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политики европейцев. Описание главных черт и достижений культуры стран и народов Азии, Африки и Латинской Америки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</w:t>
            </w:r>
            <w:r w:rsidRPr="00FB2EC6">
              <w:rPr>
                <w:sz w:val="20"/>
                <w:lang w:val="ru-RU"/>
              </w:rPr>
              <w:t>—</w:t>
            </w:r>
            <w:r>
              <w:rPr>
                <w:sz w:val="20"/>
              </w:rPr>
              <w:t>XIX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веках.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Сопоставление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практики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проведения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реформ,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модернизации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странах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Азии;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суждений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</w:p>
          <w:p w:rsidR="00FB2EC6" w:rsidRPr="00FB2EC6" w:rsidRDefault="00FB2EC6" w:rsidP="00FB2EC6">
            <w:pPr>
              <w:pStyle w:val="TableParagraph"/>
              <w:spacing w:line="215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значении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европейского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опыта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для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этих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стран.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77"/>
        </w:trPr>
        <w:tc>
          <w:tcPr>
            <w:tcW w:w="12868" w:type="dxa"/>
            <w:gridSpan w:val="2"/>
          </w:tcPr>
          <w:p w:rsidR="00FB2EC6" w:rsidRPr="008D74C5" w:rsidRDefault="00FB2EC6" w:rsidP="008D74C5">
            <w:pPr>
              <w:pStyle w:val="TableParagraph"/>
              <w:spacing w:line="258" w:lineRule="exact"/>
              <w:ind w:left="110"/>
              <w:jc w:val="center"/>
              <w:rPr>
                <w:b/>
                <w:sz w:val="24"/>
                <w:lang w:val="ru-RU"/>
              </w:rPr>
            </w:pPr>
            <w:r w:rsidRPr="008D74C5">
              <w:rPr>
                <w:b/>
                <w:sz w:val="24"/>
                <w:lang w:val="ru-RU"/>
              </w:rPr>
              <w:t>Раздел</w:t>
            </w:r>
            <w:r w:rsidRPr="008D74C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10. Российская</w:t>
            </w:r>
            <w:r w:rsidRPr="008D74C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империя</w:t>
            </w:r>
            <w:r w:rsidRPr="008D74C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в</w:t>
            </w:r>
            <w:r w:rsidRPr="008D74C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Х</w:t>
            </w:r>
            <w:r w:rsidRPr="008D74C5">
              <w:rPr>
                <w:b/>
                <w:sz w:val="24"/>
              </w:rPr>
              <w:t>I</w:t>
            </w:r>
            <w:r w:rsidRPr="008D74C5">
              <w:rPr>
                <w:b/>
                <w:sz w:val="24"/>
                <w:lang w:val="ru-RU"/>
              </w:rPr>
              <w:t>Х</w:t>
            </w:r>
            <w:r w:rsidRPr="008D74C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веке.</w:t>
            </w:r>
          </w:p>
        </w:tc>
        <w:tc>
          <w:tcPr>
            <w:tcW w:w="950" w:type="dxa"/>
          </w:tcPr>
          <w:p w:rsidR="00FB2EC6" w:rsidRPr="008D74C5" w:rsidRDefault="00E209E1" w:rsidP="008D74C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FB2EC6" w:rsidRDefault="008D74C5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  <w:r>
        <w:rPr>
          <w:sz w:val="20"/>
        </w:rPr>
        <w:t>13</w:t>
      </w: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2486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203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10.1. Внутренняя и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внешняя 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России в начале </w:t>
            </w:r>
            <w:r>
              <w:rPr>
                <w:sz w:val="24"/>
              </w:rPr>
              <w:t>XIX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Император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Александр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окружение.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Создание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министерств.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Указ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вольных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хлебопашцах.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Меры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развитию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М.М.Сперанского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Учреждение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Государственного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совета.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Участие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России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в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антифранцузских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коалициях.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Тильзитский</w:t>
            </w:r>
            <w:proofErr w:type="spellEnd"/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1807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 и его последствия. Присоединение к России Финляндии и Бессарабии. Отечественная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1812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Планы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сторон,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этапы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сражения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Герои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М.И.Кутузов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П.И.Багратион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Н.Н.Раевский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Д.В.Давыдов</w:t>
            </w:r>
            <w:proofErr w:type="spellEnd"/>
            <w:r w:rsidRPr="00FB2EC6">
              <w:rPr>
                <w:sz w:val="24"/>
                <w:lang w:val="ru-RU"/>
              </w:rPr>
              <w:t xml:space="preserve"> и др.). Причины победы России в Отечественной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войне 1812 года Заграничный поход русской армии 1813—1814 годов. Венский конгресс. Роль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3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3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европейской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политике</w:t>
            </w:r>
            <w:r w:rsidRPr="00FB2EC6">
              <w:rPr>
                <w:spacing w:val="2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2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1813—1825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годах.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Изменение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внутриполитического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курса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Александра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1816—1825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годах.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Аракчеевщина.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Военные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поселения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Pr="008D74C5" w:rsidRDefault="008D74C5" w:rsidP="00FB2EC6">
            <w:pPr>
              <w:pStyle w:val="TableParagraph"/>
              <w:spacing w:before="201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20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827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7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 xml:space="preserve">Самостоятельная работа студентов: </w:t>
            </w:r>
            <w:r w:rsidRPr="00FB2EC6">
              <w:rPr>
                <w:sz w:val="24"/>
                <w:lang w:val="ru-RU"/>
              </w:rPr>
              <w:t>на основе фрагмента исторического документа «Указа 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вольных</w:t>
            </w:r>
            <w:r w:rsidRPr="00FB2EC6">
              <w:rPr>
                <w:spacing w:val="3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хлебопашцах»</w:t>
            </w:r>
            <w:r w:rsidRPr="00FB2EC6">
              <w:rPr>
                <w:spacing w:val="3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выписать</w:t>
            </w:r>
            <w:r w:rsidRPr="00FB2EC6">
              <w:rPr>
                <w:spacing w:val="3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тезисы,</w:t>
            </w:r>
            <w:r w:rsidRPr="00FB2EC6">
              <w:rPr>
                <w:spacing w:val="3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свидетельствующие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</w:t>
            </w:r>
            <w:r w:rsidRPr="00FB2EC6">
              <w:rPr>
                <w:spacing w:val="4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улучшении</w:t>
            </w:r>
            <w:r w:rsidRPr="00FB2EC6">
              <w:rPr>
                <w:spacing w:val="3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положения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крестьян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FB2EC6" w:rsidRPr="008D74C5" w:rsidRDefault="008D74C5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1840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93"/>
              <w:jc w:val="both"/>
              <w:rPr>
                <w:sz w:val="20"/>
                <w:lang w:val="ru-RU"/>
              </w:rPr>
            </w:pPr>
            <w:r w:rsidRPr="00FB2EC6">
              <w:rPr>
                <w:spacing w:val="-1"/>
                <w:sz w:val="20"/>
                <w:lang w:val="ru-RU"/>
              </w:rPr>
              <w:t>Систематизация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материала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политическом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курсе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императора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Александра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разных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этапах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его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правления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таблицы,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тезисов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п.).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проекта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B2EC6">
              <w:rPr>
                <w:sz w:val="20"/>
                <w:lang w:val="ru-RU"/>
              </w:rPr>
              <w:t>М.М.Сперанского</w:t>
            </w:r>
            <w:proofErr w:type="spellEnd"/>
            <w:r w:rsidRPr="00FB2EC6">
              <w:rPr>
                <w:sz w:val="20"/>
                <w:lang w:val="ru-RU"/>
              </w:rPr>
              <w:t>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какие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изменения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общественно-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политическом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устройстве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он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предусматривал.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портрета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Александра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государственных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времени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правления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историко-биографической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литературы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сообщения, эссе, реферата, презентации). Систематизация материала об основных событиях и участниках Отечественной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1812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года,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заграничных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походах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русской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армии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ходе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семинара,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круглого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стола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 источников,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работ</w:t>
            </w:r>
          </w:p>
          <w:p w:rsidR="00FB2EC6" w:rsidRDefault="00FB2EC6" w:rsidP="00FB2EC6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историков</w:t>
            </w:r>
            <w:proofErr w:type="spellEnd"/>
            <w:r>
              <w:rPr>
                <w:sz w:val="20"/>
              </w:rPr>
              <w:t>).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2484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306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10.2. Внутренняя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политика Николая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Движение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декабристов.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Правление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Николая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Преобразование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укрепление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роли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государственного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аппарата.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Кодификация законов. Социально-экономическое развитие России во второй четверти </w:t>
            </w:r>
            <w:r>
              <w:rPr>
                <w:sz w:val="24"/>
              </w:rPr>
              <w:t>XIX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века.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Крестьянский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вопрос.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Реформа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управления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государственными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крестьянами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П.Д.Киселева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Начало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промышленного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переворота,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его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экономические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социальные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Финансовая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реформа </w:t>
            </w:r>
            <w:proofErr w:type="spellStart"/>
            <w:r w:rsidRPr="00FB2EC6">
              <w:rPr>
                <w:sz w:val="24"/>
                <w:lang w:val="ru-RU"/>
              </w:rPr>
              <w:t>Е.Ф.Канкрина</w:t>
            </w:r>
            <w:proofErr w:type="spellEnd"/>
            <w:r w:rsidRPr="00FB2EC6">
              <w:rPr>
                <w:sz w:val="24"/>
                <w:lang w:val="ru-RU"/>
              </w:rPr>
              <w:t>. Политика в области образования. Теория официальной народности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С.С.Уваров</w:t>
            </w:r>
            <w:proofErr w:type="spellEnd"/>
            <w:r w:rsidRPr="00FB2EC6">
              <w:rPr>
                <w:sz w:val="24"/>
                <w:lang w:val="ru-RU"/>
              </w:rPr>
              <w:t>). Движение декабристов: предпосылки возникновения, идейные основы и цели,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первые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организации,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их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участники.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Южное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общество;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«Русская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правда»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П.И.Пестеля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Северное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общество;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Конституция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Н.М.Муравьева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4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Выступления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декабристов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Санкт-Петербурге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(14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декабря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1825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года)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юге,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движения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декабристов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Pr="008D74C5" w:rsidRDefault="008D74C5" w:rsidP="00FB2EC6">
            <w:pPr>
              <w:pStyle w:val="TableParagraph"/>
              <w:spacing w:before="199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19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tabs>
                <w:tab w:val="left" w:pos="2235"/>
                <w:tab w:val="left" w:pos="3168"/>
                <w:tab w:val="left" w:pos="4531"/>
                <w:tab w:val="left" w:pos="5881"/>
                <w:tab w:val="left" w:pos="7210"/>
                <w:tab w:val="left" w:pos="7647"/>
                <w:tab w:val="left" w:pos="8402"/>
              </w:tabs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z w:val="24"/>
                <w:lang w:val="ru-RU"/>
              </w:rPr>
              <w:tab/>
              <w:t>работа</w:t>
            </w:r>
            <w:r w:rsidRPr="00FB2EC6">
              <w:rPr>
                <w:b/>
                <w:sz w:val="24"/>
                <w:lang w:val="ru-RU"/>
              </w:rPr>
              <w:tab/>
              <w:t>студентов:</w:t>
            </w:r>
            <w:r w:rsidRPr="00FB2EC6">
              <w:rPr>
                <w:b/>
                <w:sz w:val="24"/>
                <w:lang w:val="ru-RU"/>
              </w:rPr>
              <w:tab/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z w:val="24"/>
                <w:lang w:val="ru-RU"/>
              </w:rPr>
              <w:tab/>
              <w:t>сообщения</w:t>
            </w:r>
            <w:r w:rsidRPr="00FB2EC6">
              <w:rPr>
                <w:sz w:val="24"/>
                <w:lang w:val="ru-RU"/>
              </w:rPr>
              <w:tab/>
              <w:t>на</w:t>
            </w:r>
            <w:r w:rsidRPr="00FB2EC6">
              <w:rPr>
                <w:sz w:val="24"/>
                <w:lang w:val="ru-RU"/>
              </w:rPr>
              <w:tab/>
              <w:t>тему:</w:t>
            </w:r>
            <w:r w:rsidRPr="00FB2EC6">
              <w:rPr>
                <w:sz w:val="24"/>
                <w:lang w:val="ru-RU"/>
              </w:rPr>
              <w:tab/>
              <w:t>«Выступления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декабристов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Санкт-Петербурге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(14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декабря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1825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года)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юге,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итоги».</w:t>
            </w:r>
          </w:p>
        </w:tc>
        <w:tc>
          <w:tcPr>
            <w:tcW w:w="950" w:type="dxa"/>
          </w:tcPr>
          <w:p w:rsidR="00FB2EC6" w:rsidRPr="008D74C5" w:rsidRDefault="008D74C5" w:rsidP="00FB2EC6">
            <w:pPr>
              <w:pStyle w:val="TableParagraph"/>
              <w:spacing w:before="128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</w:tbl>
    <w:p w:rsidR="00FB2EC6" w:rsidRDefault="00FB2EC6" w:rsidP="00FB2EC6">
      <w:p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1610"/>
        </w:trPr>
        <w:tc>
          <w:tcPr>
            <w:tcW w:w="2861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7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99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основных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государственных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преобразований,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осуществленных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второй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четверти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века,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мер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решению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крестьянского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вопроса.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Николая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государственных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царствования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(с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привлечением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дополнительных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источников,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мемуарной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литературы).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предпосылок,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взглядов,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тактики действий декабристов, анализ их программных документов. Сопоставление оценок движения декабристов, данных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современниками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историками,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аргументация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своей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оценки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(при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проведении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круглого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стола,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дискуссионного</w:t>
            </w:r>
          </w:p>
          <w:p w:rsidR="00FB2EC6" w:rsidRDefault="00FB2EC6" w:rsidP="00FB2EC6">
            <w:pPr>
              <w:pStyle w:val="TableParagraph"/>
              <w:spacing w:line="215" w:lineRule="exact"/>
              <w:ind w:left="10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клуба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т.п</w:t>
            </w:r>
            <w:proofErr w:type="spellEnd"/>
            <w:r>
              <w:rPr>
                <w:sz w:val="20"/>
              </w:rPr>
              <w:t>.)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486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12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10.3.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движение во второй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четверти </w:t>
            </w:r>
            <w:r>
              <w:rPr>
                <w:sz w:val="24"/>
              </w:rPr>
              <w:t>XIX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</w:tc>
        <w:tc>
          <w:tcPr>
            <w:tcW w:w="10007" w:type="dxa"/>
          </w:tcPr>
          <w:p w:rsidR="00FB2EC6" w:rsidRDefault="00FB2EC6" w:rsidP="00FB2EC6">
            <w:pPr>
              <w:pStyle w:val="TableParagraph"/>
              <w:ind w:left="108" w:right="92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 xml:space="preserve">Оппозиционная общественная мысль. «Философическое письмо» </w:t>
            </w:r>
            <w:proofErr w:type="spellStart"/>
            <w:r w:rsidRPr="00FB2EC6">
              <w:rPr>
                <w:sz w:val="24"/>
                <w:lang w:val="ru-RU"/>
              </w:rPr>
              <w:t>П.Я.Чаадаева</w:t>
            </w:r>
            <w:proofErr w:type="spellEnd"/>
            <w:r w:rsidRPr="00FB2EC6">
              <w:rPr>
                <w:sz w:val="24"/>
                <w:lang w:val="ru-RU"/>
              </w:rPr>
              <w:t>. Славянофилы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(К.С. и </w:t>
            </w:r>
            <w:proofErr w:type="spellStart"/>
            <w:r w:rsidRPr="00FB2EC6">
              <w:rPr>
                <w:sz w:val="24"/>
                <w:lang w:val="ru-RU"/>
              </w:rPr>
              <w:t>И.С.Аксаковы</w:t>
            </w:r>
            <w:proofErr w:type="spellEnd"/>
            <w:r w:rsidRPr="00FB2EC6">
              <w:rPr>
                <w:sz w:val="24"/>
                <w:lang w:val="ru-RU"/>
              </w:rPr>
              <w:t xml:space="preserve">, И.В. и </w:t>
            </w:r>
            <w:proofErr w:type="spellStart"/>
            <w:r w:rsidRPr="00FB2EC6">
              <w:rPr>
                <w:sz w:val="24"/>
                <w:lang w:val="ru-RU"/>
              </w:rPr>
              <w:t>П.В.Киреевские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А.С.Хомяков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Ю.Ф.Самарин</w:t>
            </w:r>
            <w:proofErr w:type="spellEnd"/>
            <w:r w:rsidRPr="00FB2EC6">
              <w:rPr>
                <w:sz w:val="24"/>
                <w:lang w:val="ru-RU"/>
              </w:rPr>
              <w:t xml:space="preserve"> и др.) и западники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К.Д.Кавелин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С.М.Соловьев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Т.Н.Грановский</w:t>
            </w:r>
            <w:proofErr w:type="spellEnd"/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др.).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Революционно-социалистические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течения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А.И.Герцен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Н.П.Огарев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В.Г.Белинский</w:t>
            </w:r>
            <w:proofErr w:type="spellEnd"/>
            <w:r w:rsidRPr="00FB2EC6">
              <w:rPr>
                <w:sz w:val="24"/>
                <w:lang w:val="ru-RU"/>
              </w:rPr>
              <w:t xml:space="preserve">). Общество петрашевцев. Создание </w:t>
            </w:r>
            <w:proofErr w:type="spellStart"/>
            <w:r w:rsidRPr="00FB2EC6">
              <w:rPr>
                <w:sz w:val="24"/>
                <w:lang w:val="ru-RU"/>
              </w:rPr>
              <w:t>А.И.Герценом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теории русского социализма и его издательская деятельность. Внешняя политика России 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второй четверти </w:t>
            </w:r>
            <w:r>
              <w:rPr>
                <w:sz w:val="24"/>
              </w:rPr>
              <w:t>XIX</w:t>
            </w:r>
            <w:r w:rsidRPr="00FB2EC6">
              <w:rPr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FB2EC6">
              <w:rPr>
                <w:sz w:val="24"/>
                <w:lang w:val="ru-RU"/>
              </w:rPr>
              <w:t>века.Россия</w:t>
            </w:r>
            <w:proofErr w:type="spellEnd"/>
            <w:proofErr w:type="gramEnd"/>
            <w:r w:rsidRPr="00FB2EC6">
              <w:rPr>
                <w:sz w:val="24"/>
                <w:lang w:val="ru-RU"/>
              </w:rPr>
              <w:t xml:space="preserve"> и революционные события 1830—1831 и 1848—1849 годов в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Европе. Восточный вопрос. Войны с Ираном и Турцией. Кавказская война. Крымская война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1853—1856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годов: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причины,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этапы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военных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действий,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Героическая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оборона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Севастополя</w:t>
            </w:r>
            <w:proofErr w:type="spellEnd"/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герои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Pr="008D74C5" w:rsidRDefault="00FB2EC6" w:rsidP="00E209E1">
            <w:pPr>
              <w:pStyle w:val="TableParagraph"/>
              <w:spacing w:before="202"/>
              <w:ind w:left="10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20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1379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 xml:space="preserve">Основные виды деятельности студентов: </w:t>
            </w:r>
            <w:r w:rsidRPr="00FB2EC6">
              <w:rPr>
                <w:sz w:val="20"/>
                <w:lang w:val="ru-RU"/>
              </w:rPr>
              <w:t>Характеристика основных направлений общественного движения во второй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четверти </w:t>
            </w:r>
            <w:r>
              <w:rPr>
                <w:sz w:val="20"/>
              </w:rPr>
              <w:t>XIX</w:t>
            </w:r>
            <w:r w:rsidRPr="00FB2EC6">
              <w:rPr>
                <w:sz w:val="20"/>
                <w:lang w:val="ru-RU"/>
              </w:rPr>
              <w:t xml:space="preserve"> века, взглядов западников и славянофилов, выявление общего и различного. Высказывание суждений о том,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какие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идеи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общественно-политической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мысли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сохранили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свое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значение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для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современности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(при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проведении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круглого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стола,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дискуссии).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Составление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обзора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ключевых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внешней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политики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второй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четверти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</w:t>
            </w:r>
          </w:p>
          <w:p w:rsidR="00FB2EC6" w:rsidRPr="00FB2EC6" w:rsidRDefault="00FB2EC6" w:rsidP="00FB2EC6">
            <w:pPr>
              <w:pStyle w:val="TableParagraph"/>
              <w:spacing w:line="230" w:lineRule="exact"/>
              <w:ind w:left="108" w:right="107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(европейской политики, Кавказской войны, Крымской войны), их итогов и последствий. Анализ причин и последствий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создания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действий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антироссийской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коалиции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период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Крымской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войны.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208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172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10.4. Отмена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крепостного права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 60—70-х годов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  <w:p w:rsidR="00FB2EC6" w:rsidRDefault="00FB2EC6" w:rsidP="00FB2EC6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Контрреформы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:rsidR="00FB2EC6" w:rsidRDefault="00FB2EC6" w:rsidP="00FB2EC6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 xml:space="preserve">Необходимость и предпосылки реформ. Император Александр </w:t>
            </w:r>
            <w:r>
              <w:rPr>
                <w:sz w:val="24"/>
              </w:rPr>
              <w:t>II</w:t>
            </w:r>
            <w:r w:rsidRPr="00FB2EC6">
              <w:rPr>
                <w:sz w:val="24"/>
                <w:lang w:val="ru-RU"/>
              </w:rPr>
              <w:t xml:space="preserve"> и его окружение. Планы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переустройства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крестьянской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Разработка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 в Редакционных комиссиях. Основные положения Крестьянской реформы 1861 года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 условия освобождения крестьян. Значение отмены крепостного права. Земская и городская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реформы, создание системы местного самоуправления. Судебная реформа, суд присяжных.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Введение всеобщей воинской повинности. Реформы в области образования и печати. Итоги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следствия</w:t>
            </w:r>
            <w:r w:rsidRPr="00FB2EC6">
              <w:rPr>
                <w:spacing w:val="3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</w:t>
            </w:r>
            <w:r w:rsidRPr="00FB2EC6">
              <w:rPr>
                <w:spacing w:val="3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1860—1870-х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годов.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«Конституция</w:t>
            </w:r>
            <w:r w:rsidRPr="00FB2EC6">
              <w:rPr>
                <w:spacing w:val="34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М.Т.Лорис</w:t>
            </w:r>
            <w:proofErr w:type="spellEnd"/>
            <w:r w:rsidRPr="00FB2EC6">
              <w:rPr>
                <w:sz w:val="24"/>
                <w:lang w:val="ru-RU"/>
              </w:rPr>
              <w:t>-Меликова».</w:t>
            </w:r>
            <w:r w:rsidRPr="00FB2EC6">
              <w:rPr>
                <w:spacing w:val="3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Александр</w:t>
            </w:r>
            <w:proofErr w:type="spellEnd"/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Причины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контрреформ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направления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последствия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Pr="008D74C5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2"/>
              <w:rPr>
                <w:b/>
                <w:sz w:val="31"/>
              </w:rPr>
            </w:pPr>
          </w:p>
          <w:p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Практическая</w:t>
            </w:r>
            <w:r w:rsidRPr="00FB2EC6">
              <w:rPr>
                <w:b/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работа№7:</w:t>
            </w:r>
            <w:r w:rsidRPr="00FB2EC6">
              <w:rPr>
                <w:b/>
                <w:spacing w:val="2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определение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основных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положений</w:t>
            </w:r>
            <w:r w:rsidRPr="00FB2EC6">
              <w:rPr>
                <w:spacing w:val="2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отмены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крепостного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права</w:t>
            </w:r>
            <w:proofErr w:type="spellEnd"/>
          </w:p>
        </w:tc>
        <w:tc>
          <w:tcPr>
            <w:tcW w:w="950" w:type="dxa"/>
          </w:tcPr>
          <w:p w:rsidR="00FB2EC6" w:rsidRPr="008D74C5" w:rsidRDefault="00FB2EC6" w:rsidP="00FB2EC6">
            <w:pPr>
              <w:pStyle w:val="TableParagraph"/>
              <w:spacing w:before="128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1379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содержания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Великих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реформ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1860—1870-х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(крестьянской,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земской,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городской,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судебной,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военной,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преобразований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сфере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просвещения,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печати).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портрета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Александра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II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государственных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времени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правления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историко-биографической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литературы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сообщения,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эссе, реферата,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презентации). Характеристика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внутренней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Александра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III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1880—</w:t>
            </w:r>
          </w:p>
          <w:p w:rsidR="00FB2EC6" w:rsidRPr="00FB2EC6" w:rsidRDefault="00FB2EC6" w:rsidP="00FB2EC6">
            <w:pPr>
              <w:pStyle w:val="TableParagraph"/>
              <w:spacing w:line="216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1890-е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годы,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политики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контрреформ.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3315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12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10.5.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движение во второй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половине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9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 xml:space="preserve">Общественное движение в России в последней трети </w:t>
            </w:r>
            <w:r>
              <w:rPr>
                <w:sz w:val="24"/>
              </w:rPr>
              <w:t>XIX</w:t>
            </w:r>
            <w:r w:rsidRPr="00FB2EC6">
              <w:rPr>
                <w:sz w:val="24"/>
                <w:lang w:val="ru-RU"/>
              </w:rPr>
              <w:t xml:space="preserve"> века. Консервативные, либеральные,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радикальные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течения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мысли.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Народническое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движение: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идеология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М.А.Бакунин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П.Л.Лавров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П.Н.Ткачев</w:t>
            </w:r>
            <w:proofErr w:type="spellEnd"/>
            <w:r w:rsidRPr="00FB2EC6">
              <w:rPr>
                <w:sz w:val="24"/>
                <w:lang w:val="ru-RU"/>
              </w:rPr>
              <w:t>),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организации,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тактика.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Деятельность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«Земли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воли»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</w:p>
          <w:p w:rsidR="00FB2EC6" w:rsidRDefault="00FB2EC6" w:rsidP="00FB2EC6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«Народной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воли».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Охота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народовольцев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царя.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Кризис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революционного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народничества.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идеи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либерального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народничества.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Распространение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марксизма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зарождение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российской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социал-демократии.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рабочего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движения.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Экономическое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половине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FB2EC6">
              <w:rPr>
                <w:sz w:val="24"/>
                <w:lang w:val="ru-RU"/>
              </w:rPr>
              <w:t>века.Социально</w:t>
            </w:r>
            <w:proofErr w:type="spellEnd"/>
            <w:proofErr w:type="gramEnd"/>
            <w:r w:rsidRPr="00FB2EC6">
              <w:rPr>
                <w:sz w:val="24"/>
                <w:lang w:val="ru-RU"/>
              </w:rPr>
              <w:t>-экономическое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пореформенной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Сельское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хозяйство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отмены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крепостного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торговли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промышленности.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Железнодорожное строительство. Завершение промышленного переворота, его последствия.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Возрастание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роли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Курс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модернизацию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промышленности.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Экономические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финансовые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(Н.</w:t>
            </w:r>
            <w:r>
              <w:rPr>
                <w:sz w:val="24"/>
              </w:rPr>
              <w:t>X</w:t>
            </w:r>
            <w:r w:rsidRPr="00FB2EC6">
              <w:rPr>
                <w:sz w:val="24"/>
                <w:lang w:val="ru-RU"/>
              </w:rPr>
              <w:t>.</w:t>
            </w:r>
            <w:proofErr w:type="spellStart"/>
            <w:r w:rsidRPr="00FB2EC6">
              <w:rPr>
                <w:sz w:val="24"/>
                <w:lang w:val="ru-RU"/>
              </w:rPr>
              <w:t>Бунге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С.Ю.Витте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Разработка</w:t>
            </w:r>
            <w:proofErr w:type="spellEnd"/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рабочего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законодательства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Pr="00E209E1" w:rsidRDefault="00FB2EC6" w:rsidP="00E209E1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Default="00FB2EC6" w:rsidP="00FB2EC6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2EC6" w:rsidRDefault="00FB2EC6" w:rsidP="00FB2EC6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1607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ind w:left="108" w:right="94"/>
              <w:jc w:val="both"/>
              <w:rPr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 xml:space="preserve">Основные виды деятельности студентов: </w:t>
            </w:r>
            <w:r w:rsidRPr="00FB2EC6">
              <w:rPr>
                <w:sz w:val="20"/>
                <w:lang w:val="ru-RU"/>
              </w:rPr>
              <w:t>Систематизация материала об этапах и эволюции народнического движения,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портретов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народников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сообщений,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эссе,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презентации).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предпосылок,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обстоятельств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зарождения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социал-демократического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движения.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Сопоставление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этапов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черт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промышленной революции в России с аналогичными процессами в ведущих европейских странах (в форме сравнительной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таблицы).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завершении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промышленной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России;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конкретизация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общих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положений</w:t>
            </w:r>
          </w:p>
          <w:p w:rsidR="00FB2EC6" w:rsidRPr="00FB2EC6" w:rsidRDefault="00FB2EC6" w:rsidP="00FB2EC6">
            <w:pPr>
              <w:pStyle w:val="TableParagraph"/>
              <w:spacing w:line="230" w:lineRule="exact"/>
              <w:ind w:left="108" w:right="97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на примере экономического и социального развития своего края. Объяснение сути особенностей социально-экономического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положения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началу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z w:val="20"/>
                <w:lang w:val="ru-RU"/>
              </w:rPr>
              <w:t xml:space="preserve"> века, концу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века.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:rsidTr="00FB2EC6">
        <w:trPr>
          <w:trHeight w:val="4140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513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10.6. Внешняя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 России 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половине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2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Европейская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А.М.Горчаков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преодоление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поражения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Крымской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войне. Русско-турецкая война 1877—1878 годов, ход военных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действий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 Балканах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—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Закавказье. Роль России в освобождении балканских народов. Присоединение Казахстана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Средней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Азии.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Заключение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русско-французского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союза.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Дальнем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Востоке.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Россия в международных отношениях конца </w:t>
            </w:r>
            <w:r>
              <w:rPr>
                <w:sz w:val="24"/>
              </w:rPr>
              <w:t>XIX</w:t>
            </w:r>
            <w:r w:rsidRPr="00FB2EC6">
              <w:rPr>
                <w:sz w:val="24"/>
                <w:lang w:val="ru-RU"/>
              </w:rPr>
              <w:t xml:space="preserve"> века. Р Русская культура </w:t>
            </w:r>
            <w:r>
              <w:rPr>
                <w:sz w:val="24"/>
              </w:rPr>
              <w:t>XIX</w:t>
            </w:r>
            <w:r w:rsidRPr="00FB2EC6">
              <w:rPr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FB2EC6">
              <w:rPr>
                <w:sz w:val="24"/>
                <w:lang w:val="ru-RU"/>
              </w:rPr>
              <w:t>века.Развитие</w:t>
            </w:r>
            <w:proofErr w:type="spellEnd"/>
            <w:proofErr w:type="gram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техники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Н.И.Лобачевский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Н.И.Пирогов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Н.Н.Зинин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Б.С.Якоби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А.Г.Столетов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Д.И.Менделеев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И.М.Сеченов</w:t>
            </w:r>
            <w:proofErr w:type="spellEnd"/>
            <w:r w:rsidRPr="00FB2EC6">
              <w:rPr>
                <w:sz w:val="24"/>
                <w:lang w:val="ru-RU"/>
              </w:rPr>
              <w:t xml:space="preserve"> и др.). Географические экспедиции, их участники. Расширение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школ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университетов.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стили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художественной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(романтизм,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классицизм,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реализм).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Золотой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литературы: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писатели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произведения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В.А.Жуковский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А.С.Пушкин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М.Ю.Лермонтов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Н.В.Гоголь</w:t>
            </w:r>
            <w:proofErr w:type="spellEnd"/>
            <w:r w:rsidRPr="00FB2EC6">
              <w:rPr>
                <w:sz w:val="24"/>
                <w:lang w:val="ru-RU"/>
              </w:rPr>
              <w:t xml:space="preserve"> и др.). Общественное звучание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Н.А.Некрасов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И.С.Тургенев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Л.Н.Толстой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Ф.М.Достоевский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Становление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 национальной музыкальной школы (</w:t>
            </w:r>
            <w:proofErr w:type="spellStart"/>
            <w:r w:rsidRPr="00FB2EC6">
              <w:rPr>
                <w:sz w:val="24"/>
                <w:lang w:val="ru-RU"/>
              </w:rPr>
              <w:t>М.И.Глинка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П.И.Чайковский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Мгучая</w:t>
            </w:r>
            <w:proofErr w:type="spellEnd"/>
            <w:r w:rsidRPr="00FB2EC6">
              <w:rPr>
                <w:sz w:val="24"/>
                <w:lang w:val="ru-RU"/>
              </w:rPr>
              <w:t xml:space="preserve"> кучка).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Расцвет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театрального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возрастание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роли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общественной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жизни.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Живопись:</w:t>
            </w:r>
          </w:p>
          <w:p w:rsidR="00FB2EC6" w:rsidRDefault="00FB2EC6" w:rsidP="00FB2EC6">
            <w:pPr>
              <w:pStyle w:val="TableParagraph"/>
              <w:spacing w:line="270" w:lineRule="atLeast"/>
              <w:ind w:left="108" w:right="101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академизм,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реализм,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передвижники.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Архитектура: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стили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(русский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ампир,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классицизм),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зодчие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произведения.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Место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российской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культуры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мировой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3"/>
              <w:rPr>
                <w:b/>
                <w:sz w:val="37"/>
              </w:rPr>
            </w:pPr>
          </w:p>
          <w:p w:rsidR="00FB2EC6" w:rsidRPr="008D74C5" w:rsidRDefault="00FB2EC6" w:rsidP="00FB2EC6">
            <w:pPr>
              <w:pStyle w:val="TableParagraph"/>
              <w:spacing w:before="1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3"/>
              <w:rPr>
                <w:b/>
                <w:sz w:val="37"/>
              </w:rPr>
            </w:pPr>
          </w:p>
          <w:p w:rsidR="00FB2EC6" w:rsidRDefault="00FB2EC6" w:rsidP="00FB2EC6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презентации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Русская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века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Pr="008D74C5" w:rsidRDefault="00FB2EC6" w:rsidP="00FB2EC6">
            <w:pPr>
              <w:pStyle w:val="TableParagraph"/>
              <w:spacing w:before="128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</w:tbl>
    <w:p w:rsidR="00FB2EC6" w:rsidRDefault="00FB2EC6" w:rsidP="00FB2EC6">
      <w:p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2071"/>
        </w:trPr>
        <w:tc>
          <w:tcPr>
            <w:tcW w:w="2861" w:type="dxa"/>
          </w:tcPr>
          <w:p w:rsidR="00FB2EC6" w:rsidRDefault="00FB2EC6" w:rsidP="00FB2EC6">
            <w:pPr>
              <w:pStyle w:val="TableParagraph"/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7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101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 xml:space="preserve">Составление обзора ключевых событий внешней политики России во второй четверти </w:t>
            </w:r>
            <w:r>
              <w:rPr>
                <w:sz w:val="20"/>
              </w:rPr>
              <w:t>XIX</w:t>
            </w:r>
            <w:r w:rsidRPr="00FB2EC6">
              <w:rPr>
                <w:sz w:val="20"/>
                <w:lang w:val="ru-RU"/>
              </w:rPr>
              <w:t xml:space="preserve"> века (европейской политики,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Кавказской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Крымской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войны),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итогов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Анализ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создания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действий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антироссийской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коалиции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период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Крымской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войны.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определяющих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черт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развития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русской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века,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ее основных достижений; характеристика творчества выдающихся деятелей культуры (в форме сообщения, выступления на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семинаре,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круглом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столе).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Подготовка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проведение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виртуальных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экскурсий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залам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художественных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музеев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экспозициям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произведений живописцев, скульпторов и архитекторов Х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Х века. Осуществление подготовки и презентации сообщения,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исследовательского проекта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 развитии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своего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региона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века.</w:t>
            </w:r>
          </w:p>
          <w:p w:rsidR="00FB2EC6" w:rsidRPr="00FB2EC6" w:rsidRDefault="00FB2EC6" w:rsidP="00FB2EC6">
            <w:pPr>
              <w:pStyle w:val="TableParagraph"/>
              <w:spacing w:line="217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Оценка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места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русской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 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мировой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века.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:rsidTr="00FB2EC6">
        <w:trPr>
          <w:trHeight w:val="275"/>
        </w:trPr>
        <w:tc>
          <w:tcPr>
            <w:tcW w:w="12868" w:type="dxa"/>
            <w:gridSpan w:val="2"/>
          </w:tcPr>
          <w:p w:rsidR="00FB2EC6" w:rsidRPr="008D74C5" w:rsidRDefault="00FB2EC6" w:rsidP="008D74C5">
            <w:pPr>
              <w:pStyle w:val="TableParagraph"/>
              <w:spacing w:line="256" w:lineRule="exact"/>
              <w:ind w:left="110"/>
              <w:jc w:val="center"/>
              <w:rPr>
                <w:b/>
                <w:sz w:val="24"/>
                <w:lang w:val="ru-RU"/>
              </w:rPr>
            </w:pPr>
            <w:r w:rsidRPr="008D74C5">
              <w:rPr>
                <w:b/>
                <w:sz w:val="24"/>
                <w:lang w:val="ru-RU"/>
              </w:rPr>
              <w:t>Раздел</w:t>
            </w:r>
            <w:r w:rsidRPr="008D74C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11.</w:t>
            </w:r>
            <w:r w:rsidRPr="008D74C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От Новой</w:t>
            </w:r>
            <w:r w:rsidRPr="008D74C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истории</w:t>
            </w:r>
            <w:r w:rsidRPr="008D74C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к</w:t>
            </w:r>
            <w:r w:rsidRPr="008D74C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Новейшей</w:t>
            </w:r>
          </w:p>
        </w:tc>
        <w:tc>
          <w:tcPr>
            <w:tcW w:w="950" w:type="dxa"/>
          </w:tcPr>
          <w:p w:rsidR="00FB2EC6" w:rsidRPr="008D74C5" w:rsidRDefault="00E209E1" w:rsidP="008D74C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6901"/>
        </w:trPr>
        <w:tc>
          <w:tcPr>
            <w:tcW w:w="2861" w:type="dxa"/>
          </w:tcPr>
          <w:p w:rsidR="00FB2EC6" w:rsidRPr="00FB2EC6" w:rsidRDefault="00FB2EC6" w:rsidP="00FB2EC6">
            <w:pPr>
              <w:pStyle w:val="TableParagraph"/>
              <w:ind w:left="110" w:right="242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11.1.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FB2EC6">
              <w:rPr>
                <w:sz w:val="24"/>
                <w:lang w:val="ru-RU"/>
              </w:rPr>
              <w:t xml:space="preserve"> века. Пробуждение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Азии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Понятие «новейшая история». Важнейшие изменения на карте мира. Первые войны за передел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мира. Окончательное формирование двух блоков в Европе (Тройственного союза и Антанты),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нарастание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противоречий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между</w:t>
            </w:r>
            <w:r w:rsidRPr="00FB2EC6">
              <w:rPr>
                <w:spacing w:val="-22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ними.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Военно-политические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планы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сторон.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Гонка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вооружений.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Балканские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большой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Великобритании, Франции, Германии, США. Социальные движения и социальные реформы.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Реформизм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деятельности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правительств.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Влияние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достижений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научно-технического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прогресса.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Колонии, зависимые страны и метрополии. Начало антиколониальной борьбы. </w:t>
            </w:r>
            <w:proofErr w:type="spellStart"/>
            <w:r w:rsidRPr="00FB2EC6">
              <w:rPr>
                <w:sz w:val="24"/>
                <w:lang w:val="ru-RU"/>
              </w:rPr>
              <w:t>Синьхайская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революция в Китае. </w:t>
            </w:r>
            <w:proofErr w:type="spellStart"/>
            <w:r w:rsidRPr="00FB2EC6">
              <w:rPr>
                <w:sz w:val="24"/>
                <w:lang w:val="ru-RU"/>
              </w:rPr>
              <w:t>Сун</w:t>
            </w:r>
            <w:proofErr w:type="spellEnd"/>
            <w:r w:rsidRPr="00FB2EC6">
              <w:rPr>
                <w:sz w:val="24"/>
                <w:lang w:val="ru-RU"/>
              </w:rPr>
              <w:t xml:space="preserve"> Ятсен. Гоминьдан. Кризис Османской империи и Младотурецкая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Иране.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Национально-освободительная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борьба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против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британского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господства.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Индийский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национальный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конгресс.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М.Ганди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Россия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рубеже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FB2EC6">
              <w:rPr>
                <w:sz w:val="24"/>
                <w:lang w:val="ru-RU"/>
              </w:rPr>
              <w:t>—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веков.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Динамика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промышленного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Роль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экономике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Аграрный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вопрос.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Император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Николай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</w:t>
            </w:r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воззрения.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движение. Возникновение социалистических и либеральных организаций и партий: их цели,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тактика, лидеры (</w:t>
            </w:r>
            <w:proofErr w:type="spellStart"/>
            <w:r w:rsidRPr="00FB2EC6">
              <w:rPr>
                <w:sz w:val="24"/>
                <w:lang w:val="ru-RU"/>
              </w:rPr>
              <w:t>Г.В.Плеханов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В.М.Чернов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В.И.Ленин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Ю.О.Мартов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П.Б.Струве</w:t>
            </w:r>
            <w:proofErr w:type="spellEnd"/>
            <w:r w:rsidRPr="00FB2EC6">
              <w:rPr>
                <w:sz w:val="24"/>
                <w:lang w:val="ru-RU"/>
              </w:rPr>
              <w:t>). Усиление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рабочего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крестьянского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Внешняя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Конференции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Гааге.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Усиление влияния в Северо-Восточном Китае. Россия на рубеже </w:t>
            </w:r>
            <w:r>
              <w:rPr>
                <w:sz w:val="24"/>
              </w:rPr>
              <w:t>XIX</w:t>
            </w:r>
            <w:r w:rsidRPr="00FB2EC6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XX</w:t>
            </w:r>
            <w:r w:rsidRPr="00FB2EC6">
              <w:rPr>
                <w:sz w:val="24"/>
                <w:lang w:val="ru-RU"/>
              </w:rPr>
              <w:t xml:space="preserve"> веков. Русско-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японская война 1904—1905 годов: планы сторон, основные сражения. </w:t>
            </w:r>
            <w:proofErr w:type="spellStart"/>
            <w:r w:rsidRPr="00FB2EC6">
              <w:rPr>
                <w:sz w:val="24"/>
                <w:lang w:val="ru-RU"/>
              </w:rPr>
              <w:t>Портсмутский</w:t>
            </w:r>
            <w:proofErr w:type="spellEnd"/>
            <w:r w:rsidRPr="00FB2EC6">
              <w:rPr>
                <w:sz w:val="24"/>
                <w:lang w:val="ru-RU"/>
              </w:rPr>
              <w:t xml:space="preserve"> мир.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1905—1907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годов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«Кровавое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воскресенье»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революционных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событий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властей.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форма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политического творчества масс. Манифест 17 октября 1905 года. Московское восстание. Спад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революции. Становление конституционной монархии и элементов гражданского общества.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Легальные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партии.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Опыт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российского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парламентаризма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1906—1917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годов: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парламентской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системы,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полномочия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влияние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общественно-политическую</w:t>
            </w:r>
          </w:p>
          <w:p w:rsidR="00FB2EC6" w:rsidRPr="00FB2EC6" w:rsidRDefault="00FB2EC6" w:rsidP="00FB2EC6">
            <w:pPr>
              <w:pStyle w:val="TableParagraph"/>
              <w:spacing w:line="270" w:lineRule="atLeast"/>
              <w:ind w:left="108" w:right="104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жизнь, тенденции эволюции. Результаты Первой российской революции в политических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аспектах.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4"/>
              <w:rPr>
                <w:b/>
                <w:sz w:val="27"/>
                <w:lang w:val="ru-RU"/>
              </w:rPr>
            </w:pPr>
          </w:p>
          <w:p w:rsidR="00FB2EC6" w:rsidRDefault="00FB2EC6" w:rsidP="00FB2EC6">
            <w:pPr>
              <w:pStyle w:val="TableParagraph"/>
              <w:ind w:left="10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FB2EC6" w:rsidRDefault="00FB2EC6" w:rsidP="00FB2EC6">
      <w:pPr>
        <w:jc w:val="center"/>
        <w:rPr>
          <w:sz w:val="24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554"/>
        </w:trPr>
        <w:tc>
          <w:tcPr>
            <w:tcW w:w="2861" w:type="dxa"/>
            <w:vMerge w:val="restart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сообщения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3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Пробуждение</w:t>
            </w:r>
            <w:r w:rsidRPr="00FB2EC6">
              <w:rPr>
                <w:spacing w:val="3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Азии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начале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века</w:t>
            </w:r>
            <w:proofErr w:type="spellEnd"/>
          </w:p>
        </w:tc>
        <w:tc>
          <w:tcPr>
            <w:tcW w:w="950" w:type="dxa"/>
          </w:tcPr>
          <w:p w:rsidR="00FB2EC6" w:rsidRPr="008D74C5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3679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Показ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карте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ведущих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мира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колонии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начале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ХХ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века.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«модернизация»,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«индустриализация»,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«империализм»,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«урбанизация»,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«Антанта»,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«Тройственный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союз».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 причин, содержания и значения социальных реформ начала ХХ века на примерах разных стран. 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 причин неравномерности темпов развития индустриальных стран в начале ХХ века. Объяснение и применение 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понятия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«пробуждение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Азии».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Сопоставление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путей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модернизации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Азии,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Латинской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Америки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 начале ХХ века; выявление особенностей отдельных стран. Объяснение, в чем заключались задачи и итоги революций 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Османской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империи,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Иране,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Китае,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Мексике.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заключались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главные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противоречия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политическом,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экономическом, социальном развитии России в начале ХХ века. Представление характеристики Николая </w:t>
            </w:r>
            <w:r>
              <w:rPr>
                <w:sz w:val="20"/>
              </w:rPr>
              <w:t>II</w:t>
            </w:r>
            <w:r w:rsidRPr="00FB2EC6">
              <w:rPr>
                <w:sz w:val="20"/>
                <w:lang w:val="ru-RU"/>
              </w:rPr>
              <w:t xml:space="preserve"> (в форме эссе,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реферата).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экономики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выявление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черт.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основных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событиях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российской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1905—1907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годов,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причинах,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этапах,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важнейших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событиях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виде</w:t>
            </w:r>
            <w:r w:rsidRPr="00FB2EC6">
              <w:rPr>
                <w:spacing w:val="4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хроники</w:t>
            </w:r>
            <w:r w:rsidRPr="00FB2EC6">
              <w:rPr>
                <w:spacing w:val="4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событий,</w:t>
            </w:r>
            <w:r w:rsidRPr="00FB2EC6">
              <w:rPr>
                <w:spacing w:val="3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тезисов).</w:t>
            </w:r>
            <w:r w:rsidRPr="00FB2EC6">
              <w:rPr>
                <w:spacing w:val="4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4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3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3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4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4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4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4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«кадеты»,</w:t>
            </w:r>
          </w:p>
          <w:p w:rsidR="00FB2EC6" w:rsidRPr="00FB2EC6" w:rsidRDefault="00FB2EC6" w:rsidP="00FB2EC6">
            <w:pPr>
              <w:pStyle w:val="TableParagraph"/>
              <w:ind w:left="108" w:right="95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«октябристы», «социал-демократы», «Совет», «Государственная дума», «конституционная монархия». Сравнение позиций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политических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партий,</w:t>
            </w:r>
            <w:r w:rsidRPr="00FB2EC6">
              <w:rPr>
                <w:spacing w:val="3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созданных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действовавших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</w:t>
            </w:r>
            <w:r w:rsidRPr="00FB2EC6">
              <w:rPr>
                <w:spacing w:val="4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время</w:t>
            </w:r>
            <w:r w:rsidRPr="00FB2EC6">
              <w:rPr>
                <w:spacing w:val="4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революции,</w:t>
            </w:r>
            <w:r w:rsidRPr="00FB2EC6">
              <w:rPr>
                <w:spacing w:val="3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оценка</w:t>
            </w:r>
            <w:r w:rsidRPr="00FB2EC6">
              <w:rPr>
                <w:spacing w:val="3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(на</w:t>
            </w:r>
            <w:r w:rsidRPr="00FB2EC6">
              <w:rPr>
                <w:spacing w:val="3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основе</w:t>
            </w:r>
            <w:r w:rsidRPr="00FB2EC6">
              <w:rPr>
                <w:spacing w:val="3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работы</w:t>
            </w:r>
            <w:r w:rsidRPr="00FB2EC6">
              <w:rPr>
                <w:spacing w:val="4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3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документами).</w:t>
            </w:r>
          </w:p>
          <w:p w:rsidR="00FB2EC6" w:rsidRDefault="00FB2EC6" w:rsidP="00FB2EC6">
            <w:pPr>
              <w:pStyle w:val="TableParagraph"/>
              <w:spacing w:line="230" w:lineRule="exact"/>
              <w:ind w:left="108" w:right="101"/>
              <w:jc w:val="both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причин,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особенностей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национальных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движений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ходе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революции.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сборе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представлении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 событиях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1905—1907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годов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своем регионе. </w:t>
            </w:r>
            <w:proofErr w:type="spellStart"/>
            <w:r>
              <w:rPr>
                <w:sz w:val="20"/>
              </w:rPr>
              <w:t>Оценка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итогов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революции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1905—1907 </w:t>
            </w:r>
            <w:proofErr w:type="spellStart"/>
            <w:r>
              <w:rPr>
                <w:sz w:val="20"/>
              </w:rPr>
              <w:t>годов</w:t>
            </w:r>
            <w:proofErr w:type="spellEnd"/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760"/>
        </w:trPr>
        <w:tc>
          <w:tcPr>
            <w:tcW w:w="2861" w:type="dxa"/>
            <w:vMerge w:val="restart"/>
          </w:tcPr>
          <w:p w:rsidR="00FB2EC6" w:rsidRDefault="00FB2EC6" w:rsidP="00FB2EC6">
            <w:pPr>
              <w:pStyle w:val="TableParagraph"/>
              <w:ind w:left="110" w:right="166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Тема 11.2. Россия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период </w:t>
            </w:r>
            <w:proofErr w:type="spellStart"/>
            <w:r w:rsidRPr="00FB2EC6">
              <w:rPr>
                <w:sz w:val="24"/>
                <w:lang w:val="ru-RU"/>
              </w:rPr>
              <w:t>столыпинских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реформ. </w:t>
            </w:r>
            <w:proofErr w:type="spellStart"/>
            <w:r>
              <w:rPr>
                <w:sz w:val="24"/>
              </w:rPr>
              <w:t>Серебряный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русской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proofErr w:type="spellStart"/>
            <w:r w:rsidRPr="00FB2EC6">
              <w:rPr>
                <w:sz w:val="24"/>
                <w:lang w:val="ru-RU"/>
              </w:rPr>
              <w:t>П.А.Столыпин</w:t>
            </w:r>
            <w:proofErr w:type="spellEnd"/>
            <w:r w:rsidRPr="00FB2EC6">
              <w:rPr>
                <w:sz w:val="24"/>
                <w:lang w:val="ru-RU"/>
              </w:rPr>
              <w:t xml:space="preserve"> как государственный деятель. Программа </w:t>
            </w:r>
            <w:proofErr w:type="spellStart"/>
            <w:r w:rsidRPr="00FB2EC6">
              <w:rPr>
                <w:sz w:val="24"/>
                <w:lang w:val="ru-RU"/>
              </w:rPr>
              <w:t>П.А.Столыпина</w:t>
            </w:r>
            <w:proofErr w:type="spellEnd"/>
            <w:r w:rsidRPr="00FB2EC6">
              <w:rPr>
                <w:sz w:val="24"/>
                <w:lang w:val="ru-RU"/>
              </w:rPr>
              <w:t>, ее главные цели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комплексный характер. </w:t>
            </w:r>
            <w:proofErr w:type="spellStart"/>
            <w:r w:rsidRPr="00FB2EC6">
              <w:rPr>
                <w:sz w:val="24"/>
                <w:lang w:val="ru-RU"/>
              </w:rPr>
              <w:t>П.А.Столыпин</w:t>
            </w:r>
            <w:proofErr w:type="spellEnd"/>
            <w:r w:rsidRPr="00FB2EC6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III</w:t>
            </w:r>
            <w:r w:rsidRPr="00FB2EC6">
              <w:rPr>
                <w:sz w:val="24"/>
                <w:lang w:val="ru-RU"/>
              </w:rPr>
              <w:t xml:space="preserve"> Государственная дума. Основное содержание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этапы реализации аграрной реформы, ее влияние на экономическое и социальное 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Проблемы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противоречия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ходе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проведения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аграрной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реформы.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Другие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проекты.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Экономический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подъем.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Политическая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общественная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жизнь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1910—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1914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Обострение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внешнеполитической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обстановки.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Серебряный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Открытия российских ученых в науке и технике. Русская философия: поиски общественного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идеала.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Сборник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«Вехи».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литературы: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реализма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модернизму.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Поэзия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Серебряного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Изобразительное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искусство: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традиции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реализма,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«Мир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искусства»,</w:t>
            </w:r>
            <w:r w:rsidRPr="00FB2EC6">
              <w:rPr>
                <w:spacing w:val="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авангардизм,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направления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Архитектура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Скульптура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Музыка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Pr="008D74C5" w:rsidRDefault="00FB2EC6" w:rsidP="00FB2EC6">
            <w:pPr>
              <w:pStyle w:val="TableParagraph"/>
              <w:spacing w:before="4"/>
              <w:rPr>
                <w:b/>
                <w:sz w:val="29"/>
                <w:lang w:val="ru-RU"/>
              </w:rPr>
            </w:pPr>
          </w:p>
          <w:p w:rsidR="00FB2EC6" w:rsidRDefault="00FB2EC6" w:rsidP="00FB2EC6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B2EC6" w:rsidRDefault="00FB2EC6" w:rsidP="00FB2EC6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48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5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составить</w:t>
            </w:r>
            <w:r w:rsidRPr="00FB2EC6">
              <w:rPr>
                <w:spacing w:val="4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тезисы</w:t>
            </w:r>
            <w:r w:rsidRPr="00FB2EC6">
              <w:rPr>
                <w:spacing w:val="4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вопросу:</w:t>
            </w:r>
            <w:r w:rsidRPr="00FB2EC6">
              <w:rPr>
                <w:spacing w:val="5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«П.А.</w:t>
            </w:r>
            <w:r w:rsidRPr="00FB2EC6">
              <w:rPr>
                <w:spacing w:val="4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Столыпин</w:t>
            </w:r>
            <w:r w:rsidRPr="00FB2EC6">
              <w:rPr>
                <w:spacing w:val="4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5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III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дума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50" w:type="dxa"/>
          </w:tcPr>
          <w:p w:rsidR="00FB2EC6" w:rsidRPr="008D74C5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1840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103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 xml:space="preserve">Раскрытие основных положений и итогов осуществления политической программы </w:t>
            </w:r>
            <w:proofErr w:type="spellStart"/>
            <w:r w:rsidRPr="00FB2EC6">
              <w:rPr>
                <w:sz w:val="20"/>
                <w:lang w:val="ru-RU"/>
              </w:rPr>
              <w:t>П.А.Столыпина</w:t>
            </w:r>
            <w:proofErr w:type="spellEnd"/>
            <w:r w:rsidRPr="00FB2EC6">
              <w:rPr>
                <w:sz w:val="20"/>
                <w:lang w:val="ru-RU"/>
              </w:rPr>
              <w:t>, его аграрной реформы.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Объяснение  </w:t>
            </w:r>
            <w:r w:rsidRPr="00FB2EC6">
              <w:rPr>
                <w:spacing w:val="1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и  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применение  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в  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историческом  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контексте  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proofErr w:type="gramStart"/>
            <w:r w:rsidRPr="00FB2EC6">
              <w:rPr>
                <w:sz w:val="20"/>
                <w:lang w:val="ru-RU"/>
              </w:rPr>
              <w:t xml:space="preserve">понятий:  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proofErr w:type="gramEnd"/>
            <w:r w:rsidRPr="00FB2EC6">
              <w:rPr>
                <w:sz w:val="20"/>
                <w:lang w:val="ru-RU"/>
              </w:rPr>
              <w:t xml:space="preserve">«отруб»,  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«хутор»,  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«переселенческая  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политика»,</w:t>
            </w:r>
          </w:p>
          <w:p w:rsidR="00FB2EC6" w:rsidRPr="00FB2EC6" w:rsidRDefault="00FB2EC6" w:rsidP="00FB2EC6">
            <w:pPr>
              <w:pStyle w:val="TableParagraph"/>
              <w:ind w:left="108" w:right="99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«третьеиюньская монархия». Характеристика достижений российской культуры начала ХХ века: творчества выдающихся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деятелей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науки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сообщений,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эссе,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портретных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характеристик,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реферата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др.).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3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«модернизм»,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«символизм»,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«декадентство»,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«авангард»,</w:t>
            </w:r>
            <w:r w:rsidRPr="00FB2EC6">
              <w:rPr>
                <w:spacing w:val="3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«кубизм»,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абстракционизм,</w:t>
            </w:r>
          </w:p>
          <w:p w:rsidR="00FB2EC6" w:rsidRPr="00FB2EC6" w:rsidRDefault="00FB2EC6" w:rsidP="00FB2EC6">
            <w:pPr>
              <w:pStyle w:val="TableParagraph"/>
              <w:spacing w:line="230" w:lineRule="exact"/>
              <w:ind w:left="108" w:right="10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«футуризм»,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«акмеизм».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подготовке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презентации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проекта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«Культура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нашего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края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века»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(с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 материалов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краеведческого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музея,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личных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архивов)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3315"/>
        </w:trPr>
        <w:tc>
          <w:tcPr>
            <w:tcW w:w="2861" w:type="dxa"/>
            <w:vMerge w:val="restart"/>
          </w:tcPr>
          <w:p w:rsidR="00FB2EC6" w:rsidRDefault="00FB2EC6" w:rsidP="00FB2EC6">
            <w:pPr>
              <w:pStyle w:val="TableParagraph"/>
              <w:ind w:left="110" w:right="357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Тема 11.3. Первая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мировая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война.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Боевые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действия 1914—1918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годов. </w:t>
            </w:r>
            <w:proofErr w:type="spellStart"/>
            <w:r>
              <w:rPr>
                <w:sz w:val="24"/>
              </w:rPr>
              <w:t>Первая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мировая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война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общество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Особенности и участники войны. Начальный период боевых действий (август—декабрь 1914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года). Восточный фронт и его роль в войне. Успехи и поражения русской армии. Переход 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позиционной войне. Основные сражения в Европе в 1915-1917 годах. Брусиловский прорыв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 значение. Боевые действия в Африке и Азии. Вступление в войну США и выход из нее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Боевые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действия в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1918 году.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Поражение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Германии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 ее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союзников.</w:t>
            </w:r>
          </w:p>
          <w:p w:rsidR="00FB2EC6" w:rsidRPr="00FB2EC6" w:rsidRDefault="00FB2EC6" w:rsidP="00FB2EC6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техники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Применение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видов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вооружений: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танков,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самолетов,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отравляющих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газов.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Перевод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государственного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управления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экономики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военные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рельсы. Государственное регулирование экономики. Патриотический подъем в начале 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Власть и обще-</w:t>
            </w:r>
          </w:p>
          <w:p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proofErr w:type="spellStart"/>
            <w:r w:rsidRPr="00FB2EC6">
              <w:rPr>
                <w:sz w:val="24"/>
                <w:lang w:val="ru-RU"/>
              </w:rPr>
              <w:t>ство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этапах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Нарастание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тягот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бедствий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населения.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Антивоенные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национальные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движения.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Нарастание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общенационального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кризиса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Первой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мировой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Парижская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Вашингтонская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конференции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решения.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4"/>
              <w:rPr>
                <w:b/>
                <w:sz w:val="27"/>
                <w:lang w:val="ru-RU"/>
              </w:rPr>
            </w:pPr>
          </w:p>
          <w:p w:rsidR="00FB2EC6" w:rsidRDefault="00FB2EC6" w:rsidP="00FB2EC6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2EC6" w:rsidRDefault="00FB2EC6" w:rsidP="00FB2EC6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275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b/>
                <w:sz w:val="24"/>
                <w:lang w:val="ru-RU"/>
              </w:rPr>
              <w:t>Практическая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работа№8:</w:t>
            </w:r>
            <w:r w:rsidRPr="00FB2EC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«Первая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мировая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война.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Боевые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1914—1918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Pr="008D74C5" w:rsidRDefault="00FB2EC6" w:rsidP="00FB2EC6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сообщения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«Первая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мировая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общество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950" w:type="dxa"/>
          </w:tcPr>
          <w:p w:rsidR="00FB2EC6" w:rsidRPr="008D74C5" w:rsidRDefault="00FB2EC6" w:rsidP="00FB2EC6">
            <w:pPr>
              <w:pStyle w:val="TableParagraph"/>
              <w:spacing w:before="128"/>
              <w:ind w:left="273" w:right="265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1610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 причин, участников, основных этапов и крупнейших сражений Первой мировой войны. Систематизация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 о событиях на Западном и Восточном фронтах войны (в форме таблицы), раскрытие их взаимообусловленности.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 итогов и последствий Первой мировой войны. Анализ материала о влиянии войны на развитие общества 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воюющих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странах.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жизни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людей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фронтах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тылу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(с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исторических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источников,</w:t>
            </w:r>
          </w:p>
          <w:p w:rsidR="00FB2EC6" w:rsidRPr="00FB2EC6" w:rsidRDefault="00FB2EC6" w:rsidP="00FB2EC6">
            <w:pPr>
              <w:pStyle w:val="TableParagraph"/>
              <w:spacing w:line="230" w:lineRule="exact"/>
              <w:ind w:left="108" w:right="98"/>
              <w:jc w:val="both"/>
              <w:rPr>
                <w:sz w:val="20"/>
                <w:lang w:val="ru-RU"/>
              </w:rPr>
            </w:pPr>
            <w:r w:rsidRPr="00FB2EC6">
              <w:rPr>
                <w:spacing w:val="-1"/>
                <w:sz w:val="20"/>
                <w:lang w:val="ru-RU"/>
              </w:rPr>
              <w:t>мемуаров).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Объяснение,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как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война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воздействовала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положение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России,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суждения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вопросу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«Война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—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путь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революции?»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</w:tbl>
    <w:p w:rsidR="00FB2EC6" w:rsidRDefault="00FB2EC6" w:rsidP="00FB2EC6">
      <w:p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8D74C5" w:rsidTr="000D7774">
        <w:trPr>
          <w:trHeight w:val="275"/>
        </w:trPr>
        <w:tc>
          <w:tcPr>
            <w:tcW w:w="2861" w:type="dxa"/>
            <w:tcBorders>
              <w:bottom w:val="nil"/>
            </w:tcBorders>
          </w:tcPr>
          <w:p w:rsidR="008D74C5" w:rsidRDefault="008D74C5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11.4.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Февральская</w:t>
            </w:r>
            <w:proofErr w:type="spellEnd"/>
          </w:p>
        </w:tc>
        <w:tc>
          <w:tcPr>
            <w:tcW w:w="10007" w:type="dxa"/>
            <w:tcBorders>
              <w:bottom w:val="nil"/>
            </w:tcBorders>
          </w:tcPr>
          <w:p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pacing w:val="-1"/>
                <w:sz w:val="24"/>
                <w:lang w:val="ru-RU"/>
              </w:rPr>
              <w:t>Причины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революции.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Отречение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Николая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pacing w:val="-1"/>
                <w:sz w:val="24"/>
              </w:rPr>
              <w:t>II</w:t>
            </w:r>
            <w:r w:rsidRPr="00FB2EC6">
              <w:rPr>
                <w:spacing w:val="-1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престола.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Падение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монархии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как</w:t>
            </w:r>
            <w:r w:rsidRPr="00FB2EC6">
              <w:rPr>
                <w:spacing w:val="-1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Великой</w:t>
            </w:r>
          </w:p>
        </w:tc>
        <w:tc>
          <w:tcPr>
            <w:tcW w:w="950" w:type="dxa"/>
            <w:vMerge w:val="restart"/>
          </w:tcPr>
          <w:p w:rsidR="008D74C5" w:rsidRPr="00FB2EC6" w:rsidRDefault="008D74C5" w:rsidP="008D74C5">
            <w:pPr>
              <w:pStyle w:val="TableParagraph"/>
              <w:jc w:val="center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:rsidTr="000D7774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8D74C5" w:rsidRDefault="008D74C5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революция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pacing w:val="-1"/>
                <w:sz w:val="24"/>
                <w:lang w:val="ru-RU"/>
              </w:rPr>
              <w:t>российской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Временное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правительство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Петроградский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рабочих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солдатских</w:t>
            </w:r>
          </w:p>
        </w:tc>
        <w:tc>
          <w:tcPr>
            <w:tcW w:w="950" w:type="dxa"/>
            <w:vMerge/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:rsidTr="000D7774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8D74C5" w:rsidRDefault="008D74C5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Февраля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Октябрю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депутатов:</w:t>
            </w:r>
            <w:r w:rsidRPr="00FB2EC6">
              <w:rPr>
                <w:spacing w:val="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двоевластия.</w:t>
            </w:r>
            <w:r w:rsidRPr="00FB2EC6">
              <w:rPr>
                <w:spacing w:val="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Вопросы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войне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земле.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«Апрельские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тезисы»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В.И.Ленина</w:t>
            </w:r>
            <w:proofErr w:type="spellEnd"/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</w:p>
        </w:tc>
        <w:tc>
          <w:tcPr>
            <w:tcW w:w="950" w:type="dxa"/>
            <w:vMerge/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:rsidTr="000D7774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программа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партии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большевиков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переходе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буржуазного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этапа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пролетарскому</w:t>
            </w:r>
          </w:p>
        </w:tc>
        <w:tc>
          <w:tcPr>
            <w:tcW w:w="950" w:type="dxa"/>
            <w:vMerge/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:rsidTr="000D7774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(социалистическому).</w:t>
            </w:r>
            <w:r w:rsidRPr="00FB2EC6">
              <w:rPr>
                <w:spacing w:val="4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апрельского,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июньского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июльского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кризисов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Временного</w:t>
            </w:r>
          </w:p>
        </w:tc>
        <w:tc>
          <w:tcPr>
            <w:tcW w:w="950" w:type="dxa"/>
            <w:vMerge/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:rsidTr="000D7774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правительства.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Конец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двоевластия.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пороге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экономической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катастрофы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распада: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Россия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</w:p>
        </w:tc>
        <w:tc>
          <w:tcPr>
            <w:tcW w:w="950" w:type="dxa"/>
            <w:vMerge/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:rsidTr="000D7774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июле—октябре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1917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года.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Деятельность</w:t>
            </w:r>
            <w:r w:rsidRPr="00FB2EC6">
              <w:rPr>
                <w:spacing w:val="16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А.Ф.Керенского</w:t>
            </w:r>
            <w:proofErr w:type="spellEnd"/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главе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Временного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правительства.</w:t>
            </w:r>
          </w:p>
        </w:tc>
        <w:tc>
          <w:tcPr>
            <w:tcW w:w="950" w:type="dxa"/>
            <w:vMerge/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:rsidTr="000D7774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Выступление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Л.Г.Корнилова</w:t>
            </w:r>
            <w:proofErr w:type="spellEnd"/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провал.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Изменения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революционной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части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политического</w:t>
            </w:r>
          </w:p>
        </w:tc>
        <w:tc>
          <w:tcPr>
            <w:tcW w:w="950" w:type="dxa"/>
            <w:vMerge/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:rsidTr="000D7774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8D74C5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поля</w:t>
            </w:r>
            <w:r w:rsidRPr="00FB2EC6">
              <w:rPr>
                <w:spacing w:val="2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России:</w:t>
            </w:r>
            <w:r w:rsidRPr="00FB2EC6">
              <w:rPr>
                <w:spacing w:val="2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раскол</w:t>
            </w:r>
            <w:r w:rsidRPr="00FB2EC6">
              <w:rPr>
                <w:spacing w:val="2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эсеров,</w:t>
            </w:r>
            <w:r w:rsidRPr="00FB2EC6">
              <w:rPr>
                <w:spacing w:val="2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рост</w:t>
            </w:r>
            <w:r w:rsidRPr="00FB2EC6">
              <w:rPr>
                <w:spacing w:val="2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влияния</w:t>
            </w:r>
            <w:r w:rsidRPr="00FB2EC6">
              <w:rPr>
                <w:spacing w:val="1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большевиков</w:t>
            </w:r>
            <w:r w:rsidRPr="00FB2EC6">
              <w:rPr>
                <w:spacing w:val="2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2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Советах.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Октябрьская</w:t>
            </w:r>
            <w:proofErr w:type="spellEnd"/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революция</w:t>
            </w:r>
            <w:proofErr w:type="spell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950" w:type="dxa"/>
            <w:vMerge/>
          </w:tcPr>
          <w:p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8D74C5" w:rsidRDefault="008D74C5" w:rsidP="00FB2EC6">
            <w:pPr>
              <w:pStyle w:val="TableParagraph"/>
              <w:rPr>
                <w:sz w:val="20"/>
              </w:rPr>
            </w:pPr>
          </w:p>
        </w:tc>
      </w:tr>
      <w:tr w:rsidR="008D74C5" w:rsidTr="000D7774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её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последствия.События</w:t>
            </w:r>
            <w:proofErr w:type="spellEnd"/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24—25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октября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Петрограде,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приход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власти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большевиков</w:t>
            </w:r>
          </w:p>
        </w:tc>
        <w:tc>
          <w:tcPr>
            <w:tcW w:w="950" w:type="dxa"/>
            <w:vMerge/>
          </w:tcPr>
          <w:p w:rsidR="008D74C5" w:rsidRPr="00B9575F" w:rsidRDefault="008D74C5" w:rsidP="00FB2EC6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8D74C5" w:rsidRDefault="008D74C5" w:rsidP="00FB2EC6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74C5" w:rsidTr="000D7774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8D74C5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во</w:t>
            </w:r>
            <w:r w:rsidRPr="00FB2EC6">
              <w:rPr>
                <w:spacing w:val="1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главе</w:t>
            </w:r>
            <w:r w:rsidRPr="00FB2EC6">
              <w:rPr>
                <w:spacing w:val="1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</w:t>
            </w:r>
            <w:r w:rsidRPr="00FB2EC6">
              <w:rPr>
                <w:spacing w:val="18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В.И.Лениным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Союз</w:t>
            </w:r>
            <w:r w:rsidRPr="00FB2EC6">
              <w:rPr>
                <w:spacing w:val="1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большевиков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2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левых</w:t>
            </w:r>
            <w:r w:rsidRPr="00FB2EC6">
              <w:rPr>
                <w:spacing w:val="1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эсеров.</w:t>
            </w:r>
            <w:r w:rsidRPr="00FB2EC6">
              <w:rPr>
                <w:spacing w:val="1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Установление</w:t>
            </w:r>
            <w:proofErr w:type="spellEnd"/>
            <w:r>
              <w:rPr>
                <w:spacing w:val="1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власти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Советов</w:t>
            </w:r>
            <w:proofErr w:type="spellEnd"/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950" w:type="dxa"/>
            <w:vMerge/>
          </w:tcPr>
          <w:p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8D74C5" w:rsidRDefault="008D74C5" w:rsidP="00FB2EC6">
            <w:pPr>
              <w:pStyle w:val="TableParagraph"/>
              <w:rPr>
                <w:sz w:val="20"/>
              </w:rPr>
            </w:pPr>
          </w:p>
        </w:tc>
      </w:tr>
      <w:tr w:rsidR="008D74C5" w:rsidTr="000D7774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основных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регионах</w:t>
            </w:r>
            <w:r w:rsidRPr="00FB2EC6">
              <w:rPr>
                <w:spacing w:val="6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6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</w:t>
            </w:r>
            <w:r w:rsidRPr="00FB2EC6">
              <w:rPr>
                <w:spacing w:val="6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Всероссийский</w:t>
            </w:r>
            <w:r w:rsidRPr="00FB2EC6">
              <w:rPr>
                <w:spacing w:val="6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съезд</w:t>
            </w:r>
            <w:r w:rsidRPr="00FB2EC6">
              <w:rPr>
                <w:spacing w:val="6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Советов.</w:t>
            </w:r>
            <w:r w:rsidRPr="00FB2EC6">
              <w:rPr>
                <w:spacing w:val="6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Декреты</w:t>
            </w:r>
            <w:r w:rsidRPr="00FB2EC6">
              <w:rPr>
                <w:spacing w:val="6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6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мире</w:t>
            </w:r>
            <w:r w:rsidRPr="00FB2EC6">
              <w:rPr>
                <w:spacing w:val="6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6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6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земле.</w:t>
            </w:r>
          </w:p>
        </w:tc>
        <w:tc>
          <w:tcPr>
            <w:tcW w:w="950" w:type="dxa"/>
            <w:vMerge/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:rsidTr="000D7774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Формирование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новых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19органов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власти.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Создание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ВЧК,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формирования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Красной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Армии.</w:t>
            </w:r>
          </w:p>
        </w:tc>
        <w:tc>
          <w:tcPr>
            <w:tcW w:w="950" w:type="dxa"/>
            <w:vMerge/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:rsidTr="000D7774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8D74C5" w:rsidRDefault="008D74C5" w:rsidP="00FB2EC6">
            <w:pPr>
              <w:pStyle w:val="TableParagraph"/>
              <w:tabs>
                <w:tab w:val="left" w:pos="1578"/>
                <w:tab w:val="left" w:pos="3218"/>
                <w:tab w:val="left" w:pos="3621"/>
                <w:tab w:val="left" w:pos="4619"/>
                <w:tab w:val="left" w:pos="6586"/>
                <w:tab w:val="left" w:pos="7874"/>
                <w:tab w:val="left" w:pos="9119"/>
              </w:tabs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Отношение</w:t>
            </w:r>
            <w:r w:rsidRPr="00FB2EC6">
              <w:rPr>
                <w:sz w:val="24"/>
                <w:lang w:val="ru-RU"/>
              </w:rPr>
              <w:tab/>
              <w:t>большевиков</w:t>
            </w:r>
            <w:r w:rsidRPr="00FB2EC6">
              <w:rPr>
                <w:sz w:val="24"/>
                <w:lang w:val="ru-RU"/>
              </w:rPr>
              <w:tab/>
              <w:t>к</w:t>
            </w:r>
            <w:r w:rsidRPr="00FB2EC6">
              <w:rPr>
                <w:sz w:val="24"/>
                <w:lang w:val="ru-RU"/>
              </w:rPr>
              <w:tab/>
              <w:t>созыву</w:t>
            </w:r>
            <w:r w:rsidRPr="00FB2EC6">
              <w:rPr>
                <w:sz w:val="24"/>
                <w:lang w:val="ru-RU"/>
              </w:rPr>
              <w:tab/>
              <w:t>Учредительного</w:t>
            </w:r>
            <w:r w:rsidRPr="00FB2EC6">
              <w:rPr>
                <w:sz w:val="24"/>
                <w:lang w:val="ru-RU"/>
              </w:rPr>
              <w:tab/>
              <w:t>собрания.</w:t>
            </w:r>
            <w:r w:rsidRPr="00FB2EC6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Причины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разгона</w:t>
            </w:r>
            <w:proofErr w:type="spellEnd"/>
          </w:p>
        </w:tc>
        <w:tc>
          <w:tcPr>
            <w:tcW w:w="950" w:type="dxa"/>
            <w:vMerge/>
          </w:tcPr>
          <w:p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8D74C5" w:rsidRDefault="008D74C5" w:rsidP="00FB2EC6">
            <w:pPr>
              <w:pStyle w:val="TableParagraph"/>
              <w:rPr>
                <w:sz w:val="20"/>
              </w:rPr>
            </w:pPr>
          </w:p>
        </w:tc>
      </w:tr>
      <w:tr w:rsidR="008D74C5" w:rsidTr="000D7774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Учредительного</w:t>
            </w:r>
            <w:r w:rsidRPr="00FB2EC6">
              <w:rPr>
                <w:spacing w:val="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собрания.</w:t>
            </w:r>
            <w:r w:rsidRPr="00FB2EC6">
              <w:rPr>
                <w:spacing w:val="7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Создание</w:t>
            </w:r>
            <w:r w:rsidRPr="00FB2EC6">
              <w:rPr>
                <w:spacing w:val="7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федеративного</w:t>
            </w:r>
            <w:r w:rsidRPr="00FB2EC6">
              <w:rPr>
                <w:spacing w:val="7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социалистического</w:t>
            </w:r>
            <w:r w:rsidRPr="00FB2EC6">
              <w:rPr>
                <w:spacing w:val="7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</w:t>
            </w:r>
            <w:r w:rsidRPr="00FB2EC6">
              <w:rPr>
                <w:spacing w:val="7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7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</w:p>
        </w:tc>
        <w:tc>
          <w:tcPr>
            <w:tcW w:w="950" w:type="dxa"/>
            <w:vMerge/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:rsidTr="000D7774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оформление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Конституции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РСФСР 1918 года. Советско-германские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переговоры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заключение</w:t>
            </w:r>
          </w:p>
        </w:tc>
        <w:tc>
          <w:tcPr>
            <w:tcW w:w="950" w:type="dxa"/>
            <w:vMerge/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:rsidTr="000D7774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8D74C5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Брестского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мира,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6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условия,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экономические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6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политические</w:t>
            </w:r>
            <w:r w:rsidRPr="00FB2EC6">
              <w:rPr>
                <w:spacing w:val="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последствия.  </w:t>
            </w:r>
            <w:proofErr w:type="spellStart"/>
            <w:r>
              <w:rPr>
                <w:sz w:val="24"/>
              </w:rPr>
              <w:t>Разрыв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левых</w:t>
            </w:r>
            <w:proofErr w:type="spellEnd"/>
          </w:p>
        </w:tc>
        <w:tc>
          <w:tcPr>
            <w:tcW w:w="950" w:type="dxa"/>
            <w:vMerge/>
          </w:tcPr>
          <w:p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8D74C5" w:rsidRDefault="008D74C5" w:rsidP="00FB2EC6">
            <w:pPr>
              <w:pStyle w:val="TableParagraph"/>
              <w:rPr>
                <w:sz w:val="20"/>
              </w:rPr>
            </w:pPr>
          </w:p>
        </w:tc>
      </w:tr>
      <w:tr w:rsidR="008D74C5" w:rsidTr="000D7774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:rsidR="008D74C5" w:rsidRDefault="008D74C5" w:rsidP="00FB2EC6">
            <w:pPr>
              <w:pStyle w:val="TableParagraph"/>
              <w:tabs>
                <w:tab w:val="left" w:pos="1005"/>
                <w:tab w:val="left" w:pos="1340"/>
                <w:tab w:val="left" w:pos="3139"/>
                <w:tab w:val="left" w:pos="4694"/>
                <w:tab w:val="left" w:pos="5546"/>
                <w:tab w:val="left" w:pos="6443"/>
                <w:tab w:val="left" w:pos="6802"/>
                <w:tab w:val="left" w:pos="7356"/>
                <w:tab w:val="left" w:pos="8457"/>
              </w:tabs>
              <w:spacing w:line="255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эсеров</w:t>
            </w:r>
            <w:r w:rsidRPr="00FB2EC6">
              <w:rPr>
                <w:sz w:val="24"/>
                <w:lang w:val="ru-RU"/>
              </w:rPr>
              <w:tab/>
              <w:t>с</w:t>
            </w:r>
            <w:r w:rsidRPr="00FB2EC6">
              <w:rPr>
                <w:sz w:val="24"/>
                <w:lang w:val="ru-RU"/>
              </w:rPr>
              <w:tab/>
              <w:t>большевиками,</w:t>
            </w:r>
            <w:r w:rsidRPr="00FB2EC6">
              <w:rPr>
                <w:sz w:val="24"/>
                <w:lang w:val="ru-RU"/>
              </w:rPr>
              <w:tab/>
              <w:t>выступление</w:t>
            </w:r>
            <w:r w:rsidRPr="00FB2EC6">
              <w:rPr>
                <w:sz w:val="24"/>
                <w:lang w:val="ru-RU"/>
              </w:rPr>
              <w:tab/>
              <w:t>левых</w:t>
            </w:r>
            <w:r w:rsidRPr="00FB2EC6">
              <w:rPr>
                <w:sz w:val="24"/>
                <w:lang w:val="ru-RU"/>
              </w:rPr>
              <w:tab/>
              <w:t>эсеров</w:t>
            </w:r>
            <w:r w:rsidRPr="00FB2EC6">
              <w:rPr>
                <w:sz w:val="24"/>
                <w:lang w:val="ru-RU"/>
              </w:rPr>
              <w:tab/>
              <w:t>и</w:t>
            </w:r>
            <w:r w:rsidRPr="00FB2EC6">
              <w:rPr>
                <w:sz w:val="24"/>
                <w:lang w:val="ru-RU"/>
              </w:rPr>
              <w:tab/>
              <w:t>его</w:t>
            </w:r>
            <w:r w:rsidRPr="00FB2EC6">
              <w:rPr>
                <w:sz w:val="24"/>
                <w:lang w:val="ru-RU"/>
              </w:rPr>
              <w:tab/>
              <w:t>разгром.</w:t>
            </w:r>
            <w:r w:rsidRPr="00FB2EC6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Установление</w:t>
            </w:r>
            <w:proofErr w:type="spellEnd"/>
          </w:p>
        </w:tc>
        <w:tc>
          <w:tcPr>
            <w:tcW w:w="950" w:type="dxa"/>
            <w:vMerge/>
          </w:tcPr>
          <w:p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:rsidR="008D74C5" w:rsidRDefault="008D74C5" w:rsidP="00FB2EC6">
            <w:pPr>
              <w:pStyle w:val="TableParagraph"/>
              <w:rPr>
                <w:sz w:val="20"/>
              </w:rPr>
            </w:pPr>
          </w:p>
        </w:tc>
      </w:tr>
      <w:tr w:rsidR="008D74C5" w:rsidTr="000D7774">
        <w:trPr>
          <w:trHeight w:val="277"/>
        </w:trPr>
        <w:tc>
          <w:tcPr>
            <w:tcW w:w="2861" w:type="dxa"/>
            <w:tcBorders>
              <w:top w:val="nil"/>
              <w:bottom w:val="nil"/>
            </w:tcBorders>
          </w:tcPr>
          <w:p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</w:tcBorders>
          </w:tcPr>
          <w:p w:rsidR="008D74C5" w:rsidRDefault="008D74C5" w:rsidP="00FB2EC6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однопартийного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режима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  <w:vMerge/>
          </w:tcPr>
          <w:p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</w:tcBorders>
          </w:tcPr>
          <w:p w:rsidR="008D74C5" w:rsidRDefault="008D74C5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25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0957" w:type="dxa"/>
            <w:gridSpan w:val="2"/>
            <w:tcBorders>
              <w:bottom w:val="nil"/>
            </w:tcBorders>
          </w:tcPr>
          <w:p w:rsidR="00FB2EC6" w:rsidRDefault="00FB2EC6" w:rsidP="00FB2EC6">
            <w:pPr>
              <w:pStyle w:val="TableParagraph"/>
              <w:spacing w:line="205" w:lineRule="exact"/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Основные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виды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деятельности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студентов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205" w:type="dxa"/>
            <w:vMerge w:val="restart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216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7" w:type="dxa"/>
            <w:gridSpan w:val="2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197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6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7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</w:t>
            </w:r>
            <w:r w:rsidRPr="00FB2EC6">
              <w:rPr>
                <w:spacing w:val="6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революционных</w:t>
            </w:r>
            <w:r w:rsidRPr="00FB2EC6">
              <w:rPr>
                <w:spacing w:val="6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</w:t>
            </w:r>
            <w:r w:rsidRPr="00FB2EC6">
              <w:rPr>
                <w:spacing w:val="6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февраля</w:t>
            </w:r>
            <w:r w:rsidRPr="00FB2EC6">
              <w:rPr>
                <w:spacing w:val="7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1917</w:t>
            </w:r>
            <w:r w:rsidRPr="00FB2EC6">
              <w:rPr>
                <w:spacing w:val="6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года.</w:t>
            </w:r>
            <w:r w:rsidRPr="00FB2EC6">
              <w:rPr>
                <w:spacing w:val="70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Оценка</w:t>
            </w:r>
            <w:proofErr w:type="spellEnd"/>
            <w:r>
              <w:rPr>
                <w:spacing w:val="6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деятельности</w:t>
            </w:r>
            <w:proofErr w:type="spellEnd"/>
            <w:r>
              <w:rPr>
                <w:spacing w:val="7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Временного</w:t>
            </w:r>
            <w:proofErr w:type="spellEnd"/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:rsidTr="00FB2EC6">
        <w:trPr>
          <w:trHeight w:val="219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7" w:type="dxa"/>
            <w:gridSpan w:val="2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199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правительства,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Петроградского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Совета.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позиций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основных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политических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партий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лидеров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период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7" w:type="dxa"/>
            <w:gridSpan w:val="2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весны—осени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1917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года.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октября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1917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года,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сопоставление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различных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оценок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7" w:type="dxa"/>
            <w:gridSpan w:val="2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этих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событий,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аргументация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своей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точки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зрения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ходе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диспута).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Объяснение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причин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прихода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большевиков</w:t>
            </w:r>
            <w:proofErr w:type="spellEnd"/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7" w:type="dxa"/>
            <w:gridSpan w:val="2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к</w:t>
            </w:r>
            <w:r w:rsidRPr="00FB2EC6">
              <w:rPr>
                <w:spacing w:val="4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власти.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4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4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создании</w:t>
            </w:r>
            <w:r w:rsidRPr="00FB2EC6">
              <w:rPr>
                <w:spacing w:val="4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Советского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государства,</w:t>
            </w:r>
            <w:r w:rsidRPr="00FB2EC6">
              <w:rPr>
                <w:spacing w:val="4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первых</w:t>
            </w:r>
            <w:r w:rsidRPr="00FB2EC6">
              <w:rPr>
                <w:spacing w:val="4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преобразованиях</w:t>
            </w:r>
            <w:r w:rsidRPr="00FB2EC6">
              <w:rPr>
                <w:spacing w:val="4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4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4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конспекта,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7" w:type="dxa"/>
            <w:gridSpan w:val="2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таблицы).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«декрет»,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«национализация»,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«рабочий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контроль»,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:rsidTr="00FB2EC6">
        <w:trPr>
          <w:trHeight w:val="219"/>
        </w:trPr>
        <w:tc>
          <w:tcPr>
            <w:tcW w:w="2861" w:type="dxa"/>
            <w:tcBorders>
              <w:top w:val="nil"/>
              <w:bottom w:val="nil"/>
            </w:tcBorders>
          </w:tcPr>
          <w:p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7" w:type="dxa"/>
            <w:gridSpan w:val="2"/>
            <w:tcBorders>
              <w:top w:val="nil"/>
              <w:bottom w:val="nil"/>
            </w:tcBorders>
          </w:tcPr>
          <w:p w:rsid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«Учредительное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собрание».</w:t>
            </w:r>
            <w:r w:rsidRPr="00FB2EC6">
              <w:rPr>
                <w:spacing w:val="8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8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обстоятельств</w:t>
            </w:r>
            <w:r w:rsidRPr="00FB2EC6">
              <w:rPr>
                <w:spacing w:val="8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8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8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заключения</w:t>
            </w:r>
            <w:r w:rsidRPr="00FB2EC6">
              <w:rPr>
                <w:spacing w:val="8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Брестского</w:t>
            </w:r>
            <w:r w:rsidRPr="00FB2EC6">
              <w:rPr>
                <w:spacing w:val="8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мира.</w:t>
            </w:r>
            <w:r w:rsidRPr="00FB2EC6">
              <w:rPr>
                <w:spacing w:val="90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Участие</w:t>
            </w:r>
            <w:proofErr w:type="spellEnd"/>
            <w:r>
              <w:rPr>
                <w:spacing w:val="9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:rsidTr="00FB2EC6">
        <w:trPr>
          <w:trHeight w:val="226"/>
        </w:trPr>
        <w:tc>
          <w:tcPr>
            <w:tcW w:w="2861" w:type="dxa"/>
            <w:tcBorders>
              <w:top w:val="nil"/>
            </w:tcBorders>
          </w:tcPr>
          <w:p w:rsidR="00FB2EC6" w:rsidRDefault="00FB2EC6" w:rsidP="00FB2EC6">
            <w:pPr>
              <w:pStyle w:val="TableParagraph"/>
              <w:rPr>
                <w:sz w:val="16"/>
              </w:rPr>
            </w:pPr>
          </w:p>
        </w:tc>
        <w:tc>
          <w:tcPr>
            <w:tcW w:w="10957" w:type="dxa"/>
            <w:gridSpan w:val="2"/>
            <w:tcBorders>
              <w:top w:val="nil"/>
            </w:tcBorders>
          </w:tcPr>
          <w:p w:rsidR="00FB2EC6" w:rsidRPr="00FB2EC6" w:rsidRDefault="00FB2EC6" w:rsidP="00FB2EC6">
            <w:pPr>
              <w:pStyle w:val="TableParagraph"/>
              <w:spacing w:line="207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обсуждении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роли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proofErr w:type="spellStart"/>
            <w:r w:rsidRPr="00FB2EC6">
              <w:rPr>
                <w:sz w:val="20"/>
                <w:lang w:val="ru-RU"/>
              </w:rPr>
              <w:t>В.И.Ленина</w:t>
            </w:r>
            <w:proofErr w:type="spellEnd"/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ХХ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учебной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конференции,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диспута).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</w:tbl>
    <w:p w:rsidR="00FB2EC6" w:rsidRDefault="00FB2EC6" w:rsidP="00FB2EC6">
      <w:pPr>
        <w:rPr>
          <w:sz w:val="2"/>
          <w:szCs w:val="2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2210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29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11.5.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Гражданская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</w:p>
        </w:tc>
        <w:tc>
          <w:tcPr>
            <w:tcW w:w="10007" w:type="dxa"/>
          </w:tcPr>
          <w:p w:rsidR="00FB2EC6" w:rsidRDefault="00FB2EC6" w:rsidP="00FB2EC6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FB2EC6">
              <w:rPr>
                <w:spacing w:val="-1"/>
                <w:sz w:val="24"/>
                <w:lang w:val="ru-RU"/>
              </w:rPr>
              <w:t>Причины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Гражданской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войны.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Красные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белые: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политические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ориентации,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лозунги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реальные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действия, социальная опора. Другие участники Гражданской войны. Цели и этапы участия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иностранных государств в Гражданской войне. Начало фронтовой Гражданской войны. Ход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военных действий на фронтах в 1918—1920 годах. Завершающий период Гражданской 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победы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красных.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Гражданской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большевиков. Национализация, «красногвардейская атака на капитал». Политика «военного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коммунизма»,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причины,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цели,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содержание,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Последствия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итоги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Гражданской</w:t>
            </w:r>
            <w:proofErr w:type="spellEnd"/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войны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B2EC6" w:rsidRPr="008D74C5" w:rsidRDefault="00FB2EC6" w:rsidP="00FB2EC6">
            <w:pPr>
              <w:pStyle w:val="TableParagraph"/>
              <w:spacing w:before="1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FB2EC6" w:rsidRDefault="00FB2EC6" w:rsidP="00FB2EC6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2068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 причин Гражданской войны и интервенции, целей, участников и тактики белого и красного движения.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Проведение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поиска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информации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Гражданской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родном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крае,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городе,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презентации,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эссе.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Сравнение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политики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«военного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коммунизма»</w:t>
            </w:r>
            <w:r w:rsidRPr="00FB2EC6">
              <w:rPr>
                <w:spacing w:val="-16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нэпа,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выявление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черт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различий.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достижений российской культуры начала ХХ века: творчества выдающихся деятелей науки и культуры (в форме сообщений,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эссе,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портретных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характеристик,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реферата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др.).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«модернизм»,</w:t>
            </w:r>
          </w:p>
          <w:p w:rsidR="00FB2EC6" w:rsidRPr="00FB2EC6" w:rsidRDefault="00FB2EC6" w:rsidP="00FB2EC6">
            <w:pPr>
              <w:pStyle w:val="TableParagraph"/>
              <w:spacing w:line="230" w:lineRule="exact"/>
              <w:ind w:left="108" w:right="101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«символизм», «декадентство», «авангард», «кубизм», абстракционизм, «футуризм», «акмеизм». Участие в подготовке 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презентации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проекта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«Культура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нашего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края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начале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ХХ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века»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(с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материалов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краеведческого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музея,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личных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архивов).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:rsidTr="00FB2EC6">
        <w:trPr>
          <w:trHeight w:val="275"/>
        </w:trPr>
        <w:tc>
          <w:tcPr>
            <w:tcW w:w="12868" w:type="dxa"/>
            <w:gridSpan w:val="2"/>
          </w:tcPr>
          <w:p w:rsid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12.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Между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мировыми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войнами</w:t>
            </w:r>
            <w:proofErr w:type="spellEnd"/>
          </w:p>
        </w:tc>
        <w:tc>
          <w:tcPr>
            <w:tcW w:w="950" w:type="dxa"/>
          </w:tcPr>
          <w:p w:rsidR="00FB2EC6" w:rsidRPr="008D74C5" w:rsidRDefault="00E209E1" w:rsidP="008D74C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2486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70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12.1.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Европа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США.</w:t>
            </w:r>
          </w:p>
          <w:p w:rsidR="00FB2EC6" w:rsidRPr="00FB2EC6" w:rsidRDefault="00FB2EC6" w:rsidP="00FB2EC6">
            <w:pPr>
              <w:pStyle w:val="TableParagraph"/>
              <w:ind w:left="110" w:right="695"/>
              <w:rPr>
                <w:sz w:val="24"/>
                <w:lang w:val="ru-RU"/>
              </w:rPr>
            </w:pPr>
            <w:r w:rsidRPr="00FB2EC6">
              <w:rPr>
                <w:spacing w:val="-1"/>
                <w:sz w:val="24"/>
                <w:lang w:val="ru-RU"/>
              </w:rPr>
              <w:t>Недемократические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режимы.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Территориальные изменения в Европе и Азии после Первой мировой войны. Революционные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события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1918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-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1920-х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Ноябрьская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Германии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возникновение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Веймарской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республики.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Венгрии.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Зарождение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коммунистического движения, создание и деятельность Коммунистического интернационала.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ведущих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1920-х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годах.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экономического кризиса 1929—1933 годов. Влияние биржевого краха на экономику США.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Распространение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кризиса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другие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страны.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Поиск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путей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выхода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кризиса.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Дж.М.Кейнс</w:t>
            </w:r>
            <w:proofErr w:type="spellEnd"/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рецепты</w:t>
            </w:r>
            <w:r w:rsidRPr="00FB2EC6">
              <w:rPr>
                <w:spacing w:val="3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спасения</w:t>
            </w:r>
            <w:r w:rsidRPr="00FB2EC6">
              <w:rPr>
                <w:spacing w:val="3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экономики.</w:t>
            </w:r>
            <w:r w:rsidRPr="00FB2EC6">
              <w:rPr>
                <w:spacing w:val="3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Государственное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регулирование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экономики</w:t>
            </w:r>
            <w:r w:rsidRPr="00FB2EC6">
              <w:rPr>
                <w:spacing w:val="3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3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социальных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отношений.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«Новый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курс»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президента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США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Ф.Рузвельта</w:t>
            </w:r>
            <w:proofErr w:type="spellEnd"/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результаты.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8D74C5" w:rsidRDefault="00FB2EC6" w:rsidP="00FB2EC6">
            <w:pPr>
              <w:pStyle w:val="TableParagraph"/>
              <w:spacing w:before="201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20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276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составить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тезисы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Недемократические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режимы</w:t>
            </w:r>
          </w:p>
        </w:tc>
        <w:tc>
          <w:tcPr>
            <w:tcW w:w="950" w:type="dxa"/>
          </w:tcPr>
          <w:p w:rsidR="00FB2EC6" w:rsidRPr="008D74C5" w:rsidRDefault="00FB2EC6" w:rsidP="00FB2EC6">
            <w:pPr>
              <w:pStyle w:val="TableParagraph"/>
              <w:spacing w:line="256" w:lineRule="exact"/>
              <w:ind w:left="273" w:right="265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</w:tbl>
    <w:p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2301"/>
        </w:trPr>
        <w:tc>
          <w:tcPr>
            <w:tcW w:w="2861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7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spacing w:line="227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6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6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6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6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6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6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6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«Версальско-Вашингтонская</w:t>
            </w:r>
            <w:r w:rsidRPr="00FB2EC6">
              <w:rPr>
                <w:spacing w:val="6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система»,</w:t>
            </w:r>
            <w:r w:rsidRPr="00FB2EC6">
              <w:rPr>
                <w:spacing w:val="6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«Лига</w:t>
            </w:r>
            <w:r w:rsidRPr="00FB2EC6">
              <w:rPr>
                <w:spacing w:val="6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Наций»,</w:t>
            </w:r>
          </w:p>
          <w:p w:rsidR="00FB2EC6" w:rsidRPr="00FB2EC6" w:rsidRDefault="00FB2EC6" w:rsidP="00FB2EC6">
            <w:pPr>
              <w:pStyle w:val="TableParagraph"/>
              <w:spacing w:before="1"/>
              <w:ind w:left="108" w:right="91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«репарации»,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«новый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курс»,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«Народный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фронт».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революционных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1918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—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начала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1920-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(причин,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участников,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ключевых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итогов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революций).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успехов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проблем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экономического развития стран Европы и США в 1920-е годы. Раскрытие причин мирового экономического кризиса 1929—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1933 годов и его последствий. Объяснение сущности, причин успеха и противоречий «нового курса» президента США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B2EC6">
              <w:rPr>
                <w:sz w:val="20"/>
                <w:lang w:val="ru-RU"/>
              </w:rPr>
              <w:t>Ф.Рузвельта</w:t>
            </w:r>
            <w:proofErr w:type="spellEnd"/>
            <w:r w:rsidRPr="00FB2EC6">
              <w:rPr>
                <w:sz w:val="20"/>
                <w:lang w:val="ru-RU"/>
              </w:rPr>
              <w:t xml:space="preserve">.  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Объяснение  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и  </w:t>
            </w:r>
            <w:r w:rsidRPr="00FB2EC6">
              <w:rPr>
                <w:spacing w:val="1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применение  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в  </w:t>
            </w:r>
            <w:r w:rsidRPr="00FB2EC6">
              <w:rPr>
                <w:spacing w:val="1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историческом  </w:t>
            </w:r>
            <w:r w:rsidRPr="00FB2EC6">
              <w:rPr>
                <w:spacing w:val="1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контексте  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proofErr w:type="gramStart"/>
            <w:r w:rsidRPr="00FB2EC6">
              <w:rPr>
                <w:sz w:val="20"/>
                <w:lang w:val="ru-RU"/>
              </w:rPr>
              <w:t xml:space="preserve">понятий:  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proofErr w:type="gramEnd"/>
            <w:r w:rsidRPr="00FB2EC6">
              <w:rPr>
                <w:sz w:val="20"/>
                <w:lang w:val="ru-RU"/>
              </w:rPr>
              <w:t xml:space="preserve">«мировой  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экономический  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кризис»,</w:t>
            </w:r>
          </w:p>
          <w:p w:rsidR="00FB2EC6" w:rsidRPr="00FB2EC6" w:rsidRDefault="00FB2EC6" w:rsidP="00FB2EC6">
            <w:pPr>
              <w:pStyle w:val="TableParagraph"/>
              <w:spacing w:line="230" w:lineRule="exact"/>
              <w:ind w:left="108" w:right="104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«тоталитаризм», «авторитаризм», «фашизм», «нацизм». Объяснение причин возникновения и распространения фашизма 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Италии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нацизма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Германии.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гражданской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Испании,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оценки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последствий.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:rsidTr="00FB2EC6">
        <w:trPr>
          <w:trHeight w:val="2208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369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12.2. Турция,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Китай,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Индия,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Япония.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Воздействие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Первой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российской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Азии.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Установление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республики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в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Турции,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деятельность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М.Кемаля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Великая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национальная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1925—1927 годов в Китае. Создание Компартии Китая. Установление диктатуры Чан Кайши и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гражданская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Китае.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Советские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районы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Китая.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Создание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Национального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фронта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борьбы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против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Японии.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Сохранение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противоречий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между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коммунистами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гоминдановцами.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Кампания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гражданского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неповиновения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Индии.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Идеология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ненасильственного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сопротивления</w:t>
            </w:r>
          </w:p>
          <w:p w:rsidR="00FB2EC6" w:rsidRPr="00FB2EC6" w:rsidRDefault="00FB2EC6" w:rsidP="00FB2EC6">
            <w:pPr>
              <w:pStyle w:val="TableParagraph"/>
              <w:spacing w:line="270" w:lineRule="atLeast"/>
              <w:ind w:left="108" w:right="102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английским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колонизаторам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М.Ганди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Милитаризация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Японии,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переход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внешнеполитической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экспансии.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5"/>
              <w:rPr>
                <w:b/>
                <w:sz w:val="31"/>
                <w:lang w:val="ru-RU"/>
              </w:rPr>
            </w:pPr>
          </w:p>
          <w:p w:rsidR="00FB2EC6" w:rsidRDefault="00FB2EC6" w:rsidP="00FB2EC6">
            <w:pPr>
              <w:pStyle w:val="TableParagraph"/>
              <w:ind w:left="10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10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составить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тезисы</w:t>
            </w:r>
            <w:r w:rsidRPr="00FB2EC6">
              <w:rPr>
                <w:spacing w:val="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вопросу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«Раскрытие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особенностей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освободительного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1920—1930-х годов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Китае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Индии».</w:t>
            </w:r>
          </w:p>
        </w:tc>
        <w:tc>
          <w:tcPr>
            <w:tcW w:w="950" w:type="dxa"/>
          </w:tcPr>
          <w:p w:rsidR="00FB2EC6" w:rsidRPr="008D74C5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1149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Default="00FB2EC6" w:rsidP="00FB2EC6">
            <w:pPr>
              <w:pStyle w:val="TableParagraph"/>
              <w:spacing w:line="230" w:lineRule="exact"/>
              <w:ind w:left="108" w:right="95"/>
              <w:jc w:val="both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Характеристика опыта и итогов реформ и революций как путей модернизации в странах Азии. Раскрытие особенностей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освободительного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движения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1920—1930-х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Китае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Индии.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роли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лидеров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освободительном движении и модернизации стран Азии. </w:t>
            </w:r>
            <w:proofErr w:type="spellStart"/>
            <w:r>
              <w:rPr>
                <w:sz w:val="20"/>
              </w:rPr>
              <w:t>Высказывание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суждений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причинах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особенностях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японской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экспансии</w:t>
            </w:r>
            <w:proofErr w:type="spellEnd"/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:rsidTr="00FB2EC6">
        <w:trPr>
          <w:trHeight w:val="1658"/>
        </w:trPr>
        <w:tc>
          <w:tcPr>
            <w:tcW w:w="2861" w:type="dxa"/>
            <w:vMerge w:val="restart"/>
          </w:tcPr>
          <w:p w:rsidR="00FB2EC6" w:rsidRDefault="00FB2EC6" w:rsidP="00FB2EC6">
            <w:pPr>
              <w:pStyle w:val="TableParagraph"/>
              <w:ind w:left="110" w:right="1012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12.3.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Международные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отношения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Деятельность Лиги Наций. Кризис Версальско-Вашингтонской системы. Агрессия Японии 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Дальнем Востоке. Начало японо-китайской войны. Столкновения Японии и СССР. События у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озера Хасан и реки Халхин-Гол. Агрессия Италии в Эфиопии. Вмешательство Германии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Италии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гражданскую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войну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Испании.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Складывание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союза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агрессивных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«Берлин</w:t>
            </w:r>
          </w:p>
          <w:p w:rsidR="00FB2EC6" w:rsidRPr="00FB2EC6" w:rsidRDefault="00FB2EC6" w:rsidP="00FB2EC6">
            <w:pPr>
              <w:pStyle w:val="TableParagraph"/>
              <w:spacing w:line="276" w:lineRule="exact"/>
              <w:ind w:left="108" w:right="100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—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Рим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—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Токио».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Западная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«умиротворения»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агрессоров.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Аншлюс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Австрии.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Мюнхенский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сговор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раздел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Чехословакии.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4"/>
              <w:rPr>
                <w:b/>
                <w:sz w:val="33"/>
                <w:lang w:val="ru-RU"/>
              </w:rPr>
            </w:pPr>
          </w:p>
          <w:p w:rsidR="00FB2EC6" w:rsidRDefault="00FB2EC6" w:rsidP="00FB2EC6">
            <w:pPr>
              <w:pStyle w:val="TableParagraph"/>
              <w:ind w:left="10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4"/>
              <w:rPr>
                <w:b/>
                <w:sz w:val="33"/>
              </w:rPr>
            </w:pPr>
          </w:p>
          <w:p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688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spacing w:line="228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основных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этапов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тенденций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развития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международных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отношений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1920—1930-е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годы.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дискуссии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 предпосылках,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характере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значении важнейших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международных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1920—1930-х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годов.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3038"/>
        </w:trPr>
        <w:tc>
          <w:tcPr>
            <w:tcW w:w="2861" w:type="dxa"/>
            <w:vMerge w:val="restart"/>
          </w:tcPr>
          <w:p w:rsidR="00FB2EC6" w:rsidRDefault="00FB2EC6" w:rsidP="00FB2EC6">
            <w:pPr>
              <w:pStyle w:val="TableParagraph"/>
              <w:ind w:left="110" w:right="493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12.4.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первой половине </w:t>
            </w:r>
            <w:r>
              <w:rPr>
                <w:sz w:val="24"/>
              </w:rPr>
              <w:t>XX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НЭП.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Развитие науки. Открытия в области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физики, химии, биологии, медицины. Формирование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художественных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направлений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школ.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реалистического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модернистского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Изобразительное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искусство.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Архитектура.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Основные направления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Писатели: модернисты, реалисты; писатели «потерянного поколения», антиутопии. Музыка.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Театр. Развитие киноискусства. Рождение звукового кино. Нацизм и культура. Образование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СССР.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Экономический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политический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кризис.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Крестьянские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восстания,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Кронштадтский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мятеж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 др. Переход к новой экономической политике. Сущность нэпа. Достижения и противоречия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нэпа,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свертывания.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1920-е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СССР: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предпосылки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объединения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республик,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альтернативные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практические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решения.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Национальная</w:t>
            </w:r>
            <w:r w:rsidRPr="00FB2EC6">
              <w:rPr>
                <w:spacing w:val="4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советской</w:t>
            </w:r>
            <w:r w:rsidRPr="00FB2EC6">
              <w:rPr>
                <w:spacing w:val="5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власти.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Укрепление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позиций</w:t>
            </w:r>
            <w:r w:rsidRPr="00FB2EC6">
              <w:rPr>
                <w:spacing w:val="5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страны</w:t>
            </w:r>
            <w:r w:rsidRPr="00FB2EC6">
              <w:rPr>
                <w:spacing w:val="5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международной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арене.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8D74C5" w:rsidRDefault="00FB2EC6" w:rsidP="00FB2EC6">
            <w:pPr>
              <w:pStyle w:val="TableParagraph"/>
              <w:spacing w:before="178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17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презентации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первой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половине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века</w:t>
            </w:r>
            <w:proofErr w:type="spellEnd"/>
          </w:p>
        </w:tc>
        <w:tc>
          <w:tcPr>
            <w:tcW w:w="950" w:type="dxa"/>
          </w:tcPr>
          <w:p w:rsidR="00FB2EC6" w:rsidRPr="008D74C5" w:rsidRDefault="00FB2EC6" w:rsidP="00FB2EC6">
            <w:pPr>
              <w:pStyle w:val="TableParagraph"/>
              <w:spacing w:before="128"/>
              <w:ind w:left="273" w:right="265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1840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 основных течений в литературе и искусстве 1920—1930-х годов на примерах творчества выдающихся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мастеров культуры, их произведений (в форме сообщений или презентаций, в ходе круглого стола). Сравнение развития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западной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советской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1920—1930-е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годы,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выявление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черт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различия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сходства.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семинаре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тему</w:t>
            </w:r>
          </w:p>
          <w:p w:rsidR="00FB2EC6" w:rsidRPr="00FB2EC6" w:rsidRDefault="00FB2EC6" w:rsidP="00FB2EC6">
            <w:pPr>
              <w:pStyle w:val="TableParagraph"/>
              <w:ind w:left="108" w:right="94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«Нэп как явление социально-экономической и общественно-политической жизни Советской страны». Сравнение основных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вариантов объединения советских республик, их оценка, анализ положений Конституции СССР (1924 года), 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значения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образования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СССР.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сущности,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основного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содержания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результатов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внутрипартийной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борьбы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1920—</w:t>
            </w:r>
          </w:p>
          <w:p w:rsidR="00FB2EC6" w:rsidRPr="00FB2EC6" w:rsidRDefault="00FB2EC6" w:rsidP="00FB2EC6">
            <w:pPr>
              <w:pStyle w:val="TableParagraph"/>
              <w:spacing w:line="217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1930-е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годы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</w:tbl>
    <w:p w:rsidR="00FB2EC6" w:rsidRDefault="00FB2EC6" w:rsidP="00FB2EC6">
      <w:p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4694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60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12.5.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Индустриализация и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коллективизация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СССР.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Обострение внутрипартийных разногласий и борьбы за лидерство в партии и государстве.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модель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модернизации.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индустриализации.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Коллективизация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сельского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хозяйства: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формы,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методы,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экономические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социальные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Индустриализация: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цели,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методы,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следствия.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Первые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пятилетки: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задачи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результаты. Советское государство и общество в 1920—1930-е годы. Советская культура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1920-1930-е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системы: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одно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партийность,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сращивание партийного и государственного аппарата, контроль над обществом. Культ вождя.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И.В.Сталин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Массовые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репрессии,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Изменение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структуры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Стахановское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Положение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групп.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Повседневная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жизнь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быт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населения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городов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деревень.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развития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СССР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1930-е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годы.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Конституция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СССР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1936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1920-1930-е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«Культурная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революция»: задачи и направления. Ликвидация неграмотности, создание системы народного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образования.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Культурное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разнообразие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1920-х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годов.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Идейная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борьба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среди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деятелей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Утверждение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метода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социалистического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реализма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Достижения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кинематографа.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Введение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обязательного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начального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преподавания.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Восстановление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преподавания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истории.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Идеологический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контроль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над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духовной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жизнью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общества.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советской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науки.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6"/>
              <w:rPr>
                <w:b/>
                <w:sz w:val="35"/>
                <w:lang w:val="ru-RU"/>
              </w:rPr>
            </w:pPr>
          </w:p>
          <w:p w:rsidR="00FB2EC6" w:rsidRPr="008D74C5" w:rsidRDefault="00FB2EC6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6"/>
              <w:rPr>
                <w:b/>
                <w:sz w:val="35"/>
              </w:rPr>
            </w:pPr>
          </w:p>
          <w:p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98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10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составить</w:t>
            </w:r>
            <w:r w:rsidRPr="00FB2EC6">
              <w:rPr>
                <w:spacing w:val="10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тезисы</w:t>
            </w:r>
            <w:r w:rsidRPr="00FB2EC6">
              <w:rPr>
                <w:spacing w:val="9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9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10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«Индустриализация</w:t>
            </w:r>
            <w:r w:rsidRPr="00FB2EC6">
              <w:rPr>
                <w:spacing w:val="9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коллективизация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СССР».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spacing w:before="128"/>
              <w:ind w:left="273" w:right="265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2990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spacing w:line="237" w:lineRule="auto"/>
              <w:ind w:left="108" w:right="99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Представление характеристики и оценки политических процессов 1930-х годов. Характеристика причин, методов и итогов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индустриализации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коллективизации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СССР.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«пятилетка»,</w:t>
            </w:r>
          </w:p>
          <w:p w:rsidR="00FB2EC6" w:rsidRPr="00FB2EC6" w:rsidRDefault="00FB2EC6" w:rsidP="00FB2EC6">
            <w:pPr>
              <w:pStyle w:val="TableParagraph"/>
              <w:spacing w:before="1"/>
              <w:ind w:left="108" w:right="99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«стахановское движение», «коллективизация», «раскулачивание», «политические репрессии», «враг народа», «ГУЛАГ».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Проведение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поиска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информации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ходе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индустриализации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коллективизации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своем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городе,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крае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исследовательского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проекта).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особенностей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социальных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процессов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СССР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1930-е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годы.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эволюции политической системы в СССР в 1930-е годы, раскрытие предпосылок усиления централизации власти. Анализ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информации источников и работ историков о политических процессах и репрессиях 1930-х годов, оценка этих событий.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 информации о политике в области культуры в 1920—1930-е годы, выявление ее основных тенденций.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 достижений советской науки и культуры. Участие в подготовке и представлении материалов о творчестве 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судьбах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ученых,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деятелей литературы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 искусства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1920—1930-х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годов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 биографических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справок,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эссе,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презентаций,</w:t>
            </w:r>
          </w:p>
          <w:p w:rsidR="00FB2EC6" w:rsidRPr="00FB2EC6" w:rsidRDefault="00FB2EC6" w:rsidP="00FB2EC6">
            <w:pPr>
              <w:pStyle w:val="TableParagraph"/>
              <w:spacing w:line="230" w:lineRule="atLeast"/>
              <w:ind w:left="108" w:right="104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рефератов).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информации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власти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отношению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различным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религиозным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конфессиям,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положении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религии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СССР.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:rsidTr="00FB2EC6">
        <w:trPr>
          <w:trHeight w:val="275"/>
        </w:trPr>
        <w:tc>
          <w:tcPr>
            <w:tcW w:w="12868" w:type="dxa"/>
            <w:gridSpan w:val="2"/>
          </w:tcPr>
          <w:p w:rsidR="00FB2EC6" w:rsidRP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Раздел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13.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Вторая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мировая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война.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Великая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Отечественная война</w:t>
            </w:r>
          </w:p>
        </w:tc>
        <w:tc>
          <w:tcPr>
            <w:tcW w:w="950" w:type="dxa"/>
          </w:tcPr>
          <w:p w:rsidR="00FB2EC6" w:rsidRPr="008D74C5" w:rsidRDefault="00E209E1" w:rsidP="008D74C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FB2EC6" w:rsidRDefault="008D74C5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  <w:r>
        <w:rPr>
          <w:sz w:val="20"/>
        </w:rPr>
        <w:t>15151</w:t>
      </w: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1382"/>
        </w:trPr>
        <w:tc>
          <w:tcPr>
            <w:tcW w:w="2861" w:type="dxa"/>
            <w:vMerge w:val="restart"/>
          </w:tcPr>
          <w:p w:rsidR="00FB2EC6" w:rsidRDefault="00FB2EC6" w:rsidP="00FB2EC6">
            <w:pPr>
              <w:pStyle w:val="TableParagraph"/>
              <w:ind w:left="110" w:right="641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13.1.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Накануне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мировой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войны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71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Мир</w:t>
            </w:r>
            <w:r w:rsidRPr="00FB2EC6">
              <w:rPr>
                <w:spacing w:val="6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  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конце  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1930-х  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proofErr w:type="gramStart"/>
            <w:r w:rsidRPr="00FB2EC6">
              <w:rPr>
                <w:sz w:val="24"/>
                <w:lang w:val="ru-RU"/>
              </w:rPr>
              <w:t xml:space="preserve">годов:  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proofErr w:type="gramEnd"/>
            <w:r w:rsidRPr="00FB2EC6">
              <w:rPr>
                <w:sz w:val="24"/>
                <w:lang w:val="ru-RU"/>
              </w:rPr>
              <w:t xml:space="preserve">три  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центра  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силы.  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Нарастание  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угрозы  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войны.  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</w:p>
          <w:p w:rsidR="00FB2EC6" w:rsidRDefault="00FB2EC6" w:rsidP="00FB2EC6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«умиротворения» агрессора и переход Германии к решительным действиям. Англо-франко-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советские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переговоры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в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Москве,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причины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неудачи.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Советско-германский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пакт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ненападении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и секретный дополнительный протокол. </w:t>
            </w:r>
            <w:proofErr w:type="spellStart"/>
            <w:r>
              <w:rPr>
                <w:sz w:val="24"/>
              </w:rPr>
              <w:t>Военно-политические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сторон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z w:val="24"/>
              </w:rPr>
              <w:t xml:space="preserve"> 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войне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Pr="008D74C5" w:rsidRDefault="00FB2EC6" w:rsidP="00FB2EC6">
            <w:pPr>
              <w:pStyle w:val="TableParagraph"/>
              <w:spacing w:before="6"/>
              <w:rPr>
                <w:b/>
                <w:sz w:val="21"/>
                <w:lang w:val="ru-RU"/>
              </w:rPr>
            </w:pPr>
          </w:p>
          <w:p w:rsidR="00FB2EC6" w:rsidRDefault="00FB2EC6" w:rsidP="00FB2EC6">
            <w:pPr>
              <w:pStyle w:val="TableParagraph"/>
              <w:ind w:left="10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6"/>
              <w:rPr>
                <w:b/>
                <w:sz w:val="21"/>
              </w:rPr>
            </w:pPr>
          </w:p>
          <w:p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688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Default="00FB2EC6" w:rsidP="00FB2EC6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кризиса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Версальско-Вашингтонской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системы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начала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Второй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мировой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войны.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Приведение</w:t>
            </w:r>
            <w:proofErr w:type="spellEnd"/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оценок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Мюнхенского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соглашения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советско-германских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договоров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1939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2760"/>
        </w:trPr>
        <w:tc>
          <w:tcPr>
            <w:tcW w:w="2861" w:type="dxa"/>
            <w:vMerge w:val="restart"/>
          </w:tcPr>
          <w:p w:rsidR="00FB2EC6" w:rsidRDefault="00FB2EC6" w:rsidP="00FB2EC6">
            <w:pPr>
              <w:pStyle w:val="TableParagraph"/>
              <w:ind w:left="110" w:right="257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Тема 13.2. Первый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период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войны. </w:t>
            </w:r>
            <w:proofErr w:type="spellStart"/>
            <w:r>
              <w:rPr>
                <w:sz w:val="24"/>
              </w:rPr>
              <w:t>Бои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Тихом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океане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Нападение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Германии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Польшу. «Странная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война»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Западном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фронте.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Поражение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Франции.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Оккупация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подчинение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Германией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Европы.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Битва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Англию.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Укрепление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безопасности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СССР: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присоединение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Западной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Белоруссии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Западной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Украины,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Бессарабиии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Северной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Буковины</w:t>
            </w:r>
            <w:proofErr w:type="spellEnd"/>
            <w:r w:rsidRPr="00FB2EC6">
              <w:rPr>
                <w:sz w:val="24"/>
                <w:lang w:val="ru-RU"/>
              </w:rPr>
              <w:t>, Советско-финляндская война, советизация прибалтийских республик. Нацистская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программа завоевания СССР. Подготовка СССР и </w:t>
            </w:r>
            <w:proofErr w:type="spellStart"/>
            <w:r w:rsidRPr="00FB2EC6">
              <w:rPr>
                <w:sz w:val="24"/>
                <w:lang w:val="ru-RU"/>
              </w:rPr>
              <w:t>Германиик</w:t>
            </w:r>
            <w:proofErr w:type="spellEnd"/>
            <w:r w:rsidRPr="00FB2EC6">
              <w:rPr>
                <w:sz w:val="24"/>
                <w:lang w:val="ru-RU"/>
              </w:rPr>
              <w:t xml:space="preserve"> войне. Соотношение боевых сил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 июню 1941 года. Великая Отечественная война как самостоятельный и определяющий этап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 мировой войны. Цели сторон, соотношение сил. Основные сражения и их итоги 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первом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этапе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(22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июня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1941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—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ноябрь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1942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руководства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организации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обороны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страны.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Историческое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Московской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битвы.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Нападение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Японии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США.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Боевые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действия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Тихом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океане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1941—1945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годах.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E209E1" w:rsidRDefault="00FB2EC6" w:rsidP="00E209E1">
            <w:pPr>
              <w:pStyle w:val="TableParagraph"/>
              <w:spacing w:before="5"/>
              <w:rPr>
                <w:b/>
                <w:sz w:val="29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5"/>
              <w:rPr>
                <w:b/>
                <w:sz w:val="29"/>
              </w:rPr>
            </w:pPr>
          </w:p>
          <w:p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B2EC6" w:rsidTr="00FB2EC6">
        <w:trPr>
          <w:trHeight w:val="1610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Называние с использованием карты участников и основных этапов Второй мировой войны. Характеристика роли отдельных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фронтов в общем ходе Второй мировой войны. Объяснение и применение в историческом контексте понятий: «странная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война</w:t>
            </w:r>
            <w:proofErr w:type="gramStart"/>
            <w:r w:rsidRPr="00FB2EC6">
              <w:rPr>
                <w:sz w:val="20"/>
                <w:lang w:val="ru-RU"/>
              </w:rPr>
              <w:t xml:space="preserve">»,  </w:t>
            </w:r>
            <w:r w:rsidRPr="00FB2EC6">
              <w:rPr>
                <w:spacing w:val="49"/>
                <w:sz w:val="20"/>
                <w:lang w:val="ru-RU"/>
              </w:rPr>
              <w:t xml:space="preserve"> </w:t>
            </w:r>
            <w:proofErr w:type="gramEnd"/>
            <w:r w:rsidRPr="00FB2EC6">
              <w:rPr>
                <w:sz w:val="20"/>
                <w:lang w:val="ru-RU"/>
              </w:rPr>
              <w:t xml:space="preserve">«план  </w:t>
            </w:r>
            <w:r w:rsidRPr="00FB2EC6">
              <w:rPr>
                <w:spacing w:val="4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“Барбаросса”»,   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«план  </w:t>
            </w:r>
            <w:r w:rsidRPr="00FB2EC6">
              <w:rPr>
                <w:spacing w:val="4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“Ост”»,    «новый  </w:t>
            </w:r>
            <w:r w:rsidRPr="00FB2EC6">
              <w:rPr>
                <w:spacing w:val="4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порядок»,  </w:t>
            </w:r>
            <w:r w:rsidRPr="00FB2EC6">
              <w:rPr>
                <w:spacing w:val="4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«коллаборационизм»,    «геноцид»,   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«холокост»,</w:t>
            </w:r>
          </w:p>
          <w:p w:rsidR="00FB2EC6" w:rsidRPr="00FB2EC6" w:rsidRDefault="00FB2EC6" w:rsidP="00FB2EC6">
            <w:pPr>
              <w:pStyle w:val="TableParagraph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«антигитлеровская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коалиция»,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«ленд-лиз»,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«коренной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перелом»,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«движение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Сопротивления»,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«партизаны».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Представление</w:t>
            </w:r>
          </w:p>
          <w:p w:rsidR="00FB2EC6" w:rsidRDefault="00FB2EC6" w:rsidP="00FB2EC6">
            <w:pPr>
              <w:pStyle w:val="TableParagraph"/>
              <w:spacing w:line="228" w:lineRule="exact"/>
              <w:ind w:left="108" w:right="107"/>
              <w:jc w:val="both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биографических справок, очерков об участниках войны: полководцах, солдатах, тружениках тыла. Раскрытие значения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создания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антигитлеровской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коалиции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роли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дипломатии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годы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войны.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Характеристика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значения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битвы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Москвой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3036"/>
        </w:trPr>
        <w:tc>
          <w:tcPr>
            <w:tcW w:w="2861" w:type="dxa"/>
            <w:vMerge w:val="restart"/>
          </w:tcPr>
          <w:p w:rsidR="00FB2EC6" w:rsidRPr="00FB2EC6" w:rsidRDefault="00FB2EC6" w:rsidP="00FB2EC6">
            <w:pPr>
              <w:pStyle w:val="TableParagraph"/>
              <w:ind w:left="110" w:right="257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13.3.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период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Военные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действия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советско-германском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фронте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1942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году.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Сталинградская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битва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коренного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перелома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ходе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Военные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действия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Северной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Африке.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Складывание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антигитлеровской коалиции и ее значение. Конференции глав союзных держав и их решения.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Курская битва и завершение коренного перелома. Оккупационный режим. Геноцид. Холокост.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Движение Сопротивления. Партизанское движение в СССР, формы борьбы, роль и значение.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Коллаборационизм, его причины в разных странах Европы и Азии. Советский тыл в годы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 Эвакуация. Вклад в победу деятелей науки и культуры. Изменение положения Русской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православной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церкви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других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конфессий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Главные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задачи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наступательные</w:t>
            </w:r>
            <w:r w:rsidRPr="00FB2EC6">
              <w:rPr>
                <w:spacing w:val="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операции</w:t>
            </w:r>
            <w:r w:rsidRPr="00FB2EC6">
              <w:rPr>
                <w:spacing w:val="2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Красной</w:t>
            </w:r>
            <w:r w:rsidRPr="00FB2EC6">
              <w:rPr>
                <w:spacing w:val="1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Армии</w:t>
            </w:r>
            <w:r w:rsidRPr="00FB2EC6">
              <w:rPr>
                <w:spacing w:val="1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третьем</w:t>
            </w:r>
            <w:r w:rsidRPr="00FB2EC6">
              <w:rPr>
                <w:spacing w:val="1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этапе</w:t>
            </w:r>
            <w:r w:rsidRPr="00FB2EC6">
              <w:rPr>
                <w:spacing w:val="1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1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(1944).</w:t>
            </w:r>
            <w:r w:rsidRPr="00FB2EC6">
              <w:rPr>
                <w:spacing w:val="1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Открытие</w:t>
            </w:r>
            <w:r w:rsidRPr="00FB2EC6">
              <w:rPr>
                <w:spacing w:val="1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Второго</w:t>
            </w:r>
          </w:p>
          <w:p w:rsidR="00FB2EC6" w:rsidRPr="00FB2EC6" w:rsidRDefault="00FB2EC6" w:rsidP="00FB2EC6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фронта в Европе. Военные операции 1945 года. Разгром Германии. Советско-японская война.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Атомная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бомбардировка Хиросимы и Нагасаки.</w:t>
            </w:r>
          </w:p>
        </w:tc>
        <w:tc>
          <w:tcPr>
            <w:tcW w:w="950" w:type="dxa"/>
          </w:tcPr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B2EC6" w:rsidRDefault="00FB2EC6" w:rsidP="00FB2EC6">
            <w:pPr>
              <w:pStyle w:val="TableParagraph"/>
              <w:spacing w:before="176"/>
              <w:ind w:left="9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:rsidR="00FB2EC6" w:rsidRDefault="00FB2EC6" w:rsidP="00FB2EC6">
            <w:pPr>
              <w:pStyle w:val="TableParagraph"/>
              <w:spacing w:before="17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:rsidTr="00FB2EC6">
        <w:trPr>
          <w:trHeight w:val="278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spacing w:line="25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Практическая</w:t>
            </w:r>
            <w:r w:rsidRPr="00FB2EC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работа№9:</w:t>
            </w:r>
            <w:r w:rsidRPr="00FB2EC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«Второй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период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мировой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войны».</w:t>
            </w:r>
          </w:p>
        </w:tc>
        <w:tc>
          <w:tcPr>
            <w:tcW w:w="950" w:type="dxa"/>
          </w:tcPr>
          <w:p w:rsidR="00FB2EC6" w:rsidRPr="008D74C5" w:rsidRDefault="00FB2EC6" w:rsidP="00FB2EC6">
            <w:pPr>
              <w:pStyle w:val="TableParagraph"/>
              <w:spacing w:line="258" w:lineRule="exact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</w:tbl>
    <w:p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:rsidTr="00FB2EC6">
        <w:trPr>
          <w:trHeight w:val="830"/>
        </w:trPr>
        <w:tc>
          <w:tcPr>
            <w:tcW w:w="2861" w:type="dxa"/>
            <w:vMerge w:val="restart"/>
          </w:tcPr>
          <w:p w:rsidR="00FB2EC6" w:rsidRDefault="00FB2EC6" w:rsidP="00FB2EC6">
            <w:pPr>
              <w:pStyle w:val="TableParagraph"/>
            </w:pPr>
          </w:p>
        </w:tc>
        <w:tc>
          <w:tcPr>
            <w:tcW w:w="10007" w:type="dxa"/>
          </w:tcPr>
          <w:p w:rsidR="00FB2EC6" w:rsidRPr="00FB2EC6" w:rsidRDefault="00FB2EC6" w:rsidP="00FB2EC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3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3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студентов:</w:t>
            </w:r>
            <w:r w:rsidRPr="00FB2EC6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проекта</w:t>
            </w:r>
            <w:r w:rsidRPr="00FB2EC6">
              <w:rPr>
                <w:spacing w:val="3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«Война</w:t>
            </w:r>
            <w:r w:rsidRPr="00FB2EC6">
              <w:rPr>
                <w:spacing w:val="3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3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памяти</w:t>
            </w:r>
            <w:r w:rsidRPr="00FB2EC6">
              <w:rPr>
                <w:spacing w:val="3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народа»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(с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обращением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5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воспоминаниям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людей</w:t>
            </w:r>
            <w:r w:rsidRPr="00FB2EC6">
              <w:rPr>
                <w:spacing w:val="5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старшего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поколения,</w:t>
            </w:r>
            <w:r w:rsidRPr="00FB2EC6">
              <w:rPr>
                <w:spacing w:val="4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произведениям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литературы,</w:t>
            </w:r>
          </w:p>
          <w:p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кинофильмам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</w:t>
            </w:r>
            <w:proofErr w:type="spellEnd"/>
            <w:r>
              <w:rPr>
                <w:sz w:val="24"/>
              </w:rPr>
              <w:t>.).</w:t>
            </w:r>
          </w:p>
        </w:tc>
        <w:tc>
          <w:tcPr>
            <w:tcW w:w="950" w:type="dxa"/>
          </w:tcPr>
          <w:p w:rsidR="00FB2EC6" w:rsidRDefault="00FB2EC6" w:rsidP="00FB2EC6">
            <w:pPr>
              <w:pStyle w:val="TableParagraph"/>
              <w:spacing w:before="6"/>
              <w:rPr>
                <w:b/>
                <w:sz w:val="23"/>
              </w:rPr>
            </w:pPr>
          </w:p>
          <w:p w:rsidR="00FB2EC6" w:rsidRPr="008D74C5" w:rsidRDefault="00FB2EC6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</w:pPr>
          </w:p>
        </w:tc>
      </w:tr>
      <w:tr w:rsidR="00FB2EC6" w:rsidTr="00FB2EC6">
        <w:trPr>
          <w:trHeight w:val="2069"/>
        </w:trPr>
        <w:tc>
          <w:tcPr>
            <w:tcW w:w="2861" w:type="dxa"/>
            <w:vMerge/>
            <w:tcBorders>
              <w:top w:val="nil"/>
            </w:tcBorders>
          </w:tcPr>
          <w:p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0"/>
                <w:lang w:val="ru-RU"/>
              </w:rPr>
            </w:pPr>
            <w:r w:rsidRPr="00FB2EC6">
              <w:rPr>
                <w:spacing w:val="-1"/>
                <w:sz w:val="20"/>
                <w:lang w:val="ru-RU"/>
              </w:rPr>
              <w:t>Систематизация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крупнейших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военных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операциях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Второй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мировой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Великой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Отечественной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войн: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масштабах,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итогах и роли в общем ходе войн (в виде синхронистических и тематических таблиц, тезисов и др.). Показ особенностей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экономики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главных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воюющих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государствах,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успехов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советской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экономики.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положении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людей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на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фронтах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в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тылу,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характеристика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жизни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людей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годы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привлечением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информации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источников (в том числе музейных материалов, воспоминаний и т. д.). Высказывание собственного суждения о причинах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коллаборационизма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разных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странах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годы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войны.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итогов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Второй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мировой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Великой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Отечественной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исторического значения.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 в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подготовке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проекта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«Война в памяти народа»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(с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обращением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воспоминаниям людей</w:t>
            </w:r>
          </w:p>
          <w:p w:rsidR="00FB2EC6" w:rsidRPr="00FB2EC6" w:rsidRDefault="00FB2EC6" w:rsidP="00FB2EC6">
            <w:pPr>
              <w:pStyle w:val="TableParagraph"/>
              <w:spacing w:line="216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старшего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поколения,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произведениям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литературы,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кинофильмам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др.).</w:t>
            </w:r>
          </w:p>
        </w:tc>
        <w:tc>
          <w:tcPr>
            <w:tcW w:w="1205" w:type="dxa"/>
          </w:tcPr>
          <w:p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:rsidTr="00FB2EC6">
        <w:trPr>
          <w:trHeight w:val="275"/>
        </w:trPr>
        <w:tc>
          <w:tcPr>
            <w:tcW w:w="2861" w:type="dxa"/>
          </w:tcPr>
          <w:p w:rsidR="00FB2EC6" w:rsidRDefault="00FB2EC6" w:rsidP="00FB2EC6">
            <w:pPr>
              <w:pStyle w:val="TableParagraph"/>
              <w:spacing w:line="256" w:lineRule="exact"/>
              <w:ind w:left="206" w:right="8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10007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950" w:type="dxa"/>
          </w:tcPr>
          <w:p w:rsidR="00FB2EC6" w:rsidRDefault="00E209E1" w:rsidP="00FB2EC6">
            <w:pPr>
              <w:pStyle w:val="TableParagraph"/>
              <w:spacing w:line="256" w:lineRule="exact"/>
              <w:ind w:left="275" w:right="2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117</w:t>
            </w:r>
          </w:p>
        </w:tc>
        <w:tc>
          <w:tcPr>
            <w:tcW w:w="1205" w:type="dxa"/>
          </w:tcPr>
          <w:p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</w:tbl>
    <w:p w:rsidR="00FB2EC6" w:rsidRDefault="00FB2EC6" w:rsidP="00FB2EC6">
      <w:pPr>
        <w:pStyle w:val="a4"/>
        <w:spacing w:line="268" w:lineRule="exact"/>
        <w:ind w:left="112"/>
      </w:pPr>
      <w:r>
        <w:t>Для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1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обозначения:</w:t>
      </w:r>
    </w:p>
    <w:p w:rsidR="00FB2EC6" w:rsidRDefault="00FB2EC6" w:rsidP="008D74C5">
      <w:pPr>
        <w:pStyle w:val="a6"/>
        <w:numPr>
          <w:ilvl w:val="0"/>
          <w:numId w:val="9"/>
        </w:numPr>
        <w:tabs>
          <w:tab w:val="left" w:pos="353"/>
        </w:tabs>
        <w:ind w:hanging="241"/>
        <w:rPr>
          <w:sz w:val="24"/>
        </w:rPr>
      </w:pP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ознакомительный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(узнавание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ранее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свойств);</w:t>
      </w:r>
    </w:p>
    <w:p w:rsidR="00FB2EC6" w:rsidRDefault="00FB2EC6" w:rsidP="008D74C5">
      <w:pPr>
        <w:pStyle w:val="a6"/>
        <w:numPr>
          <w:ilvl w:val="0"/>
          <w:numId w:val="9"/>
        </w:numPr>
        <w:tabs>
          <w:tab w:val="left" w:pos="353"/>
        </w:tabs>
        <w:ind w:hanging="241"/>
        <w:rPr>
          <w:sz w:val="24"/>
        </w:rPr>
      </w:pP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репродуктивный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(выполнение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руководством)</w:t>
      </w:r>
    </w:p>
    <w:p w:rsidR="00FB2EC6" w:rsidRDefault="00FB2EC6" w:rsidP="008D74C5">
      <w:pPr>
        <w:pStyle w:val="a6"/>
        <w:numPr>
          <w:ilvl w:val="0"/>
          <w:numId w:val="9"/>
        </w:numPr>
        <w:tabs>
          <w:tab w:val="left" w:pos="353"/>
        </w:tabs>
        <w:ind w:hanging="241"/>
        <w:rPr>
          <w:sz w:val="24"/>
        </w:rPr>
      </w:pP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(планирование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задач)</w:t>
      </w:r>
    </w:p>
    <w:p w:rsidR="00FB2EC6" w:rsidRDefault="00FB2EC6" w:rsidP="00FB2EC6">
      <w:pPr>
        <w:rPr>
          <w:sz w:val="24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:rsidR="00FB2EC6" w:rsidRDefault="00FB2EC6" w:rsidP="00FB2EC6">
      <w:pPr>
        <w:pStyle w:val="5"/>
        <w:spacing w:before="72"/>
        <w:ind w:left="1401"/>
      </w:pPr>
      <w:r>
        <w:lastRenderedPageBreak/>
        <w:t>3.</w:t>
      </w:r>
      <w:r>
        <w:rPr>
          <w:spacing w:val="-2"/>
        </w:rPr>
        <w:t xml:space="preserve"> </w:t>
      </w:r>
      <w:r>
        <w:t>УСЛОВИЯ</w:t>
      </w:r>
      <w:r>
        <w:rPr>
          <w:spacing w:val="-2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ДИСЦИПЛИНЫ</w:t>
      </w:r>
    </w:p>
    <w:p w:rsidR="00FB2EC6" w:rsidRDefault="00FB2EC6" w:rsidP="00FB2EC6">
      <w:pPr>
        <w:pStyle w:val="a4"/>
        <w:spacing w:before="7"/>
        <w:rPr>
          <w:b/>
        </w:rPr>
      </w:pPr>
    </w:p>
    <w:p w:rsidR="00FB2EC6" w:rsidRDefault="00FB2EC6" w:rsidP="008D74C5">
      <w:pPr>
        <w:pStyle w:val="a6"/>
        <w:numPr>
          <w:ilvl w:val="1"/>
          <w:numId w:val="9"/>
        </w:numPr>
        <w:tabs>
          <w:tab w:val="left" w:pos="603"/>
        </w:tabs>
        <w:spacing w:line="237" w:lineRule="auto"/>
        <w:ind w:right="1502" w:firstLine="0"/>
        <w:rPr>
          <w:i/>
          <w:sz w:val="24"/>
        </w:rPr>
      </w:pPr>
      <w:r>
        <w:rPr>
          <w:b/>
          <w:sz w:val="24"/>
        </w:rPr>
        <w:t>Требования к минимальному материально-техническому обеспечению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Реализация программы дисциплины требует наличия учебного кабинета истории.</w:t>
      </w:r>
      <w:r>
        <w:rPr>
          <w:spacing w:val="-57"/>
          <w:sz w:val="24"/>
        </w:rPr>
        <w:t xml:space="preserve"> </w:t>
      </w:r>
      <w:r>
        <w:rPr>
          <w:i/>
          <w:sz w:val="24"/>
          <w:u w:val="single"/>
        </w:rPr>
        <w:t>Оборудование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учебного кабинета:</w:t>
      </w:r>
      <w:r>
        <w:rPr>
          <w:i/>
          <w:spacing w:val="2"/>
          <w:sz w:val="24"/>
          <w:u w:val="single"/>
        </w:rPr>
        <w:t xml:space="preserve"> </w:t>
      </w:r>
    </w:p>
    <w:p w:rsidR="00FB2EC6" w:rsidRDefault="00FB2EC6" w:rsidP="008D74C5">
      <w:pPr>
        <w:pStyle w:val="a6"/>
        <w:numPr>
          <w:ilvl w:val="2"/>
          <w:numId w:val="9"/>
        </w:numPr>
        <w:tabs>
          <w:tab w:val="left" w:pos="889"/>
          <w:tab w:val="left" w:pos="890"/>
        </w:tabs>
        <w:spacing w:before="3" w:line="293" w:lineRule="exact"/>
        <w:ind w:left="890" w:hanging="349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студентов;</w:t>
      </w:r>
    </w:p>
    <w:p w:rsidR="00FB2EC6" w:rsidRDefault="00FB2EC6" w:rsidP="008D74C5">
      <w:pPr>
        <w:pStyle w:val="a6"/>
        <w:numPr>
          <w:ilvl w:val="2"/>
          <w:numId w:val="9"/>
        </w:numPr>
        <w:tabs>
          <w:tab w:val="left" w:pos="889"/>
          <w:tab w:val="left" w:pos="890"/>
        </w:tabs>
        <w:spacing w:line="293" w:lineRule="exact"/>
        <w:ind w:left="890" w:hanging="349"/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FB2EC6" w:rsidRDefault="00FB2EC6" w:rsidP="008D74C5">
      <w:pPr>
        <w:pStyle w:val="a6"/>
        <w:numPr>
          <w:ilvl w:val="2"/>
          <w:numId w:val="9"/>
        </w:numPr>
        <w:tabs>
          <w:tab w:val="left" w:pos="889"/>
          <w:tab w:val="left" w:pos="890"/>
        </w:tabs>
        <w:spacing w:line="293" w:lineRule="exact"/>
        <w:ind w:left="890" w:hanging="349"/>
        <w:rPr>
          <w:sz w:val="24"/>
        </w:rPr>
      </w:pPr>
      <w:r>
        <w:rPr>
          <w:sz w:val="24"/>
        </w:rPr>
        <w:t>рабочая</w:t>
      </w:r>
      <w:r>
        <w:rPr>
          <w:spacing w:val="-3"/>
          <w:sz w:val="24"/>
        </w:rPr>
        <w:t xml:space="preserve"> </w:t>
      </w:r>
      <w:r>
        <w:rPr>
          <w:sz w:val="24"/>
        </w:rPr>
        <w:t>меловая</w:t>
      </w:r>
      <w:r>
        <w:rPr>
          <w:spacing w:val="-2"/>
          <w:sz w:val="24"/>
        </w:rPr>
        <w:t xml:space="preserve"> </w:t>
      </w:r>
      <w:r>
        <w:rPr>
          <w:sz w:val="24"/>
        </w:rPr>
        <w:t>доска;</w:t>
      </w:r>
    </w:p>
    <w:p w:rsidR="00FB2EC6" w:rsidRDefault="00FB2EC6" w:rsidP="008D74C5">
      <w:pPr>
        <w:pStyle w:val="a6"/>
        <w:numPr>
          <w:ilvl w:val="2"/>
          <w:numId w:val="9"/>
        </w:numPr>
        <w:tabs>
          <w:tab w:val="left" w:pos="889"/>
          <w:tab w:val="left" w:pos="890"/>
        </w:tabs>
        <w:spacing w:before="2" w:line="237" w:lineRule="auto"/>
        <w:ind w:left="901" w:right="550" w:hanging="360"/>
        <w:rPr>
          <w:sz w:val="24"/>
        </w:rPr>
      </w:pPr>
      <w:r>
        <w:rPr>
          <w:sz w:val="24"/>
        </w:rPr>
        <w:t>наглядные</w:t>
      </w:r>
      <w:r>
        <w:rPr>
          <w:spacing w:val="3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4"/>
          <w:sz w:val="24"/>
        </w:rPr>
        <w:t xml:space="preserve"> </w:t>
      </w:r>
      <w:r>
        <w:rPr>
          <w:sz w:val="24"/>
        </w:rPr>
        <w:t>(учебники,</w:t>
      </w:r>
      <w:r>
        <w:rPr>
          <w:spacing w:val="8"/>
          <w:sz w:val="24"/>
        </w:rPr>
        <w:t xml:space="preserve"> </w:t>
      </w:r>
      <w:r>
        <w:rPr>
          <w:sz w:val="24"/>
        </w:rPr>
        <w:t>опорные</w:t>
      </w:r>
      <w:r>
        <w:rPr>
          <w:spacing w:val="3"/>
          <w:sz w:val="24"/>
        </w:rPr>
        <w:t xml:space="preserve"> </w:t>
      </w:r>
      <w:r>
        <w:rPr>
          <w:sz w:val="24"/>
        </w:rPr>
        <w:t>конспекты,</w:t>
      </w:r>
      <w:r>
        <w:rPr>
          <w:spacing w:val="5"/>
          <w:sz w:val="24"/>
        </w:rPr>
        <w:t xml:space="preserve"> </w:t>
      </w:r>
      <w:r>
        <w:rPr>
          <w:sz w:val="24"/>
        </w:rPr>
        <w:t>плакаты,</w:t>
      </w:r>
      <w:r>
        <w:rPr>
          <w:spacing w:val="5"/>
          <w:sz w:val="24"/>
        </w:rPr>
        <w:t xml:space="preserve"> </w:t>
      </w:r>
      <w:r>
        <w:rPr>
          <w:sz w:val="24"/>
        </w:rPr>
        <w:t>стенды,</w:t>
      </w:r>
      <w:r>
        <w:rPr>
          <w:spacing w:val="4"/>
          <w:sz w:val="24"/>
        </w:rPr>
        <w:t xml:space="preserve"> </w:t>
      </w:r>
      <w:r>
        <w:rPr>
          <w:sz w:val="24"/>
        </w:rPr>
        <w:t>карточки,</w:t>
      </w:r>
      <w:r>
        <w:rPr>
          <w:spacing w:val="-57"/>
          <w:sz w:val="24"/>
        </w:rPr>
        <w:t xml:space="preserve"> </w:t>
      </w:r>
      <w:r>
        <w:rPr>
          <w:sz w:val="24"/>
        </w:rPr>
        <w:t>раздаточный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-2"/>
          <w:sz w:val="24"/>
        </w:rPr>
        <w:t xml:space="preserve"> </w:t>
      </w:r>
      <w:r>
        <w:rPr>
          <w:sz w:val="24"/>
        </w:rPr>
        <w:t>комплекты</w:t>
      </w:r>
      <w:r>
        <w:rPr>
          <w:spacing w:val="-2"/>
          <w:sz w:val="24"/>
        </w:rPr>
        <w:t xml:space="preserve"> </w:t>
      </w:r>
      <w:r>
        <w:rPr>
          <w:sz w:val="24"/>
        </w:rPr>
        <w:t>лабораторных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справочный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материал).</w:t>
      </w:r>
    </w:p>
    <w:p w:rsidR="00FB2EC6" w:rsidRDefault="00FB2EC6" w:rsidP="008D74C5">
      <w:pPr>
        <w:pStyle w:val="a6"/>
        <w:numPr>
          <w:ilvl w:val="2"/>
          <w:numId w:val="9"/>
        </w:numPr>
        <w:tabs>
          <w:tab w:val="left" w:pos="889"/>
          <w:tab w:val="left" w:pos="890"/>
        </w:tabs>
        <w:spacing w:before="2" w:line="294" w:lineRule="exact"/>
        <w:ind w:left="890" w:hanging="349"/>
        <w:rPr>
          <w:sz w:val="24"/>
        </w:rPr>
      </w:pPr>
      <w:r>
        <w:rPr>
          <w:sz w:val="24"/>
        </w:rPr>
        <w:t>видеоматериалы</w:t>
      </w:r>
    </w:p>
    <w:p w:rsidR="00FB2EC6" w:rsidRDefault="00FB2EC6" w:rsidP="00FB2EC6">
      <w:pPr>
        <w:spacing w:line="276" w:lineRule="exact"/>
        <w:ind w:left="182"/>
        <w:rPr>
          <w:i/>
          <w:sz w:val="24"/>
        </w:rPr>
      </w:pPr>
      <w:r>
        <w:rPr>
          <w:i/>
          <w:sz w:val="24"/>
          <w:u w:val="single"/>
        </w:rPr>
        <w:t>Технические</w:t>
      </w:r>
      <w:r>
        <w:rPr>
          <w:i/>
          <w:spacing w:val="-7"/>
          <w:sz w:val="24"/>
          <w:u w:val="single"/>
        </w:rPr>
        <w:t xml:space="preserve"> </w:t>
      </w:r>
      <w:r>
        <w:rPr>
          <w:i/>
          <w:sz w:val="24"/>
          <w:u w:val="single"/>
        </w:rPr>
        <w:t>средства</w:t>
      </w:r>
      <w:r>
        <w:rPr>
          <w:i/>
          <w:spacing w:val="-7"/>
          <w:sz w:val="24"/>
          <w:u w:val="single"/>
        </w:rPr>
        <w:t xml:space="preserve"> </w:t>
      </w:r>
      <w:r>
        <w:rPr>
          <w:i/>
          <w:sz w:val="24"/>
          <w:u w:val="single"/>
        </w:rPr>
        <w:t>обучения:</w:t>
      </w:r>
      <w:r>
        <w:rPr>
          <w:i/>
          <w:spacing w:val="2"/>
          <w:sz w:val="24"/>
          <w:u w:val="single"/>
        </w:rPr>
        <w:t xml:space="preserve"> </w:t>
      </w:r>
    </w:p>
    <w:p w:rsidR="00FB2EC6" w:rsidRDefault="00FB2EC6" w:rsidP="008D74C5">
      <w:pPr>
        <w:pStyle w:val="a6"/>
        <w:numPr>
          <w:ilvl w:val="3"/>
          <w:numId w:val="9"/>
        </w:numPr>
        <w:tabs>
          <w:tab w:val="left" w:pos="126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ПК,</w:t>
      </w:r>
    </w:p>
    <w:p w:rsidR="00FB2EC6" w:rsidRDefault="00FB2EC6" w:rsidP="008D74C5">
      <w:pPr>
        <w:pStyle w:val="a6"/>
        <w:numPr>
          <w:ilvl w:val="3"/>
          <w:numId w:val="9"/>
        </w:numPr>
        <w:tabs>
          <w:tab w:val="left" w:pos="1262"/>
        </w:tabs>
        <w:spacing w:line="293" w:lineRule="exact"/>
        <w:ind w:hanging="361"/>
        <w:rPr>
          <w:sz w:val="24"/>
        </w:rPr>
      </w:pPr>
      <w:r>
        <w:rPr>
          <w:sz w:val="24"/>
        </w:rPr>
        <w:t>Плазменная</w:t>
      </w:r>
      <w:r>
        <w:rPr>
          <w:spacing w:val="-4"/>
          <w:sz w:val="24"/>
        </w:rPr>
        <w:t xml:space="preserve"> </w:t>
      </w:r>
      <w:r>
        <w:rPr>
          <w:sz w:val="24"/>
        </w:rPr>
        <w:t>панель;</w:t>
      </w:r>
    </w:p>
    <w:p w:rsidR="00FB2EC6" w:rsidRDefault="00FB2EC6" w:rsidP="008D74C5">
      <w:pPr>
        <w:pStyle w:val="a6"/>
        <w:numPr>
          <w:ilvl w:val="3"/>
          <w:numId w:val="9"/>
        </w:numPr>
        <w:tabs>
          <w:tab w:val="left" w:pos="1262"/>
        </w:tabs>
        <w:spacing w:line="293" w:lineRule="exact"/>
        <w:ind w:hanging="361"/>
        <w:rPr>
          <w:sz w:val="24"/>
        </w:rPr>
      </w:pPr>
      <w:r>
        <w:rPr>
          <w:sz w:val="24"/>
        </w:rPr>
        <w:t>Видеопроигрыватель;</w:t>
      </w:r>
    </w:p>
    <w:p w:rsidR="00FB2EC6" w:rsidRDefault="00FB2EC6" w:rsidP="008D74C5">
      <w:pPr>
        <w:pStyle w:val="a6"/>
        <w:numPr>
          <w:ilvl w:val="3"/>
          <w:numId w:val="9"/>
        </w:numPr>
        <w:tabs>
          <w:tab w:val="left" w:pos="1262"/>
        </w:tabs>
        <w:spacing w:line="293" w:lineRule="exact"/>
        <w:ind w:hanging="361"/>
        <w:rPr>
          <w:sz w:val="24"/>
        </w:rPr>
      </w:pPr>
      <w:r>
        <w:rPr>
          <w:sz w:val="24"/>
        </w:rPr>
        <w:t>DVD-проигрыватель;</w:t>
      </w:r>
    </w:p>
    <w:p w:rsidR="00FB2EC6" w:rsidRDefault="00FB2EC6" w:rsidP="00FB2EC6">
      <w:pPr>
        <w:pStyle w:val="a4"/>
        <w:spacing w:before="2"/>
      </w:pPr>
    </w:p>
    <w:p w:rsidR="00FB2EC6" w:rsidRDefault="00FB2EC6" w:rsidP="008D74C5">
      <w:pPr>
        <w:pStyle w:val="5"/>
        <w:numPr>
          <w:ilvl w:val="1"/>
          <w:numId w:val="9"/>
        </w:numPr>
        <w:tabs>
          <w:tab w:val="left" w:pos="603"/>
        </w:tabs>
        <w:spacing w:line="274" w:lineRule="exact"/>
        <w:ind w:left="602" w:hanging="42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обучения</w:t>
      </w:r>
    </w:p>
    <w:p w:rsidR="00FB2EC6" w:rsidRDefault="00FB2EC6" w:rsidP="00FB2EC6">
      <w:pPr>
        <w:pStyle w:val="a4"/>
        <w:spacing w:line="274" w:lineRule="exact"/>
        <w:ind w:left="182"/>
      </w:pPr>
      <w:r>
        <w:t>Перечень</w:t>
      </w:r>
      <w:r>
        <w:rPr>
          <w:spacing w:val="-5"/>
        </w:rPr>
        <w:t xml:space="preserve"> </w:t>
      </w:r>
      <w:r>
        <w:t>рекомендуемых</w:t>
      </w:r>
      <w:r>
        <w:rPr>
          <w:spacing w:val="-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изданий</w:t>
      </w:r>
    </w:p>
    <w:p w:rsidR="00FB2EC6" w:rsidRDefault="00FB2EC6" w:rsidP="00FB2EC6">
      <w:pPr>
        <w:pStyle w:val="a4"/>
        <w:ind w:left="3768"/>
      </w:pPr>
      <w:r>
        <w:t>Основная</w:t>
      </w:r>
      <w:r>
        <w:rPr>
          <w:spacing w:val="-4"/>
        </w:rPr>
        <w:t xml:space="preserve"> </w:t>
      </w:r>
      <w:r>
        <w:t>литература</w:t>
      </w:r>
    </w:p>
    <w:p w:rsidR="00FB2EC6" w:rsidRDefault="00FB2EC6" w:rsidP="008D74C5">
      <w:pPr>
        <w:pStyle w:val="a6"/>
        <w:numPr>
          <w:ilvl w:val="0"/>
          <w:numId w:val="8"/>
        </w:numPr>
        <w:tabs>
          <w:tab w:val="left" w:pos="890"/>
        </w:tabs>
        <w:ind w:left="901" w:right="550" w:hanging="360"/>
        <w:rPr>
          <w:sz w:val="24"/>
        </w:rPr>
      </w:pPr>
      <w:r>
        <w:rPr>
          <w:sz w:val="24"/>
        </w:rPr>
        <w:t>Алексашкина</w:t>
      </w:r>
      <w:r>
        <w:rPr>
          <w:spacing w:val="-4"/>
          <w:sz w:val="24"/>
        </w:rPr>
        <w:t xml:space="preserve"> </w:t>
      </w:r>
      <w:r>
        <w:rPr>
          <w:sz w:val="24"/>
        </w:rPr>
        <w:t>Л.Н.</w:t>
      </w:r>
      <w:r>
        <w:rPr>
          <w:spacing w:val="-3"/>
          <w:sz w:val="24"/>
        </w:rPr>
        <w:t xml:space="preserve"> </w:t>
      </w:r>
      <w:r>
        <w:rPr>
          <w:sz w:val="24"/>
        </w:rPr>
        <w:t>Головина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-2"/>
          <w:sz w:val="24"/>
        </w:rPr>
        <w:t xml:space="preserve"> </w:t>
      </w:r>
      <w:r>
        <w:rPr>
          <w:sz w:val="24"/>
        </w:rPr>
        <w:t>Всеобщая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древнейших времен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конца</w:t>
      </w:r>
      <w:r>
        <w:rPr>
          <w:spacing w:val="-57"/>
          <w:sz w:val="24"/>
        </w:rPr>
        <w:t xml:space="preserve"> </w:t>
      </w:r>
      <w:r>
        <w:rPr>
          <w:sz w:val="24"/>
        </w:rPr>
        <w:t>19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века. 10 </w:t>
      </w:r>
      <w:proofErr w:type="spellStart"/>
      <w:proofErr w:type="gramStart"/>
      <w:r>
        <w:rPr>
          <w:sz w:val="24"/>
        </w:rPr>
        <w:t>кл</w:t>
      </w:r>
      <w:proofErr w:type="spellEnd"/>
      <w:r>
        <w:rPr>
          <w:sz w:val="24"/>
        </w:rPr>
        <w:t>.-</w:t>
      </w:r>
      <w:proofErr w:type="gramEnd"/>
      <w:r>
        <w:rPr>
          <w:sz w:val="24"/>
        </w:rPr>
        <w:t>М:</w:t>
      </w:r>
      <w:r>
        <w:rPr>
          <w:spacing w:val="-1"/>
          <w:sz w:val="24"/>
        </w:rPr>
        <w:t xml:space="preserve"> </w:t>
      </w:r>
      <w:r>
        <w:rPr>
          <w:sz w:val="24"/>
        </w:rPr>
        <w:t>2016</w:t>
      </w:r>
    </w:p>
    <w:p w:rsidR="00FB2EC6" w:rsidRDefault="00FB2EC6" w:rsidP="008D74C5">
      <w:pPr>
        <w:pStyle w:val="a6"/>
        <w:numPr>
          <w:ilvl w:val="0"/>
          <w:numId w:val="8"/>
        </w:numPr>
        <w:tabs>
          <w:tab w:val="left" w:pos="890"/>
        </w:tabs>
        <w:ind w:left="890" w:hanging="349"/>
        <w:rPr>
          <w:sz w:val="24"/>
        </w:rPr>
      </w:pPr>
      <w:proofErr w:type="spellStart"/>
      <w:r>
        <w:rPr>
          <w:sz w:val="24"/>
        </w:rPr>
        <w:t>Загладин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Н.В.,</w:t>
      </w:r>
      <w:r>
        <w:rPr>
          <w:spacing w:val="-2"/>
          <w:sz w:val="24"/>
        </w:rPr>
        <w:t xml:space="preserve"> </w:t>
      </w:r>
      <w:r>
        <w:rPr>
          <w:sz w:val="24"/>
        </w:rPr>
        <w:t>Петров Ю.А.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-2"/>
          <w:sz w:val="24"/>
        </w:rPr>
        <w:t xml:space="preserve"> </w:t>
      </w:r>
      <w:r>
        <w:rPr>
          <w:sz w:val="24"/>
        </w:rPr>
        <w:t>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2015.</w:t>
      </w:r>
    </w:p>
    <w:p w:rsidR="00FB2EC6" w:rsidRDefault="00FB2EC6" w:rsidP="008D74C5">
      <w:pPr>
        <w:pStyle w:val="a6"/>
        <w:numPr>
          <w:ilvl w:val="0"/>
          <w:numId w:val="8"/>
        </w:numPr>
        <w:tabs>
          <w:tab w:val="left" w:pos="890"/>
        </w:tabs>
        <w:ind w:left="890" w:hanging="349"/>
        <w:rPr>
          <w:sz w:val="24"/>
        </w:rPr>
      </w:pPr>
      <w:r>
        <w:rPr>
          <w:sz w:val="24"/>
        </w:rPr>
        <w:t>Орлов</w:t>
      </w:r>
      <w:r>
        <w:rPr>
          <w:spacing w:val="-2"/>
          <w:sz w:val="24"/>
        </w:rPr>
        <w:t xml:space="preserve"> </w:t>
      </w:r>
      <w:r>
        <w:rPr>
          <w:sz w:val="24"/>
        </w:rPr>
        <w:t>А.С.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2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М:</w:t>
      </w:r>
      <w:r>
        <w:rPr>
          <w:spacing w:val="-2"/>
          <w:sz w:val="24"/>
        </w:rPr>
        <w:t xml:space="preserve"> </w:t>
      </w:r>
      <w:r>
        <w:rPr>
          <w:sz w:val="24"/>
        </w:rPr>
        <w:t>2013</w:t>
      </w:r>
    </w:p>
    <w:p w:rsidR="00FB2EC6" w:rsidRDefault="00FB2EC6" w:rsidP="00FB2EC6">
      <w:pPr>
        <w:pStyle w:val="a4"/>
      </w:pPr>
    </w:p>
    <w:p w:rsidR="00FB2EC6" w:rsidRDefault="00FB2EC6" w:rsidP="00FB2EC6">
      <w:pPr>
        <w:pStyle w:val="a4"/>
        <w:ind w:left="3413"/>
      </w:pPr>
      <w:r>
        <w:t>Дополнительная</w:t>
      </w:r>
      <w:r>
        <w:rPr>
          <w:spacing w:val="-5"/>
        </w:rPr>
        <w:t xml:space="preserve"> </w:t>
      </w:r>
      <w:r>
        <w:t>литература</w:t>
      </w:r>
    </w:p>
    <w:p w:rsidR="00FB2EC6" w:rsidRDefault="00FB2EC6" w:rsidP="008D74C5">
      <w:pPr>
        <w:pStyle w:val="a6"/>
        <w:numPr>
          <w:ilvl w:val="0"/>
          <w:numId w:val="7"/>
        </w:numPr>
        <w:tabs>
          <w:tab w:val="left" w:pos="961"/>
          <w:tab w:val="left" w:pos="962"/>
        </w:tabs>
        <w:spacing w:before="1"/>
        <w:ind w:left="901" w:right="547" w:hanging="360"/>
        <w:rPr>
          <w:sz w:val="24"/>
        </w:rPr>
      </w:pPr>
      <w:r>
        <w:tab/>
      </w:r>
      <w:r>
        <w:rPr>
          <w:sz w:val="24"/>
        </w:rPr>
        <w:t>Авраменко</w:t>
      </w:r>
      <w:r>
        <w:rPr>
          <w:spacing w:val="30"/>
          <w:sz w:val="24"/>
        </w:rPr>
        <w:t xml:space="preserve"> </w:t>
      </w:r>
      <w:r>
        <w:rPr>
          <w:sz w:val="24"/>
        </w:rPr>
        <w:t>И.М.</w:t>
      </w:r>
      <w:r>
        <w:rPr>
          <w:spacing w:val="30"/>
          <w:sz w:val="24"/>
        </w:rPr>
        <w:t xml:space="preserve"> </w:t>
      </w:r>
      <w:r>
        <w:rPr>
          <w:sz w:val="24"/>
        </w:rPr>
        <w:t>Премьер-министры</w:t>
      </w:r>
      <w:r>
        <w:rPr>
          <w:spacing w:val="30"/>
          <w:sz w:val="24"/>
        </w:rPr>
        <w:t xml:space="preserve"> </w:t>
      </w:r>
      <w:r>
        <w:rPr>
          <w:sz w:val="24"/>
        </w:rPr>
        <w:t>(председатели</w:t>
      </w:r>
      <w:r>
        <w:rPr>
          <w:spacing w:val="31"/>
          <w:sz w:val="24"/>
        </w:rPr>
        <w:t xml:space="preserve"> </w:t>
      </w:r>
      <w:r>
        <w:rPr>
          <w:sz w:val="24"/>
        </w:rPr>
        <w:t>правительства)</w:t>
      </w:r>
      <w:r>
        <w:rPr>
          <w:spacing w:val="29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31"/>
          <w:sz w:val="24"/>
        </w:rPr>
        <w:t xml:space="preserve"> </w:t>
      </w:r>
      <w:r>
        <w:rPr>
          <w:sz w:val="24"/>
        </w:rPr>
        <w:t>(1905-</w:t>
      </w:r>
      <w:r>
        <w:rPr>
          <w:spacing w:val="-57"/>
          <w:sz w:val="24"/>
        </w:rPr>
        <w:t xml:space="preserve"> </w:t>
      </w:r>
      <w:r>
        <w:rPr>
          <w:sz w:val="24"/>
        </w:rPr>
        <w:t>2004).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Справочник н/Д, </w:t>
      </w:r>
      <w:proofErr w:type="spellStart"/>
      <w:r>
        <w:rPr>
          <w:sz w:val="24"/>
        </w:rPr>
        <w:t>Фениес</w:t>
      </w:r>
      <w:proofErr w:type="spellEnd"/>
      <w:r>
        <w:rPr>
          <w:sz w:val="24"/>
        </w:rPr>
        <w:t>, 2005</w:t>
      </w:r>
    </w:p>
    <w:p w:rsidR="00FB2EC6" w:rsidRDefault="00FB2EC6" w:rsidP="008D74C5">
      <w:pPr>
        <w:pStyle w:val="a6"/>
        <w:numPr>
          <w:ilvl w:val="0"/>
          <w:numId w:val="7"/>
        </w:numPr>
        <w:tabs>
          <w:tab w:val="left" w:pos="902"/>
        </w:tabs>
        <w:ind w:left="901" w:right="545" w:hanging="360"/>
        <w:rPr>
          <w:sz w:val="24"/>
        </w:rPr>
      </w:pPr>
      <w:r>
        <w:rPr>
          <w:sz w:val="24"/>
        </w:rPr>
        <w:t>Апальков</w:t>
      </w:r>
      <w:r>
        <w:rPr>
          <w:spacing w:val="3"/>
          <w:sz w:val="24"/>
        </w:rPr>
        <w:t xml:space="preserve"> </w:t>
      </w:r>
      <w:r>
        <w:rPr>
          <w:sz w:val="24"/>
        </w:rPr>
        <w:t>В.С.,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Миняева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И.М.</w:t>
      </w:r>
      <w:r>
        <w:rPr>
          <w:spacing w:val="4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3"/>
          <w:sz w:val="24"/>
        </w:rPr>
        <w:t xml:space="preserve"> </w:t>
      </w:r>
      <w:r>
        <w:rPr>
          <w:sz w:val="24"/>
        </w:rPr>
        <w:t>Отечества.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3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4"/>
          <w:sz w:val="24"/>
        </w:rPr>
        <w:t xml:space="preserve"> </w:t>
      </w:r>
      <w:r>
        <w:rPr>
          <w:sz w:val="24"/>
        </w:rPr>
        <w:t>М.,</w:t>
      </w:r>
      <w:r>
        <w:rPr>
          <w:spacing w:val="5"/>
          <w:sz w:val="24"/>
        </w:rPr>
        <w:t xml:space="preserve"> </w:t>
      </w:r>
      <w:r>
        <w:rPr>
          <w:sz w:val="24"/>
        </w:rPr>
        <w:t>Альфа,</w:t>
      </w:r>
      <w:r>
        <w:rPr>
          <w:spacing w:val="11"/>
          <w:sz w:val="24"/>
        </w:rPr>
        <w:t xml:space="preserve"> </w:t>
      </w:r>
      <w:r>
        <w:rPr>
          <w:sz w:val="24"/>
        </w:rPr>
        <w:t>М.</w:t>
      </w:r>
      <w:r>
        <w:rPr>
          <w:spacing w:val="-57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-2"/>
          <w:sz w:val="24"/>
        </w:rPr>
        <w:t xml:space="preserve"> </w:t>
      </w:r>
      <w:r>
        <w:rPr>
          <w:sz w:val="24"/>
        </w:rPr>
        <w:t>2004.</w:t>
      </w:r>
    </w:p>
    <w:p w:rsidR="00FB2EC6" w:rsidRDefault="00FB2EC6" w:rsidP="008D74C5">
      <w:pPr>
        <w:pStyle w:val="a6"/>
        <w:numPr>
          <w:ilvl w:val="0"/>
          <w:numId w:val="7"/>
        </w:numPr>
        <w:tabs>
          <w:tab w:val="left" w:pos="961"/>
          <w:tab w:val="left" w:pos="962"/>
        </w:tabs>
        <w:ind w:left="901" w:right="550" w:hanging="360"/>
        <w:rPr>
          <w:sz w:val="24"/>
        </w:rPr>
      </w:pPr>
      <w:r>
        <w:tab/>
      </w:r>
      <w:r>
        <w:rPr>
          <w:sz w:val="24"/>
        </w:rPr>
        <w:t>Артемов</w:t>
      </w:r>
      <w:r>
        <w:rPr>
          <w:spacing w:val="-6"/>
          <w:sz w:val="24"/>
        </w:rPr>
        <w:t xml:space="preserve"> </w:t>
      </w:r>
      <w:r>
        <w:rPr>
          <w:sz w:val="24"/>
        </w:rPr>
        <w:t>В.В.,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Лубченков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Ю.Н.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7"/>
          <w:sz w:val="24"/>
        </w:rPr>
        <w:t xml:space="preserve"> </w:t>
      </w:r>
      <w:r>
        <w:rPr>
          <w:sz w:val="24"/>
        </w:rPr>
        <w:t>Отечества: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древнейших</w:t>
      </w:r>
      <w:r>
        <w:rPr>
          <w:spacing w:val="-5"/>
          <w:sz w:val="24"/>
        </w:rPr>
        <w:t xml:space="preserve"> </w:t>
      </w:r>
      <w:r>
        <w:rPr>
          <w:sz w:val="24"/>
        </w:rPr>
        <w:t>времен</w:t>
      </w:r>
      <w:r>
        <w:rPr>
          <w:spacing w:val="-6"/>
          <w:sz w:val="24"/>
        </w:rPr>
        <w:t xml:space="preserve"> </w:t>
      </w:r>
      <w:r>
        <w:rPr>
          <w:sz w:val="24"/>
        </w:rPr>
        <w:t>до</w:t>
      </w:r>
      <w:r>
        <w:rPr>
          <w:spacing w:val="-7"/>
          <w:sz w:val="24"/>
        </w:rPr>
        <w:t xml:space="preserve"> </w:t>
      </w:r>
      <w:r>
        <w:rPr>
          <w:sz w:val="24"/>
        </w:rPr>
        <w:t>наших</w:t>
      </w:r>
      <w:r>
        <w:rPr>
          <w:spacing w:val="-57"/>
          <w:sz w:val="24"/>
        </w:rPr>
        <w:t xml:space="preserve"> </w:t>
      </w:r>
      <w:r>
        <w:rPr>
          <w:sz w:val="24"/>
        </w:rPr>
        <w:t>дней.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Учебние</w:t>
      </w:r>
      <w:proofErr w:type="spellEnd"/>
      <w:r>
        <w:rPr>
          <w:sz w:val="24"/>
        </w:rPr>
        <w:t>. М.,</w:t>
      </w:r>
      <w:r>
        <w:rPr>
          <w:spacing w:val="-1"/>
          <w:sz w:val="24"/>
        </w:rPr>
        <w:t xml:space="preserve"> </w:t>
      </w:r>
      <w:r>
        <w:rPr>
          <w:sz w:val="24"/>
        </w:rPr>
        <w:t>Академия,2003, 2005.</w:t>
      </w:r>
    </w:p>
    <w:p w:rsidR="00FB2EC6" w:rsidRDefault="00FB2EC6" w:rsidP="008D74C5">
      <w:pPr>
        <w:pStyle w:val="a6"/>
        <w:numPr>
          <w:ilvl w:val="0"/>
          <w:numId w:val="7"/>
        </w:numPr>
        <w:tabs>
          <w:tab w:val="left" w:pos="902"/>
        </w:tabs>
        <w:ind w:left="901" w:right="554" w:hanging="360"/>
        <w:rPr>
          <w:sz w:val="24"/>
        </w:rPr>
      </w:pPr>
      <w:proofErr w:type="spellStart"/>
      <w:r>
        <w:rPr>
          <w:sz w:val="24"/>
        </w:rPr>
        <w:t>Загладин</w:t>
      </w:r>
      <w:proofErr w:type="spellEnd"/>
      <w:r>
        <w:rPr>
          <w:sz w:val="24"/>
        </w:rPr>
        <w:t xml:space="preserve"> Н.В.</w:t>
      </w:r>
      <w:r>
        <w:rPr>
          <w:spacing w:val="2"/>
          <w:sz w:val="24"/>
        </w:rPr>
        <w:t xml:space="preserve"> </w:t>
      </w:r>
      <w:r>
        <w:rPr>
          <w:sz w:val="24"/>
        </w:rPr>
        <w:t>Всемирная история. История 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древнейших</w:t>
      </w:r>
      <w:r>
        <w:rPr>
          <w:spacing w:val="2"/>
          <w:sz w:val="24"/>
        </w:rPr>
        <w:t xml:space="preserve"> </w:t>
      </w:r>
      <w:r>
        <w:rPr>
          <w:sz w:val="24"/>
        </w:rPr>
        <w:t>времен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конца</w:t>
      </w:r>
      <w:r>
        <w:rPr>
          <w:spacing w:val="-2"/>
          <w:sz w:val="24"/>
        </w:rPr>
        <w:t xml:space="preserve"> </w:t>
      </w:r>
      <w:r>
        <w:rPr>
          <w:sz w:val="24"/>
        </w:rPr>
        <w:t>X1X</w:t>
      </w:r>
      <w:r>
        <w:rPr>
          <w:spacing w:val="-1"/>
          <w:sz w:val="24"/>
        </w:rPr>
        <w:t xml:space="preserve"> </w:t>
      </w:r>
      <w:r>
        <w:rPr>
          <w:sz w:val="24"/>
        </w:rPr>
        <w:t>века: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учебник для 10кл.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М:</w:t>
      </w:r>
      <w:r>
        <w:rPr>
          <w:spacing w:val="-1"/>
          <w:sz w:val="24"/>
        </w:rPr>
        <w:t xml:space="preserve"> </w:t>
      </w:r>
      <w:r>
        <w:rPr>
          <w:sz w:val="24"/>
        </w:rPr>
        <w:t>2006</w:t>
      </w:r>
    </w:p>
    <w:p w:rsidR="00FB2EC6" w:rsidRDefault="00FB2EC6" w:rsidP="008D74C5">
      <w:pPr>
        <w:pStyle w:val="a6"/>
        <w:numPr>
          <w:ilvl w:val="0"/>
          <w:numId w:val="7"/>
        </w:numPr>
        <w:tabs>
          <w:tab w:val="left" w:pos="902"/>
        </w:tabs>
        <w:ind w:left="901" w:right="551" w:hanging="360"/>
        <w:rPr>
          <w:sz w:val="24"/>
        </w:rPr>
      </w:pPr>
      <w:r>
        <w:rPr>
          <w:sz w:val="24"/>
        </w:rPr>
        <w:t>Зуев</w:t>
      </w:r>
      <w:r>
        <w:rPr>
          <w:spacing w:val="-9"/>
          <w:sz w:val="24"/>
        </w:rPr>
        <w:t xml:space="preserve"> </w:t>
      </w:r>
      <w:r>
        <w:rPr>
          <w:sz w:val="24"/>
        </w:rPr>
        <w:t>М.Н.</w:t>
      </w:r>
      <w:r>
        <w:rPr>
          <w:spacing w:val="-8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древности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до</w:t>
      </w:r>
      <w:r>
        <w:rPr>
          <w:spacing w:val="-10"/>
          <w:sz w:val="24"/>
        </w:rPr>
        <w:t xml:space="preserve"> </w:t>
      </w:r>
      <w:r>
        <w:rPr>
          <w:sz w:val="24"/>
        </w:rPr>
        <w:t>наших</w:t>
      </w:r>
      <w:r>
        <w:rPr>
          <w:spacing w:val="-7"/>
          <w:sz w:val="24"/>
        </w:rPr>
        <w:t xml:space="preserve"> </w:t>
      </w:r>
      <w:r>
        <w:rPr>
          <w:sz w:val="24"/>
        </w:rPr>
        <w:t>дней.</w:t>
      </w:r>
      <w:r>
        <w:rPr>
          <w:spacing w:val="-1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8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-8"/>
          <w:sz w:val="24"/>
        </w:rPr>
        <w:t xml:space="preserve"> </w:t>
      </w:r>
      <w:r>
        <w:rPr>
          <w:sz w:val="24"/>
        </w:rPr>
        <w:t>М.,</w:t>
      </w:r>
      <w:r>
        <w:rPr>
          <w:spacing w:val="-7"/>
          <w:sz w:val="24"/>
        </w:rPr>
        <w:t xml:space="preserve"> </w:t>
      </w:r>
      <w:r>
        <w:rPr>
          <w:sz w:val="24"/>
        </w:rPr>
        <w:t>Оникс,</w:t>
      </w:r>
      <w:r>
        <w:rPr>
          <w:spacing w:val="-57"/>
          <w:sz w:val="24"/>
        </w:rPr>
        <w:t xml:space="preserve"> </w:t>
      </w:r>
      <w:r>
        <w:rPr>
          <w:sz w:val="24"/>
        </w:rPr>
        <w:t>21</w:t>
      </w:r>
      <w:r>
        <w:rPr>
          <w:spacing w:val="-1"/>
          <w:sz w:val="24"/>
        </w:rPr>
        <w:t xml:space="preserve"> </w:t>
      </w:r>
      <w:r>
        <w:rPr>
          <w:sz w:val="24"/>
        </w:rPr>
        <w:t>век, 2005.</w:t>
      </w:r>
    </w:p>
    <w:p w:rsidR="00FB2EC6" w:rsidRDefault="00FB2EC6" w:rsidP="008D74C5">
      <w:pPr>
        <w:pStyle w:val="a6"/>
        <w:numPr>
          <w:ilvl w:val="0"/>
          <w:numId w:val="7"/>
        </w:numPr>
        <w:tabs>
          <w:tab w:val="left" w:pos="902"/>
        </w:tabs>
        <w:ind w:hanging="361"/>
        <w:rPr>
          <w:sz w:val="24"/>
        </w:rPr>
      </w:pPr>
      <w:r>
        <w:rPr>
          <w:sz w:val="24"/>
        </w:rPr>
        <w:t>История.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П.С.</w:t>
      </w:r>
      <w:r>
        <w:rPr>
          <w:spacing w:val="-2"/>
          <w:sz w:val="24"/>
        </w:rPr>
        <w:t xml:space="preserve"> </w:t>
      </w:r>
      <w:r>
        <w:rPr>
          <w:sz w:val="24"/>
        </w:rPr>
        <w:t>Самыгина.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ССУЗов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Ростов</w:t>
      </w:r>
      <w:r>
        <w:rPr>
          <w:spacing w:val="-2"/>
          <w:sz w:val="24"/>
        </w:rPr>
        <w:t xml:space="preserve"> </w:t>
      </w:r>
      <w:r>
        <w:rPr>
          <w:sz w:val="24"/>
        </w:rPr>
        <w:t>н/Д:</w:t>
      </w:r>
      <w:r>
        <w:rPr>
          <w:spacing w:val="-2"/>
          <w:sz w:val="24"/>
        </w:rPr>
        <w:t xml:space="preserve"> </w:t>
      </w:r>
      <w:r>
        <w:rPr>
          <w:sz w:val="24"/>
        </w:rPr>
        <w:t>2003</w:t>
      </w:r>
    </w:p>
    <w:p w:rsidR="00FB2EC6" w:rsidRDefault="00FB2EC6" w:rsidP="008D74C5">
      <w:pPr>
        <w:pStyle w:val="a6"/>
        <w:numPr>
          <w:ilvl w:val="0"/>
          <w:numId w:val="7"/>
        </w:numPr>
        <w:tabs>
          <w:tab w:val="left" w:pos="902"/>
        </w:tabs>
        <w:ind w:hanging="361"/>
        <w:rPr>
          <w:sz w:val="24"/>
        </w:rPr>
      </w:pPr>
      <w:proofErr w:type="spellStart"/>
      <w:r>
        <w:rPr>
          <w:sz w:val="24"/>
        </w:rPr>
        <w:t>Сороко</w:t>
      </w:r>
      <w:proofErr w:type="spellEnd"/>
      <w:r>
        <w:rPr>
          <w:sz w:val="24"/>
        </w:rPr>
        <w:t>-Цюпа</w:t>
      </w:r>
      <w:r>
        <w:rPr>
          <w:spacing w:val="-3"/>
          <w:sz w:val="24"/>
        </w:rPr>
        <w:t xml:space="preserve"> </w:t>
      </w:r>
      <w:r>
        <w:rPr>
          <w:sz w:val="24"/>
        </w:rPr>
        <w:t>О.С.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</w:t>
      </w:r>
      <w:r>
        <w:rPr>
          <w:spacing w:val="-1"/>
          <w:sz w:val="24"/>
        </w:rPr>
        <w:t xml:space="preserve"> </w:t>
      </w:r>
      <w:r>
        <w:rPr>
          <w:sz w:val="24"/>
        </w:rPr>
        <w:t>Всеобщая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история.</w:t>
      </w:r>
      <w:r>
        <w:rPr>
          <w:spacing w:val="-2"/>
          <w:sz w:val="24"/>
        </w:rPr>
        <w:t xml:space="preserve"> </w:t>
      </w:r>
      <w:r>
        <w:rPr>
          <w:sz w:val="24"/>
        </w:rPr>
        <w:t>Мир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 </w:t>
      </w:r>
      <w:proofErr w:type="spellStart"/>
      <w:r>
        <w:rPr>
          <w:sz w:val="24"/>
        </w:rPr>
        <w:t>XXвеке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11</w:t>
      </w:r>
      <w:proofErr w:type="gramStart"/>
      <w:r>
        <w:rPr>
          <w:sz w:val="24"/>
        </w:rPr>
        <w:t>кл.-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М:</w:t>
      </w:r>
      <w:r>
        <w:rPr>
          <w:spacing w:val="-3"/>
          <w:sz w:val="24"/>
        </w:rPr>
        <w:t xml:space="preserve"> </w:t>
      </w:r>
      <w:r>
        <w:rPr>
          <w:sz w:val="24"/>
        </w:rPr>
        <w:t>2006</w:t>
      </w:r>
    </w:p>
    <w:p w:rsidR="00FB2EC6" w:rsidRDefault="00FB2EC6" w:rsidP="00FB2EC6">
      <w:pPr>
        <w:pStyle w:val="a4"/>
        <w:ind w:left="541" w:right="3393" w:firstLine="3370"/>
      </w:pPr>
      <w:r>
        <w:t>Интернет-ресурсы</w:t>
      </w:r>
      <w:r>
        <w:rPr>
          <w:spacing w:val="1"/>
        </w:rPr>
        <w:t xml:space="preserve"> </w:t>
      </w:r>
      <w:hyperlink r:id="rId9">
        <w:r>
          <w:rPr>
            <w:color w:val="0000FF"/>
            <w:u w:val="single" w:color="0000FF"/>
          </w:rPr>
          <w:t>www.militera.lib.ru</w:t>
        </w:r>
        <w:r>
          <w:rPr>
            <w:color w:val="0000FF"/>
          </w:rPr>
          <w:t xml:space="preserve"> </w:t>
        </w:r>
      </w:hyperlink>
      <w:r>
        <w:t>(Военная литература: собрание текстов).</w:t>
      </w:r>
      <w:r>
        <w:rPr>
          <w:spacing w:val="-57"/>
        </w:rPr>
        <w:t xml:space="preserve"> </w:t>
      </w:r>
      <w:hyperlink r:id="rId10">
        <w:r>
          <w:rPr>
            <w:color w:val="0000FF"/>
            <w:u w:val="single" w:color="0000FF"/>
          </w:rPr>
          <w:t>www.kulichki.com/~gumilev/HE1</w:t>
        </w:r>
      </w:hyperlink>
      <w:r>
        <w:rPr>
          <w:color w:val="0000FF"/>
          <w:spacing w:val="-1"/>
        </w:rPr>
        <w:t xml:space="preserve"> </w:t>
      </w:r>
      <w:r>
        <w:t>(Древний</w:t>
      </w:r>
      <w:r>
        <w:rPr>
          <w:spacing w:val="-1"/>
        </w:rPr>
        <w:t xml:space="preserve"> </w:t>
      </w:r>
      <w:r>
        <w:t>Восток).</w:t>
      </w:r>
    </w:p>
    <w:p w:rsidR="00FB2EC6" w:rsidRDefault="00461D71" w:rsidP="00FB2EC6">
      <w:pPr>
        <w:pStyle w:val="a4"/>
        <w:ind w:left="541" w:right="1399"/>
      </w:pPr>
      <w:hyperlink r:id="rId11">
        <w:r w:rsidR="00FB2EC6">
          <w:rPr>
            <w:color w:val="0000FF"/>
            <w:u w:val="single" w:color="0000FF"/>
          </w:rPr>
          <w:t>www.intellect-video.com/russia-history</w:t>
        </w:r>
        <w:r w:rsidR="00FB2EC6">
          <w:rPr>
            <w:color w:val="0000FF"/>
          </w:rPr>
          <w:t xml:space="preserve"> </w:t>
        </w:r>
      </w:hyperlink>
      <w:r w:rsidR="00FB2EC6">
        <w:t>(История России и СССР: онлайн-видео).</w:t>
      </w:r>
      <w:r w:rsidR="00FB2EC6">
        <w:rPr>
          <w:spacing w:val="-57"/>
        </w:rPr>
        <w:t xml:space="preserve"> </w:t>
      </w:r>
      <w:hyperlink r:id="rId12">
        <w:r w:rsidR="00FB2EC6">
          <w:rPr>
            <w:color w:val="0000FF"/>
            <w:u w:val="single" w:color="0000FF"/>
          </w:rPr>
          <w:t>www.statehistory.ru</w:t>
        </w:r>
        <w:r w:rsidR="00FB2EC6">
          <w:rPr>
            <w:color w:val="0000FF"/>
            <w:spacing w:val="-1"/>
          </w:rPr>
          <w:t xml:space="preserve"> </w:t>
        </w:r>
      </w:hyperlink>
      <w:r w:rsidR="00FB2EC6">
        <w:t>(История государства).</w:t>
      </w:r>
    </w:p>
    <w:p w:rsidR="00FB2EC6" w:rsidRDefault="00461D71" w:rsidP="00FB2EC6">
      <w:pPr>
        <w:pStyle w:val="a4"/>
        <w:spacing w:before="1"/>
        <w:ind w:left="541" w:right="1741"/>
      </w:pPr>
      <w:hyperlink r:id="rId13">
        <w:r w:rsidR="00FB2EC6">
          <w:rPr>
            <w:color w:val="0000FF"/>
            <w:u w:val="single" w:color="0000FF"/>
          </w:rPr>
          <w:t>www.kulichki.com/grandwar</w:t>
        </w:r>
        <w:r w:rsidR="00FB2EC6">
          <w:rPr>
            <w:color w:val="0000FF"/>
          </w:rPr>
          <w:t xml:space="preserve"> </w:t>
        </w:r>
      </w:hyperlink>
      <w:r w:rsidR="00FB2EC6">
        <w:t>(«Как наши деды воевали»: рассказы о военных</w:t>
      </w:r>
      <w:r w:rsidR="00FB2EC6">
        <w:rPr>
          <w:spacing w:val="-57"/>
        </w:rPr>
        <w:t xml:space="preserve"> </w:t>
      </w:r>
      <w:r w:rsidR="00FB2EC6">
        <w:t>конфликтах</w:t>
      </w:r>
      <w:r w:rsidR="00FB2EC6">
        <w:rPr>
          <w:spacing w:val="1"/>
        </w:rPr>
        <w:t xml:space="preserve"> </w:t>
      </w:r>
      <w:r w:rsidR="00FB2EC6">
        <w:t>Российской империи).</w:t>
      </w:r>
    </w:p>
    <w:p w:rsidR="00FB2EC6" w:rsidRDefault="00461D71" w:rsidP="00FB2EC6">
      <w:pPr>
        <w:pStyle w:val="a4"/>
        <w:ind w:left="541"/>
      </w:pPr>
      <w:hyperlink r:id="rId14">
        <w:r w:rsidR="00FB2EC6">
          <w:rPr>
            <w:color w:val="0000FF"/>
            <w:u w:val="single" w:color="0000FF"/>
          </w:rPr>
          <w:t>www.august-1914.ru</w:t>
        </w:r>
        <w:r w:rsidR="00FB2EC6">
          <w:rPr>
            <w:color w:val="0000FF"/>
          </w:rPr>
          <w:t xml:space="preserve"> </w:t>
        </w:r>
      </w:hyperlink>
      <w:r w:rsidR="00FB2EC6">
        <w:t>(Первая</w:t>
      </w:r>
      <w:r w:rsidR="00FB2EC6">
        <w:rPr>
          <w:spacing w:val="-3"/>
        </w:rPr>
        <w:t xml:space="preserve"> </w:t>
      </w:r>
      <w:r w:rsidR="00FB2EC6">
        <w:t>мировая</w:t>
      </w:r>
      <w:r w:rsidR="00FB2EC6">
        <w:rPr>
          <w:spacing w:val="-3"/>
        </w:rPr>
        <w:t xml:space="preserve"> </w:t>
      </w:r>
      <w:r w:rsidR="00FB2EC6">
        <w:t>война:</w:t>
      </w:r>
      <w:r w:rsidR="00FB2EC6">
        <w:rPr>
          <w:spacing w:val="-3"/>
        </w:rPr>
        <w:t xml:space="preserve"> </w:t>
      </w:r>
      <w:r w:rsidR="00FB2EC6">
        <w:t>интернет-проект).</w:t>
      </w:r>
    </w:p>
    <w:p w:rsidR="00FB2EC6" w:rsidRDefault="00461D71" w:rsidP="00FB2EC6">
      <w:pPr>
        <w:pStyle w:val="a4"/>
        <w:ind w:left="541" w:right="1779"/>
      </w:pPr>
      <w:hyperlink r:id="rId15">
        <w:r w:rsidR="00FB2EC6">
          <w:rPr>
            <w:color w:val="0000FF"/>
            <w:u w:val="single" w:color="0000FF"/>
          </w:rPr>
          <w:t>www.all-photo.ru/empire/index.ru.html</w:t>
        </w:r>
        <w:r w:rsidR="00FB2EC6">
          <w:rPr>
            <w:color w:val="0000FF"/>
          </w:rPr>
          <w:t xml:space="preserve"> </w:t>
        </w:r>
      </w:hyperlink>
      <w:r w:rsidR="00FB2EC6">
        <w:t>(Российская империя в фотографиях).</w:t>
      </w:r>
      <w:r w:rsidR="00FB2EC6">
        <w:rPr>
          <w:spacing w:val="-57"/>
        </w:rPr>
        <w:t xml:space="preserve"> </w:t>
      </w:r>
      <w:hyperlink r:id="rId16">
        <w:r w:rsidR="00FB2EC6">
          <w:rPr>
            <w:color w:val="0000FF"/>
            <w:u w:val="single" w:color="0000FF"/>
          </w:rPr>
          <w:t>www.avorhist.ru</w:t>
        </w:r>
        <w:r w:rsidR="00FB2EC6">
          <w:rPr>
            <w:color w:val="0000FF"/>
            <w:spacing w:val="-1"/>
          </w:rPr>
          <w:t xml:space="preserve"> </w:t>
        </w:r>
      </w:hyperlink>
      <w:r w:rsidR="00FB2EC6">
        <w:t>(Русь Древняя и</w:t>
      </w:r>
      <w:r w:rsidR="00FB2EC6">
        <w:rPr>
          <w:spacing w:val="2"/>
        </w:rPr>
        <w:t xml:space="preserve"> </w:t>
      </w:r>
      <w:r w:rsidR="00FB2EC6">
        <w:t>удельная).</w:t>
      </w:r>
    </w:p>
    <w:p w:rsidR="00FB2EC6" w:rsidRDefault="00FB2EC6" w:rsidP="00FB2EC6">
      <w:pPr>
        <w:sectPr w:rsidR="00FB2EC6">
          <w:footerReference w:type="default" r:id="rId17"/>
          <w:pgSz w:w="11910" w:h="16840"/>
          <w:pgMar w:top="1320" w:right="300" w:bottom="1240" w:left="1520" w:header="0" w:footer="1053" w:gutter="0"/>
          <w:pgNumType w:start="10"/>
          <w:cols w:space="720"/>
        </w:sectPr>
      </w:pPr>
    </w:p>
    <w:p w:rsidR="00FB2EC6" w:rsidRDefault="00FB2EC6" w:rsidP="00FB2EC6">
      <w:pPr>
        <w:pStyle w:val="5"/>
        <w:spacing w:before="71" w:line="274" w:lineRule="exact"/>
        <w:ind w:left="856"/>
      </w:pPr>
      <w:r>
        <w:lastRenderedPageBreak/>
        <w:t>5.</w:t>
      </w:r>
      <w:r>
        <w:rPr>
          <w:spacing w:val="55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</w:p>
    <w:p w:rsidR="00FB2EC6" w:rsidRDefault="00FB2EC6" w:rsidP="00FB2EC6">
      <w:pPr>
        <w:pStyle w:val="a4"/>
        <w:ind w:left="182" w:right="551" w:firstLine="707"/>
        <w:jc w:val="both"/>
      </w:pP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исследований.</w:t>
      </w:r>
    </w:p>
    <w:p w:rsidR="00FB2EC6" w:rsidRDefault="00FB2EC6" w:rsidP="00FB2EC6">
      <w:pPr>
        <w:pStyle w:val="a4"/>
        <w:spacing w:before="6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3"/>
        <w:gridCol w:w="3168"/>
        <w:gridCol w:w="3159"/>
      </w:tblGrid>
      <w:tr w:rsidR="00FB2EC6" w:rsidTr="00FB2EC6">
        <w:trPr>
          <w:trHeight w:val="554"/>
        </w:trPr>
        <w:tc>
          <w:tcPr>
            <w:tcW w:w="3173" w:type="dxa"/>
          </w:tcPr>
          <w:p w:rsidR="00FB2EC6" w:rsidRDefault="00FB2EC6" w:rsidP="00FB2EC6">
            <w:pPr>
              <w:pStyle w:val="TableParagraph"/>
              <w:spacing w:line="270" w:lineRule="exact"/>
              <w:ind w:left="501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обучения</w:t>
            </w:r>
            <w:proofErr w:type="spellEnd"/>
          </w:p>
        </w:tc>
        <w:tc>
          <w:tcPr>
            <w:tcW w:w="3168" w:type="dxa"/>
          </w:tcPr>
          <w:p w:rsidR="00FB2EC6" w:rsidRDefault="00FB2EC6" w:rsidP="00FB2EC6">
            <w:pPr>
              <w:pStyle w:val="TableParagraph"/>
              <w:spacing w:line="270" w:lineRule="exact"/>
              <w:ind w:left="454" w:right="43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показатели</w:t>
            </w:r>
            <w:proofErr w:type="spellEnd"/>
          </w:p>
          <w:p w:rsidR="00FB2EC6" w:rsidRDefault="00FB2EC6" w:rsidP="00FB2EC6">
            <w:pPr>
              <w:pStyle w:val="TableParagraph"/>
              <w:spacing w:line="264" w:lineRule="exact"/>
              <w:ind w:left="453" w:right="43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оценки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результата</w:t>
            </w:r>
            <w:proofErr w:type="spellEnd"/>
          </w:p>
        </w:tc>
        <w:tc>
          <w:tcPr>
            <w:tcW w:w="3159" w:type="dxa"/>
          </w:tcPr>
          <w:p w:rsidR="00FB2EC6" w:rsidRPr="00FB2EC6" w:rsidRDefault="00FB2EC6" w:rsidP="00FB2EC6">
            <w:pPr>
              <w:pStyle w:val="TableParagraph"/>
              <w:spacing w:line="270" w:lineRule="exact"/>
              <w:ind w:left="183" w:right="172"/>
              <w:jc w:val="center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Формы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методы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контроля</w:t>
            </w:r>
          </w:p>
          <w:p w:rsidR="00FB2EC6" w:rsidRPr="00FB2EC6" w:rsidRDefault="00FB2EC6" w:rsidP="00FB2EC6">
            <w:pPr>
              <w:pStyle w:val="TableParagraph"/>
              <w:spacing w:line="264" w:lineRule="exact"/>
              <w:ind w:left="183" w:right="171"/>
              <w:jc w:val="center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оценки</w:t>
            </w:r>
          </w:p>
        </w:tc>
      </w:tr>
      <w:tr w:rsidR="00FB2EC6" w:rsidTr="00FB2EC6">
        <w:trPr>
          <w:trHeight w:val="11643"/>
        </w:trPr>
        <w:tc>
          <w:tcPr>
            <w:tcW w:w="3173" w:type="dxa"/>
            <w:tcBorders>
              <w:right w:val="single" w:sz="8" w:space="0" w:color="000000"/>
            </w:tcBorders>
          </w:tcPr>
          <w:p w:rsidR="00FB2EC6" w:rsidRDefault="00FB2EC6" w:rsidP="00FB2EC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Личностных</w:t>
            </w:r>
            <w:proofErr w:type="spellEnd"/>
            <w:r>
              <w:rPr>
                <w:sz w:val="24"/>
              </w:rPr>
              <w:t>:</w:t>
            </w:r>
          </w:p>
          <w:p w:rsidR="00FB2EC6" w:rsidRPr="00FB2EC6" w:rsidRDefault="00FB2EC6" w:rsidP="008D74C5">
            <w:pPr>
              <w:pStyle w:val="TableParagraph"/>
              <w:numPr>
                <w:ilvl w:val="0"/>
                <w:numId w:val="6"/>
              </w:numPr>
              <w:tabs>
                <w:tab w:val="left" w:pos="255"/>
              </w:tabs>
              <w:spacing w:before="2"/>
              <w:ind w:right="121" w:firstLine="0"/>
              <w:rPr>
                <w:sz w:val="24"/>
                <w:lang w:val="ru-RU"/>
              </w:rPr>
            </w:pPr>
            <w:proofErr w:type="spellStart"/>
            <w:r w:rsidRPr="00FB2EC6">
              <w:rPr>
                <w:sz w:val="24"/>
                <w:lang w:val="ru-RU"/>
              </w:rPr>
              <w:t>сформированность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российской гражданской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идентичности, патриотизма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уважения к своему народу,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чувств ответственности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перед Родиной, гордости за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свой край, свою Родину,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прошлое и настоящее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многонационального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народа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России, уважение 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государственным символам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(гербу,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флагу,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гимну);</w:t>
            </w:r>
          </w:p>
          <w:p w:rsidR="00FB2EC6" w:rsidRPr="00FB2EC6" w:rsidRDefault="00FB2EC6" w:rsidP="008D74C5">
            <w:pPr>
              <w:pStyle w:val="TableParagraph"/>
              <w:numPr>
                <w:ilvl w:val="0"/>
                <w:numId w:val="6"/>
              </w:numPr>
              <w:tabs>
                <w:tab w:val="left" w:pos="255"/>
              </w:tabs>
              <w:ind w:right="204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становление гражданской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позиции как активного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ответственного члена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российского общества,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осознающего свои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конституционные права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обязанности, уважающего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закон и порядок,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обладающего чувством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собственного достоинства,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осознанно принимающего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традиционные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национальные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общечеловеческие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гуманистические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демократические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ценности;</w:t>
            </w:r>
          </w:p>
          <w:p w:rsidR="00FB2EC6" w:rsidRPr="00FB2EC6" w:rsidRDefault="00FB2EC6" w:rsidP="008D74C5">
            <w:pPr>
              <w:pStyle w:val="TableParagraph"/>
              <w:numPr>
                <w:ilvl w:val="0"/>
                <w:numId w:val="6"/>
              </w:numPr>
              <w:tabs>
                <w:tab w:val="left" w:pos="255"/>
              </w:tabs>
              <w:spacing w:before="1" w:line="237" w:lineRule="auto"/>
              <w:ind w:right="485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готовность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служению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Отечеству, его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защите;</w:t>
            </w:r>
          </w:p>
          <w:p w:rsidR="00FB2EC6" w:rsidRPr="00FB2EC6" w:rsidRDefault="00FB2EC6" w:rsidP="00FB2EC6">
            <w:pPr>
              <w:pStyle w:val="TableParagraph"/>
              <w:spacing w:before="8"/>
              <w:rPr>
                <w:lang w:val="ru-RU"/>
              </w:rPr>
            </w:pPr>
          </w:p>
          <w:p w:rsidR="00FB2EC6" w:rsidRPr="00FB2EC6" w:rsidRDefault="00FB2EC6" w:rsidP="008D74C5">
            <w:pPr>
              <w:pStyle w:val="TableParagraph"/>
              <w:numPr>
                <w:ilvl w:val="0"/>
                <w:numId w:val="6"/>
              </w:numPr>
              <w:tabs>
                <w:tab w:val="left" w:pos="255"/>
              </w:tabs>
              <w:spacing w:before="1"/>
              <w:ind w:right="126" w:firstLine="0"/>
              <w:rPr>
                <w:sz w:val="24"/>
                <w:lang w:val="ru-RU"/>
              </w:rPr>
            </w:pPr>
            <w:proofErr w:type="spellStart"/>
            <w:r w:rsidRPr="00FB2EC6">
              <w:rPr>
                <w:sz w:val="24"/>
                <w:lang w:val="ru-RU"/>
              </w:rPr>
              <w:t>сформированность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мировоззрения,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соответствующего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современному уровню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развития исторических наук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 общественной практики,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основанного на диалоге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культур, а </w:t>
            </w:r>
            <w:proofErr w:type="gramStart"/>
            <w:r w:rsidRPr="00FB2EC6">
              <w:rPr>
                <w:sz w:val="24"/>
                <w:lang w:val="ru-RU"/>
              </w:rPr>
              <w:t>так же</w:t>
            </w:r>
            <w:proofErr w:type="gramEnd"/>
            <w:r w:rsidRPr="00FB2EC6">
              <w:rPr>
                <w:sz w:val="24"/>
                <w:lang w:val="ru-RU"/>
              </w:rPr>
              <w:t xml:space="preserve"> различных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форм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общественного</w:t>
            </w:r>
          </w:p>
          <w:p w:rsidR="00FB2EC6" w:rsidRDefault="00FB2EC6" w:rsidP="00FB2EC6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сознания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осознания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своего</w:t>
            </w:r>
            <w:proofErr w:type="spellEnd"/>
          </w:p>
        </w:tc>
        <w:tc>
          <w:tcPr>
            <w:tcW w:w="3168" w:type="dxa"/>
            <w:tcBorders>
              <w:left w:val="single" w:sz="8" w:space="0" w:color="000000"/>
            </w:tcBorders>
          </w:tcPr>
          <w:p w:rsidR="00FB2EC6" w:rsidRPr="00FB2EC6" w:rsidRDefault="00FB2EC6" w:rsidP="00FB2EC6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3" w:right="20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Описать основные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исторические события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нашей Родины,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направленные 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формирование гражданско-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патриотического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воспитания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202"/>
              <w:ind w:left="103" w:right="12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Проявление активной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жизненной позиции 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основе примеров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событий;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Проявлять уважение 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национальным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культурным традициям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народов на основе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систематизации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материала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развитии культуры и её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наследовании;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201"/>
              <w:ind w:left="103" w:right="172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Демонстрация готовности к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исполнению воинского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долга.</w:t>
            </w:r>
          </w:p>
          <w:p w:rsidR="00FB2EC6" w:rsidRPr="00FB2EC6" w:rsidRDefault="00FB2EC6" w:rsidP="00FB2EC6">
            <w:pPr>
              <w:pStyle w:val="TableParagraph"/>
              <w:ind w:left="103" w:right="44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Оценить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уровень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сформированности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мировоззрения на основе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собственных суждений 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значении исторической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науки для отдельного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человека, государства,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общества; проявление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общественного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сознания.</w:t>
            </w:r>
          </w:p>
        </w:tc>
        <w:tc>
          <w:tcPr>
            <w:tcW w:w="3159" w:type="dxa"/>
          </w:tcPr>
          <w:p w:rsidR="00FB2EC6" w:rsidRPr="00FB2EC6" w:rsidRDefault="00FB2EC6" w:rsidP="00FB2EC6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8" w:right="87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Выполнение проекта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доклада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6"/>
              <w:rPr>
                <w:sz w:val="33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8" w:right="86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Подготовка презентации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 и выступление с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сообщением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6"/>
              <w:rPr>
                <w:sz w:val="27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8" w:right="86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Подготовка презентации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 и выступление с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сообщением</w:t>
            </w:r>
          </w:p>
          <w:p w:rsidR="00FB2EC6" w:rsidRDefault="00FB2EC6" w:rsidP="00FB2EC6">
            <w:pPr>
              <w:pStyle w:val="TableParagraph"/>
              <w:ind w:left="108" w:right="1440"/>
              <w:rPr>
                <w:sz w:val="24"/>
              </w:rPr>
            </w:pPr>
            <w:proofErr w:type="spellStart"/>
            <w:r>
              <w:rPr>
                <w:sz w:val="24"/>
              </w:rPr>
              <w:t>Написание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эссе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Деловая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игра</w:t>
            </w:r>
            <w:proofErr w:type="spellEnd"/>
          </w:p>
        </w:tc>
      </w:tr>
    </w:tbl>
    <w:p w:rsidR="00FB2EC6" w:rsidRDefault="00FB2EC6" w:rsidP="00FB2EC6">
      <w:pPr>
        <w:rPr>
          <w:sz w:val="24"/>
        </w:rPr>
        <w:sectPr w:rsidR="00FB2EC6">
          <w:footerReference w:type="default" r:id="rId18"/>
          <w:pgSz w:w="11910" w:h="16840"/>
          <w:pgMar w:top="1040" w:right="300" w:bottom="1240" w:left="1520" w:header="0" w:footer="105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3"/>
        <w:gridCol w:w="3168"/>
        <w:gridCol w:w="3159"/>
      </w:tblGrid>
      <w:tr w:rsidR="00FB2EC6" w:rsidTr="00FB2EC6">
        <w:trPr>
          <w:trHeight w:val="680"/>
        </w:trPr>
        <w:tc>
          <w:tcPr>
            <w:tcW w:w="3173" w:type="dxa"/>
            <w:tcBorders>
              <w:bottom w:val="nil"/>
            </w:tcBorders>
          </w:tcPr>
          <w:p w:rsidR="00FB2EC6" w:rsidRDefault="00FB2EC6" w:rsidP="00FB2EC6">
            <w:pPr>
              <w:pStyle w:val="TableParagraph"/>
              <w:ind w:left="112" w:right="513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места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поликультурном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мире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168" w:type="dxa"/>
            <w:vMerge w:val="restart"/>
          </w:tcPr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219"/>
              <w:ind w:left="108" w:right="9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Сформулировать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анализировать примеры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общечеловеческих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ценностей, позволяющих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успешно разрешать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проблемы, осуществлять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нравственный выбор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способствующий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формированию позитивно-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ценностного отношения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студентов; демонстрация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готовности 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самостоятельной,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творческой деятельности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Формировать толерантное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сознание, историческое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мышление через интерес 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страницам истории;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Активизировать интерес 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поисковой, научно-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исследовательской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творческой деятельности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студентов,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привлечения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сотрудничеству для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достижения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творческого</w:t>
            </w:r>
          </w:p>
          <w:p w:rsidR="00FB2EC6" w:rsidRDefault="00FB2EC6" w:rsidP="00FB2EC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59" w:type="dxa"/>
            <w:tcBorders>
              <w:bottom w:val="nil"/>
            </w:tcBorders>
          </w:tcPr>
          <w:p w:rsidR="00FB2EC6" w:rsidRDefault="00FB2EC6" w:rsidP="00FB2EC6">
            <w:pPr>
              <w:pStyle w:val="TableParagraph"/>
              <w:rPr>
                <w:sz w:val="24"/>
              </w:rPr>
            </w:pPr>
          </w:p>
        </w:tc>
      </w:tr>
      <w:tr w:rsidR="00FB2EC6" w:rsidTr="00FB2EC6">
        <w:trPr>
          <w:trHeight w:val="7314"/>
        </w:trPr>
        <w:tc>
          <w:tcPr>
            <w:tcW w:w="3173" w:type="dxa"/>
            <w:tcBorders>
              <w:top w:val="nil"/>
            </w:tcBorders>
          </w:tcPr>
          <w:p w:rsidR="00FB2EC6" w:rsidRPr="00FB2EC6" w:rsidRDefault="00FB2EC6" w:rsidP="008D74C5">
            <w:pPr>
              <w:pStyle w:val="TableParagraph"/>
              <w:numPr>
                <w:ilvl w:val="0"/>
                <w:numId w:val="5"/>
              </w:numPr>
              <w:tabs>
                <w:tab w:val="left" w:pos="255"/>
              </w:tabs>
              <w:spacing w:before="128"/>
              <w:ind w:right="156" w:firstLine="0"/>
              <w:rPr>
                <w:sz w:val="24"/>
                <w:lang w:val="ru-RU"/>
              </w:rPr>
            </w:pPr>
            <w:proofErr w:type="spellStart"/>
            <w:r w:rsidRPr="00FB2EC6">
              <w:rPr>
                <w:sz w:val="24"/>
                <w:lang w:val="ru-RU"/>
              </w:rPr>
              <w:t>сформированность</w:t>
            </w:r>
            <w:proofErr w:type="spellEnd"/>
            <w:r w:rsidRPr="00FB2EC6">
              <w:rPr>
                <w:sz w:val="24"/>
                <w:lang w:val="ru-RU"/>
              </w:rPr>
              <w:t xml:space="preserve"> основ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саморазвития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самовоспитания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соответствии 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общечеловеческими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ценностями и идеалами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гражданского общества;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готовность и способность 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самостоятельной,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творческой и ответственной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деятельности;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8D74C5">
            <w:pPr>
              <w:pStyle w:val="TableParagraph"/>
              <w:numPr>
                <w:ilvl w:val="0"/>
                <w:numId w:val="5"/>
              </w:numPr>
              <w:tabs>
                <w:tab w:val="left" w:pos="255"/>
              </w:tabs>
              <w:spacing w:before="213"/>
              <w:ind w:right="143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толерантное сознание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поведение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поликультурном мире,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готовность и способность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вести диалог с другими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людьми, достигать в нем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взаимопонимания, находить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общие цели и сотрудничать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для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достижения;</w:t>
            </w:r>
          </w:p>
        </w:tc>
        <w:tc>
          <w:tcPr>
            <w:tcW w:w="3168" w:type="dxa"/>
            <w:vMerge/>
            <w:tcBorders>
              <w:top w:val="nil"/>
            </w:tcBorders>
          </w:tcPr>
          <w:p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59" w:type="dxa"/>
            <w:tcBorders>
              <w:top w:val="nil"/>
            </w:tcBorders>
          </w:tcPr>
          <w:p w:rsidR="00FB2EC6" w:rsidRPr="00FB2EC6" w:rsidRDefault="00FB2EC6" w:rsidP="00FB2EC6">
            <w:pPr>
              <w:pStyle w:val="TableParagraph"/>
              <w:spacing w:before="126"/>
              <w:ind w:left="108" w:right="19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Выполнение проекта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Оформление и презентация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портфолио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1"/>
              <w:rPr>
                <w:sz w:val="30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8" w:right="886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Выполнение проекта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Сочинения-эссе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Семинар</w:t>
            </w:r>
          </w:p>
        </w:tc>
      </w:tr>
      <w:tr w:rsidR="00FB2EC6" w:rsidTr="00FB2EC6">
        <w:trPr>
          <w:trHeight w:val="6367"/>
        </w:trPr>
        <w:tc>
          <w:tcPr>
            <w:tcW w:w="3173" w:type="dxa"/>
          </w:tcPr>
          <w:p w:rsidR="00FB2EC6" w:rsidRDefault="00FB2EC6" w:rsidP="00FB2EC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>:</w:t>
            </w:r>
          </w:p>
          <w:p w:rsidR="00FB2EC6" w:rsidRPr="00FB2EC6" w:rsidRDefault="00FB2EC6" w:rsidP="008D74C5">
            <w:pPr>
              <w:pStyle w:val="TableParagraph"/>
              <w:numPr>
                <w:ilvl w:val="0"/>
                <w:numId w:val="4"/>
              </w:numPr>
              <w:tabs>
                <w:tab w:val="left" w:pos="255"/>
              </w:tabs>
              <w:spacing w:before="2"/>
              <w:ind w:right="187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умение самостоятельно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определять цели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деятельности и составлять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планы деятельности;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самостоятельно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осуществлять,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контролировать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корректировать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деятельность; использовать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все возможные ресурсы для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достижения поставленных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целей и реализации планов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деятельности; выбирать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успешные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стратегии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различных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ситуациях;</w:t>
            </w:r>
          </w:p>
          <w:p w:rsidR="00FB2EC6" w:rsidRPr="00FB2EC6" w:rsidRDefault="00FB2EC6" w:rsidP="008D74C5">
            <w:pPr>
              <w:pStyle w:val="TableParagraph"/>
              <w:numPr>
                <w:ilvl w:val="0"/>
                <w:numId w:val="4"/>
              </w:numPr>
              <w:tabs>
                <w:tab w:val="left" w:pos="255"/>
              </w:tabs>
              <w:ind w:right="197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умение продуктивно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общаться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взаимодействовать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процессе совместной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деятельности, учитывать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позиции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других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участников</w:t>
            </w:r>
          </w:p>
        </w:tc>
        <w:tc>
          <w:tcPr>
            <w:tcW w:w="3168" w:type="dxa"/>
          </w:tcPr>
          <w:p w:rsidR="00FB2EC6" w:rsidRPr="00FB2EC6" w:rsidRDefault="00FB2EC6" w:rsidP="00FB2EC6">
            <w:pPr>
              <w:pStyle w:val="TableParagraph"/>
              <w:rPr>
                <w:sz w:val="23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8" w:right="359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Иллюстрировать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использование различных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ресурсов для достижения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поставленных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целей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6"/>
              <w:rPr>
                <w:sz w:val="31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8" w:right="327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Умение вести диалог,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учитывая позицию других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участников деятельности;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Находить компромисс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решении конфликтной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ситуации</w:t>
            </w:r>
          </w:p>
        </w:tc>
        <w:tc>
          <w:tcPr>
            <w:tcW w:w="3159" w:type="dxa"/>
          </w:tcPr>
          <w:p w:rsidR="00FB2EC6" w:rsidRPr="00FB2EC6" w:rsidRDefault="00FB2EC6" w:rsidP="00FB2EC6">
            <w:pPr>
              <w:pStyle w:val="TableParagraph"/>
              <w:rPr>
                <w:sz w:val="23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Выполнение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проекта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6"/>
              <w:rPr>
                <w:sz w:val="25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8" w:right="75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Дискуссия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Наблюдение за ролью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студентов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группе</w:t>
            </w:r>
          </w:p>
        </w:tc>
      </w:tr>
    </w:tbl>
    <w:p w:rsidR="00FB2EC6" w:rsidRDefault="00FB2EC6" w:rsidP="00FB2EC6">
      <w:pPr>
        <w:rPr>
          <w:sz w:val="24"/>
        </w:rPr>
        <w:sectPr w:rsidR="00FB2EC6">
          <w:footerReference w:type="default" r:id="rId19"/>
          <w:pgSz w:w="11910" w:h="16840"/>
          <w:pgMar w:top="1120" w:right="300" w:bottom="1160" w:left="1520" w:header="0" w:footer="973" w:gutter="0"/>
          <w:pgNumType w:start="111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3"/>
        <w:gridCol w:w="3168"/>
        <w:gridCol w:w="3159"/>
      </w:tblGrid>
      <w:tr w:rsidR="00FB2EC6" w:rsidTr="00FB2EC6">
        <w:trPr>
          <w:trHeight w:val="12215"/>
        </w:trPr>
        <w:tc>
          <w:tcPr>
            <w:tcW w:w="3173" w:type="dxa"/>
          </w:tcPr>
          <w:p w:rsidR="00FB2EC6" w:rsidRDefault="00FB2EC6" w:rsidP="00FB2EC6">
            <w:pPr>
              <w:pStyle w:val="TableParagraph"/>
              <w:ind w:left="112" w:right="310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деятельности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эффективно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разрешать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конфликты</w:t>
            </w:r>
            <w:proofErr w:type="spellEnd"/>
            <w:r>
              <w:rPr>
                <w:sz w:val="24"/>
              </w:rPr>
              <w:t>;</w:t>
            </w:r>
          </w:p>
          <w:p w:rsidR="00FB2EC6" w:rsidRPr="00FB2EC6" w:rsidRDefault="00FB2EC6" w:rsidP="008D74C5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ind w:right="378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владение навыками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познавательной, учебно-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исследовательской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проектной деятельности,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навыками разрешения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проблем; способность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готовность 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самостоятельному поиску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методов решения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практических задач,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применению различных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методов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познания;</w:t>
            </w:r>
          </w:p>
          <w:p w:rsidR="00FB2EC6" w:rsidRPr="00FB2EC6" w:rsidRDefault="00FB2EC6" w:rsidP="008D74C5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ind w:right="223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готовность и способность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 самостоятельной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информационно-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познавательной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деятельности, включая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умение ориентироваться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различных источниках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исторической информации,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критически ее оценивать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интерпретировать;</w:t>
            </w:r>
          </w:p>
          <w:p w:rsidR="00FB2EC6" w:rsidRPr="00FB2EC6" w:rsidRDefault="00FB2EC6" w:rsidP="008D74C5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ind w:right="143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умение использовать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средства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информационных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 коммуникационных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технологий в решении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когнитивных,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коммуникативных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организационных задач 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соблюдением требований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эргономики, техники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безопасности, гигиены,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ресурсосбережения,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правовых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этических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норм,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норм информационной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безопасности;</w:t>
            </w:r>
          </w:p>
          <w:p w:rsidR="00FB2EC6" w:rsidRPr="00FB2EC6" w:rsidRDefault="00FB2EC6" w:rsidP="008D74C5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ind w:left="150" w:right="472" w:hanging="39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умение самостоятельно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оценивать и принимать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решения, определяющие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стратегию поведения, 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учетом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гражданских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</w:p>
          <w:p w:rsidR="00FB2EC6" w:rsidRDefault="00FB2EC6" w:rsidP="00FB2EC6">
            <w:pPr>
              <w:pStyle w:val="TableParagraph"/>
              <w:spacing w:line="267" w:lineRule="exact"/>
              <w:ind w:left="150"/>
              <w:rPr>
                <w:sz w:val="24"/>
              </w:rPr>
            </w:pPr>
            <w:proofErr w:type="spellStart"/>
            <w:r>
              <w:rPr>
                <w:sz w:val="24"/>
              </w:rPr>
              <w:t>нравственных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ценностей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168" w:type="dxa"/>
          </w:tcPr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1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8" w:right="311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Определить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используемые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методы проектной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деятельности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6"/>
              <w:rPr>
                <w:sz w:val="35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8" w:right="134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Сопоставить использование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различных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источников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информации (работа 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историческим источником,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картой,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учебным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пособием),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включая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электронные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224"/>
              <w:ind w:left="108" w:right="102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Систематизировать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самостоятельно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использование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необходимой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информации для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выполнения поставленных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задач;</w:t>
            </w:r>
          </w:p>
          <w:p w:rsidR="00FB2EC6" w:rsidRPr="00FB2EC6" w:rsidRDefault="00FB2EC6" w:rsidP="00FB2EC6">
            <w:pPr>
              <w:pStyle w:val="TableParagraph"/>
              <w:spacing w:before="1"/>
              <w:ind w:left="108" w:right="843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Соблюдение техники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безопасности, норм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информационной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безопасности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224"/>
              <w:ind w:left="108" w:right="454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Анализировать и делать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правильные выводы по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результатам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собственной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работы.</w:t>
            </w:r>
          </w:p>
        </w:tc>
        <w:tc>
          <w:tcPr>
            <w:tcW w:w="3159" w:type="dxa"/>
          </w:tcPr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1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8" w:right="87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Выполнение проекта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доклада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6"/>
              <w:rPr>
                <w:sz w:val="33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8" w:right="892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Подготовка доклада,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сообщения.</w:t>
            </w:r>
          </w:p>
          <w:p w:rsidR="00FB2EC6" w:rsidRPr="00FB2EC6" w:rsidRDefault="00FB2EC6" w:rsidP="00FB2EC6">
            <w:pPr>
              <w:pStyle w:val="TableParagraph"/>
              <w:ind w:left="108" w:right="31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Реконструкция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исторического события на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примере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карты-схемы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201"/>
              <w:ind w:left="108" w:right="421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Наблюдение за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деятельностью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студентов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6"/>
              <w:rPr>
                <w:sz w:val="29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Деловая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игра</w:t>
            </w:r>
          </w:p>
        </w:tc>
      </w:tr>
      <w:tr w:rsidR="00FB2EC6" w:rsidTr="00FB2EC6">
        <w:trPr>
          <w:trHeight w:val="1948"/>
        </w:trPr>
        <w:tc>
          <w:tcPr>
            <w:tcW w:w="3173" w:type="dxa"/>
          </w:tcPr>
          <w:p w:rsidR="00FB2EC6" w:rsidRDefault="00FB2EC6" w:rsidP="00FB2EC6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Предметных</w:t>
            </w:r>
            <w:proofErr w:type="spellEnd"/>
            <w:r>
              <w:rPr>
                <w:sz w:val="24"/>
              </w:rPr>
              <w:t>:</w:t>
            </w:r>
          </w:p>
          <w:p w:rsidR="00FB2EC6" w:rsidRPr="00FB2EC6" w:rsidRDefault="00FB2EC6" w:rsidP="008D74C5">
            <w:pPr>
              <w:pStyle w:val="TableParagraph"/>
              <w:numPr>
                <w:ilvl w:val="0"/>
                <w:numId w:val="2"/>
              </w:numPr>
              <w:tabs>
                <w:tab w:val="left" w:pos="255"/>
              </w:tabs>
              <w:spacing w:before="2"/>
              <w:ind w:left="150" w:right="214" w:hanging="39"/>
              <w:rPr>
                <w:sz w:val="24"/>
                <w:lang w:val="ru-RU"/>
              </w:rPr>
            </w:pPr>
            <w:proofErr w:type="spellStart"/>
            <w:r w:rsidRPr="00FB2EC6">
              <w:rPr>
                <w:sz w:val="24"/>
                <w:lang w:val="ru-RU"/>
              </w:rPr>
              <w:t>сформированность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представлений 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современной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науке, ее специфике,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методах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исторического</w:t>
            </w:r>
          </w:p>
          <w:p w:rsidR="00FB2EC6" w:rsidRPr="00FB2EC6" w:rsidRDefault="00FB2EC6" w:rsidP="00FB2EC6">
            <w:pPr>
              <w:pStyle w:val="TableParagraph"/>
              <w:spacing w:line="266" w:lineRule="exact"/>
              <w:ind w:left="15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познания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роли 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решении</w:t>
            </w:r>
          </w:p>
        </w:tc>
        <w:tc>
          <w:tcPr>
            <w:tcW w:w="3168" w:type="dxa"/>
          </w:tcPr>
          <w:p w:rsidR="00FB2EC6" w:rsidRPr="00FB2EC6" w:rsidRDefault="00FB2EC6" w:rsidP="00FB2EC6">
            <w:pPr>
              <w:pStyle w:val="TableParagraph"/>
              <w:spacing w:before="9"/>
              <w:rPr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8" w:right="247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Изложить собственные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суждения о значении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современной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науки для отдельного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человека,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государства,</w:t>
            </w:r>
          </w:p>
        </w:tc>
        <w:tc>
          <w:tcPr>
            <w:tcW w:w="3159" w:type="dxa"/>
          </w:tcPr>
          <w:p w:rsidR="00FB2EC6" w:rsidRPr="00FB2EC6" w:rsidRDefault="00FB2EC6" w:rsidP="00FB2EC6">
            <w:pPr>
              <w:pStyle w:val="TableParagraph"/>
              <w:spacing w:before="9"/>
              <w:rPr>
                <w:lang w:val="ru-RU"/>
              </w:rPr>
            </w:pPr>
          </w:p>
          <w:p w:rsidR="00FB2EC6" w:rsidRDefault="00FB2EC6" w:rsidP="00FB2EC6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Семинар</w:t>
            </w:r>
            <w:proofErr w:type="spellEnd"/>
          </w:p>
        </w:tc>
      </w:tr>
    </w:tbl>
    <w:p w:rsidR="00FB2EC6" w:rsidRDefault="00FB2EC6" w:rsidP="00FB2EC6">
      <w:pPr>
        <w:rPr>
          <w:sz w:val="24"/>
        </w:rPr>
        <w:sectPr w:rsidR="00FB2EC6">
          <w:pgSz w:w="11910" w:h="16840"/>
          <w:pgMar w:top="1120" w:right="300" w:bottom="1160" w:left="1520" w:header="0" w:footer="97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3"/>
        <w:gridCol w:w="3168"/>
        <w:gridCol w:w="3159"/>
      </w:tblGrid>
      <w:tr w:rsidR="00FB2EC6" w:rsidTr="00FB2EC6">
        <w:trPr>
          <w:trHeight w:val="10765"/>
        </w:trPr>
        <w:tc>
          <w:tcPr>
            <w:tcW w:w="3173" w:type="dxa"/>
          </w:tcPr>
          <w:p w:rsidR="00FB2EC6" w:rsidRPr="00FB2EC6" w:rsidRDefault="00FB2EC6" w:rsidP="00FB2EC6">
            <w:pPr>
              <w:pStyle w:val="TableParagraph"/>
              <w:ind w:left="150" w:right="782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lastRenderedPageBreak/>
              <w:t>задач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прогрессивного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развития России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глобальном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мире;</w:t>
            </w:r>
          </w:p>
          <w:p w:rsidR="00FB2EC6" w:rsidRPr="00FB2EC6" w:rsidRDefault="00FB2EC6" w:rsidP="008D74C5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ind w:right="162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владение комплексом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знаний об истории России и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человечества в целом,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представлениями об общем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 особенном в мировом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историческом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процессе;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8D74C5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157"/>
              <w:ind w:right="142" w:firstLine="0"/>
              <w:rPr>
                <w:sz w:val="24"/>
                <w:lang w:val="ru-RU"/>
              </w:rPr>
            </w:pPr>
            <w:proofErr w:type="spellStart"/>
            <w:r w:rsidRPr="00FB2EC6">
              <w:rPr>
                <w:sz w:val="24"/>
                <w:lang w:val="ru-RU"/>
              </w:rPr>
              <w:t>сформированность</w:t>
            </w:r>
            <w:proofErr w:type="spellEnd"/>
            <w:r w:rsidRPr="00FB2EC6">
              <w:rPr>
                <w:sz w:val="24"/>
                <w:lang w:val="ru-RU"/>
              </w:rPr>
              <w:t xml:space="preserve"> умений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применять исторические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знания в профессиональной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 общественной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поликультурном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общении;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8D74C5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233"/>
              <w:ind w:right="358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владение навыками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проектной деятельности и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реконструкции 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привлечением различных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источников;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8D74C5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190"/>
              <w:ind w:right="142" w:hanging="3"/>
              <w:rPr>
                <w:sz w:val="24"/>
                <w:lang w:val="ru-RU"/>
              </w:rPr>
            </w:pPr>
            <w:proofErr w:type="spellStart"/>
            <w:r w:rsidRPr="00FB2EC6">
              <w:rPr>
                <w:sz w:val="24"/>
                <w:lang w:val="ru-RU"/>
              </w:rPr>
              <w:t>сформированность</w:t>
            </w:r>
            <w:proofErr w:type="spellEnd"/>
            <w:r w:rsidRPr="00FB2EC6">
              <w:rPr>
                <w:sz w:val="24"/>
                <w:lang w:val="ru-RU"/>
              </w:rPr>
              <w:t xml:space="preserve"> умений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вести диалог, обосновывать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свою точку зрения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дискуссии по исторической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тематике.</w:t>
            </w:r>
          </w:p>
        </w:tc>
        <w:tc>
          <w:tcPr>
            <w:tcW w:w="3168" w:type="dxa"/>
          </w:tcPr>
          <w:p w:rsidR="00FB2EC6" w:rsidRPr="00FB2EC6" w:rsidRDefault="00FB2EC6" w:rsidP="00FB2EC6">
            <w:pPr>
              <w:pStyle w:val="TableParagraph"/>
              <w:ind w:left="108" w:right="22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общества; о месте России в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геополитики.</w:t>
            </w:r>
          </w:p>
          <w:p w:rsidR="00FB2EC6" w:rsidRPr="00FB2EC6" w:rsidRDefault="00FB2EC6" w:rsidP="00FB2EC6">
            <w:pPr>
              <w:pStyle w:val="TableParagraph"/>
              <w:rPr>
                <w:sz w:val="23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8" w:right="2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Устанавливать связь между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периодами отечественной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истории; умение находить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причинно-следственные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связи между событиями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прошлого и настоящего;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прогнозировать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политические события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сегодняшнего дня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мировом историческом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процессе.</w:t>
            </w:r>
          </w:p>
          <w:p w:rsidR="00FB2EC6" w:rsidRPr="00FB2EC6" w:rsidRDefault="00FB2EC6" w:rsidP="00FB2EC6">
            <w:pPr>
              <w:pStyle w:val="TableParagraph"/>
              <w:ind w:left="108" w:right="121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Сравнивать программы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современных политических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партий, анализировать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 xml:space="preserve">современную </w:t>
            </w:r>
            <w:r w:rsidRPr="00FB2EC6">
              <w:rPr>
                <w:sz w:val="24"/>
                <w:lang w:val="ru-RU"/>
              </w:rPr>
              <w:t>политическую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деятельность, делать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выводы относительно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международных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событий.</w:t>
            </w:r>
          </w:p>
          <w:p w:rsidR="00FB2EC6" w:rsidRPr="00FB2EC6" w:rsidRDefault="00FB2EC6" w:rsidP="00FB2EC6">
            <w:pPr>
              <w:pStyle w:val="TableParagraph"/>
              <w:ind w:left="108" w:right="302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Развивать творческий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исследовательский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потенциал студентов,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привлекать их активной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научно-исследовательской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деятельности через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реконструкцию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исторических событий 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привлечением различных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источников.</w:t>
            </w:r>
          </w:p>
          <w:p w:rsidR="00FB2EC6" w:rsidRPr="00FB2EC6" w:rsidRDefault="00FB2EC6" w:rsidP="00FB2EC6">
            <w:pPr>
              <w:pStyle w:val="TableParagraph"/>
              <w:spacing w:line="270" w:lineRule="atLeast"/>
              <w:ind w:left="108" w:right="196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Расширять сотрудничество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студентов с целью обмена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информацией,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обосновывая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свою точку зрения по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различным актуальным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вопросам и проблемам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истории.</w:t>
            </w:r>
          </w:p>
        </w:tc>
        <w:tc>
          <w:tcPr>
            <w:tcW w:w="3159" w:type="dxa"/>
          </w:tcPr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219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Семинар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32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Защита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реферата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spacing w:before="10"/>
              <w:rPr>
                <w:sz w:val="37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Выполнение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проекта</w:t>
            </w: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rPr>
                <w:sz w:val="34"/>
                <w:lang w:val="ru-RU"/>
              </w:rPr>
            </w:pPr>
          </w:p>
          <w:p w:rsidR="00FB2EC6" w:rsidRPr="00FB2EC6" w:rsidRDefault="00FB2EC6" w:rsidP="00FB2EC6">
            <w:pPr>
              <w:pStyle w:val="TableParagraph"/>
              <w:ind w:left="108" w:right="1479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Дискуссия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Наблюдение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</w:t>
            </w:r>
          </w:p>
          <w:p w:rsidR="00FB2EC6" w:rsidRDefault="00FB2EC6" w:rsidP="00FB2EC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деятельностью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студентов</w:t>
            </w:r>
            <w:proofErr w:type="spellEnd"/>
          </w:p>
        </w:tc>
      </w:tr>
    </w:tbl>
    <w:p w:rsidR="00FB2EC6" w:rsidRPr="00FB2EC6" w:rsidRDefault="00FB2EC6" w:rsidP="00FB2EC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B2EC6" w:rsidRPr="00FB2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D71" w:rsidRDefault="00461D71">
      <w:pPr>
        <w:spacing w:after="0" w:line="240" w:lineRule="auto"/>
      </w:pPr>
      <w:r>
        <w:separator/>
      </w:r>
    </w:p>
  </w:endnote>
  <w:endnote w:type="continuationSeparator" w:id="0">
    <w:p w:rsidR="00461D71" w:rsidRDefault="0046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EC6" w:rsidRDefault="00FB2EC6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5212715</wp:posOffset>
              </wp:positionH>
              <wp:positionV relativeFrom="page">
                <wp:posOffset>6956425</wp:posOffset>
              </wp:positionV>
              <wp:extent cx="268605" cy="165735"/>
              <wp:effectExtent l="0" t="0" r="0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2EC6" w:rsidRDefault="00FB2EC6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09E1">
                            <w:rPr>
                              <w:noProof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6" type="#_x0000_t202" style="position:absolute;margin-left:410.45pt;margin-top:547.75pt;width:21.1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" filled="f" stroked="f">
              <v:textbox inset="0,0,0,0">
                <w:txbxContent>
                  <w:p w:rsidR="00FB2EC6" w:rsidRDefault="00FB2EC6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209E1">
                      <w:rPr>
                        <w:noProof/>
                        <w:sz w:val="2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EC6" w:rsidRDefault="00FB2EC6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6615430</wp:posOffset>
              </wp:positionH>
              <wp:positionV relativeFrom="page">
                <wp:posOffset>9883775</wp:posOffset>
              </wp:positionV>
              <wp:extent cx="301625" cy="165735"/>
              <wp:effectExtent l="0" t="0" r="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2EC6" w:rsidRDefault="00FB2EC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09E1">
                            <w:rPr>
                              <w:rFonts w:ascii="Calibri"/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7" type="#_x0000_t202" style="position:absolute;margin-left:520.9pt;margin-top:778.25pt;width:23.75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" filled="f" stroked="f">
              <v:textbox inset="0,0,0,0">
                <w:txbxContent>
                  <w:p w:rsidR="00FB2EC6" w:rsidRDefault="00FB2EC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209E1">
                      <w:rPr>
                        <w:rFonts w:ascii="Calibri"/>
                        <w:noProof/>
                      </w:rPr>
                      <w:t>10</w:t>
                    </w:r>
                    <w:r>
                      <w:fldChar w:fldCharType="end"/>
                    </w:r>
                    <w:r>
                      <w:rPr>
                        <w:rFonts w:ascii="Calibri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EC6" w:rsidRDefault="00FB2EC6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6640830</wp:posOffset>
              </wp:positionH>
              <wp:positionV relativeFrom="page">
                <wp:posOffset>9883775</wp:posOffset>
              </wp:positionV>
              <wp:extent cx="238125" cy="16573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2EC6" w:rsidRDefault="00FB2EC6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110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8" type="#_x0000_t202" style="position:absolute;margin-left:522.9pt;margin-top:778.25pt;width:18.75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" filled="f" stroked="f">
              <v:textbox inset="0,0,0,0">
                <w:txbxContent>
                  <w:p w:rsidR="00FB2EC6" w:rsidRDefault="00FB2EC6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110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EC6" w:rsidRDefault="00FB2EC6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6615430</wp:posOffset>
              </wp:positionH>
              <wp:positionV relativeFrom="page">
                <wp:posOffset>9883775</wp:posOffset>
              </wp:positionV>
              <wp:extent cx="288925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2EC6" w:rsidRDefault="00FB2EC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09E1">
                            <w:rPr>
                              <w:rFonts w:ascii="Calibri"/>
                              <w:noProof/>
                            </w:rPr>
                            <w:t>111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9" type="#_x0000_t202" style="position:absolute;margin-left:520.9pt;margin-top:778.25pt;width:22.75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" filled="f" stroked="f">
              <v:textbox inset="0,0,0,0">
                <w:txbxContent>
                  <w:p w:rsidR="00FB2EC6" w:rsidRDefault="00FB2EC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209E1">
                      <w:rPr>
                        <w:rFonts w:ascii="Calibri"/>
                        <w:noProof/>
                      </w:rPr>
                      <w:t>111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D71" w:rsidRDefault="00461D71">
      <w:pPr>
        <w:spacing w:after="0" w:line="240" w:lineRule="auto"/>
      </w:pPr>
      <w:r>
        <w:separator/>
      </w:r>
    </w:p>
  </w:footnote>
  <w:footnote w:type="continuationSeparator" w:id="0">
    <w:p w:rsidR="00461D71" w:rsidRDefault="00461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81459"/>
    <w:multiLevelType w:val="hybridMultilevel"/>
    <w:tmpl w:val="7DBAC1A4"/>
    <w:lvl w:ilvl="0" w:tplc="59082264">
      <w:numFmt w:val="bullet"/>
      <w:lvlText w:val=""/>
      <w:lvlJc w:val="left"/>
      <w:pPr>
        <w:ind w:left="112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FC07F52">
      <w:numFmt w:val="bullet"/>
      <w:lvlText w:val="•"/>
      <w:lvlJc w:val="left"/>
      <w:pPr>
        <w:ind w:left="423" w:hanging="142"/>
      </w:pPr>
      <w:rPr>
        <w:rFonts w:hint="default"/>
        <w:lang w:val="ru-RU" w:eastAsia="en-US" w:bidi="ar-SA"/>
      </w:rPr>
    </w:lvl>
    <w:lvl w:ilvl="2" w:tplc="E4B0F92E">
      <w:numFmt w:val="bullet"/>
      <w:lvlText w:val="•"/>
      <w:lvlJc w:val="left"/>
      <w:pPr>
        <w:ind w:left="727" w:hanging="142"/>
      </w:pPr>
      <w:rPr>
        <w:rFonts w:hint="default"/>
        <w:lang w:val="ru-RU" w:eastAsia="en-US" w:bidi="ar-SA"/>
      </w:rPr>
    </w:lvl>
    <w:lvl w:ilvl="3" w:tplc="078257EA">
      <w:numFmt w:val="bullet"/>
      <w:lvlText w:val="•"/>
      <w:lvlJc w:val="left"/>
      <w:pPr>
        <w:ind w:left="1031" w:hanging="142"/>
      </w:pPr>
      <w:rPr>
        <w:rFonts w:hint="default"/>
        <w:lang w:val="ru-RU" w:eastAsia="en-US" w:bidi="ar-SA"/>
      </w:rPr>
    </w:lvl>
    <w:lvl w:ilvl="4" w:tplc="303A999C">
      <w:numFmt w:val="bullet"/>
      <w:lvlText w:val="•"/>
      <w:lvlJc w:val="left"/>
      <w:pPr>
        <w:ind w:left="1335" w:hanging="142"/>
      </w:pPr>
      <w:rPr>
        <w:rFonts w:hint="default"/>
        <w:lang w:val="ru-RU" w:eastAsia="en-US" w:bidi="ar-SA"/>
      </w:rPr>
    </w:lvl>
    <w:lvl w:ilvl="5" w:tplc="79B81D78">
      <w:numFmt w:val="bullet"/>
      <w:lvlText w:val="•"/>
      <w:lvlJc w:val="left"/>
      <w:pPr>
        <w:ind w:left="1639" w:hanging="142"/>
      </w:pPr>
      <w:rPr>
        <w:rFonts w:hint="default"/>
        <w:lang w:val="ru-RU" w:eastAsia="en-US" w:bidi="ar-SA"/>
      </w:rPr>
    </w:lvl>
    <w:lvl w:ilvl="6" w:tplc="0DD400AE">
      <w:numFmt w:val="bullet"/>
      <w:lvlText w:val="•"/>
      <w:lvlJc w:val="left"/>
      <w:pPr>
        <w:ind w:left="1942" w:hanging="142"/>
      </w:pPr>
      <w:rPr>
        <w:rFonts w:hint="default"/>
        <w:lang w:val="ru-RU" w:eastAsia="en-US" w:bidi="ar-SA"/>
      </w:rPr>
    </w:lvl>
    <w:lvl w:ilvl="7" w:tplc="589AA312">
      <w:numFmt w:val="bullet"/>
      <w:lvlText w:val="•"/>
      <w:lvlJc w:val="left"/>
      <w:pPr>
        <w:ind w:left="2246" w:hanging="142"/>
      </w:pPr>
      <w:rPr>
        <w:rFonts w:hint="default"/>
        <w:lang w:val="ru-RU" w:eastAsia="en-US" w:bidi="ar-SA"/>
      </w:rPr>
    </w:lvl>
    <w:lvl w:ilvl="8" w:tplc="6ED69DDC">
      <w:numFmt w:val="bullet"/>
      <w:lvlText w:val="•"/>
      <w:lvlJc w:val="left"/>
      <w:pPr>
        <w:ind w:left="2550" w:hanging="142"/>
      </w:pPr>
      <w:rPr>
        <w:rFonts w:hint="default"/>
        <w:lang w:val="ru-RU" w:eastAsia="en-US" w:bidi="ar-SA"/>
      </w:rPr>
    </w:lvl>
  </w:abstractNum>
  <w:abstractNum w:abstractNumId="1" w15:restartNumberingAfterBreak="0">
    <w:nsid w:val="091F1382"/>
    <w:multiLevelType w:val="hybridMultilevel"/>
    <w:tmpl w:val="173A77F0"/>
    <w:lvl w:ilvl="0" w:tplc="984636FE">
      <w:start w:val="4"/>
      <w:numFmt w:val="decimal"/>
      <w:lvlText w:val="%1."/>
      <w:lvlJc w:val="left"/>
      <w:pPr>
        <w:ind w:left="43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5CAE2B0">
      <w:start w:val="1"/>
      <w:numFmt w:val="decimal"/>
      <w:lvlText w:val="%2."/>
      <w:lvlJc w:val="left"/>
      <w:pPr>
        <w:ind w:left="584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0BBA2DFA">
      <w:start w:val="1"/>
      <w:numFmt w:val="decimal"/>
      <w:lvlText w:val="%3."/>
      <w:lvlJc w:val="left"/>
      <w:pPr>
        <w:ind w:left="42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2D44E48A">
      <w:numFmt w:val="bullet"/>
      <w:lvlText w:val="•"/>
      <w:lvlJc w:val="left"/>
      <w:pPr>
        <w:ind w:left="4988" w:hanging="240"/>
      </w:pPr>
      <w:rPr>
        <w:rFonts w:hint="default"/>
        <w:lang w:val="ru-RU" w:eastAsia="en-US" w:bidi="ar-SA"/>
      </w:rPr>
    </w:lvl>
    <w:lvl w:ilvl="4" w:tplc="2F121364">
      <w:numFmt w:val="bullet"/>
      <w:lvlText w:val="•"/>
      <w:lvlJc w:val="left"/>
      <w:pPr>
        <w:ind w:left="5736" w:hanging="240"/>
      </w:pPr>
      <w:rPr>
        <w:rFonts w:hint="default"/>
        <w:lang w:val="ru-RU" w:eastAsia="en-US" w:bidi="ar-SA"/>
      </w:rPr>
    </w:lvl>
    <w:lvl w:ilvl="5" w:tplc="46A489C4">
      <w:numFmt w:val="bullet"/>
      <w:lvlText w:val="•"/>
      <w:lvlJc w:val="left"/>
      <w:pPr>
        <w:ind w:left="6484" w:hanging="240"/>
      </w:pPr>
      <w:rPr>
        <w:rFonts w:hint="default"/>
        <w:lang w:val="ru-RU" w:eastAsia="en-US" w:bidi="ar-SA"/>
      </w:rPr>
    </w:lvl>
    <w:lvl w:ilvl="6" w:tplc="84FC3062">
      <w:numFmt w:val="bullet"/>
      <w:lvlText w:val="•"/>
      <w:lvlJc w:val="left"/>
      <w:pPr>
        <w:ind w:left="7233" w:hanging="240"/>
      </w:pPr>
      <w:rPr>
        <w:rFonts w:hint="default"/>
        <w:lang w:val="ru-RU" w:eastAsia="en-US" w:bidi="ar-SA"/>
      </w:rPr>
    </w:lvl>
    <w:lvl w:ilvl="7" w:tplc="98C4FF56">
      <w:numFmt w:val="bullet"/>
      <w:lvlText w:val="•"/>
      <w:lvlJc w:val="left"/>
      <w:pPr>
        <w:ind w:left="7981" w:hanging="240"/>
      </w:pPr>
      <w:rPr>
        <w:rFonts w:hint="default"/>
        <w:lang w:val="ru-RU" w:eastAsia="en-US" w:bidi="ar-SA"/>
      </w:rPr>
    </w:lvl>
    <w:lvl w:ilvl="8" w:tplc="15FCECE8">
      <w:numFmt w:val="bullet"/>
      <w:lvlText w:val="•"/>
      <w:lvlJc w:val="left"/>
      <w:pPr>
        <w:ind w:left="8729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2FB64BA"/>
    <w:multiLevelType w:val="hybridMultilevel"/>
    <w:tmpl w:val="E5B62F2C"/>
    <w:lvl w:ilvl="0" w:tplc="F2E0FEB6">
      <w:start w:val="1"/>
      <w:numFmt w:val="decimal"/>
      <w:lvlText w:val="%1."/>
      <w:lvlJc w:val="left"/>
      <w:pPr>
        <w:ind w:left="90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BA4332">
      <w:numFmt w:val="bullet"/>
      <w:lvlText w:val="•"/>
      <w:lvlJc w:val="left"/>
      <w:pPr>
        <w:ind w:left="1818" w:hanging="348"/>
      </w:pPr>
      <w:rPr>
        <w:rFonts w:hint="default"/>
        <w:lang w:val="ru-RU" w:eastAsia="en-US" w:bidi="ar-SA"/>
      </w:rPr>
    </w:lvl>
    <w:lvl w:ilvl="2" w:tplc="5538AB32">
      <w:numFmt w:val="bullet"/>
      <w:lvlText w:val="•"/>
      <w:lvlJc w:val="left"/>
      <w:pPr>
        <w:ind w:left="2737" w:hanging="348"/>
      </w:pPr>
      <w:rPr>
        <w:rFonts w:hint="default"/>
        <w:lang w:val="ru-RU" w:eastAsia="en-US" w:bidi="ar-SA"/>
      </w:rPr>
    </w:lvl>
    <w:lvl w:ilvl="3" w:tplc="3E0CE2C6">
      <w:numFmt w:val="bullet"/>
      <w:lvlText w:val="•"/>
      <w:lvlJc w:val="left"/>
      <w:pPr>
        <w:ind w:left="3655" w:hanging="348"/>
      </w:pPr>
      <w:rPr>
        <w:rFonts w:hint="default"/>
        <w:lang w:val="ru-RU" w:eastAsia="en-US" w:bidi="ar-SA"/>
      </w:rPr>
    </w:lvl>
    <w:lvl w:ilvl="4" w:tplc="731A5020">
      <w:numFmt w:val="bullet"/>
      <w:lvlText w:val="•"/>
      <w:lvlJc w:val="left"/>
      <w:pPr>
        <w:ind w:left="4574" w:hanging="348"/>
      </w:pPr>
      <w:rPr>
        <w:rFonts w:hint="default"/>
        <w:lang w:val="ru-RU" w:eastAsia="en-US" w:bidi="ar-SA"/>
      </w:rPr>
    </w:lvl>
    <w:lvl w:ilvl="5" w:tplc="5524B87A">
      <w:numFmt w:val="bullet"/>
      <w:lvlText w:val="•"/>
      <w:lvlJc w:val="left"/>
      <w:pPr>
        <w:ind w:left="5493" w:hanging="348"/>
      </w:pPr>
      <w:rPr>
        <w:rFonts w:hint="default"/>
        <w:lang w:val="ru-RU" w:eastAsia="en-US" w:bidi="ar-SA"/>
      </w:rPr>
    </w:lvl>
    <w:lvl w:ilvl="6" w:tplc="91529114">
      <w:numFmt w:val="bullet"/>
      <w:lvlText w:val="•"/>
      <w:lvlJc w:val="left"/>
      <w:pPr>
        <w:ind w:left="6411" w:hanging="348"/>
      </w:pPr>
      <w:rPr>
        <w:rFonts w:hint="default"/>
        <w:lang w:val="ru-RU" w:eastAsia="en-US" w:bidi="ar-SA"/>
      </w:rPr>
    </w:lvl>
    <w:lvl w:ilvl="7" w:tplc="2BA83F86">
      <w:numFmt w:val="bullet"/>
      <w:lvlText w:val="•"/>
      <w:lvlJc w:val="left"/>
      <w:pPr>
        <w:ind w:left="7330" w:hanging="348"/>
      </w:pPr>
      <w:rPr>
        <w:rFonts w:hint="default"/>
        <w:lang w:val="ru-RU" w:eastAsia="en-US" w:bidi="ar-SA"/>
      </w:rPr>
    </w:lvl>
    <w:lvl w:ilvl="8" w:tplc="446431D8">
      <w:numFmt w:val="bullet"/>
      <w:lvlText w:val="•"/>
      <w:lvlJc w:val="left"/>
      <w:pPr>
        <w:ind w:left="8249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15970836"/>
    <w:multiLevelType w:val="multilevel"/>
    <w:tmpl w:val="DB68A102"/>
    <w:lvl w:ilvl="0">
      <w:start w:val="1"/>
      <w:numFmt w:val="decimal"/>
      <w:lvlText w:val="%1"/>
      <w:lvlJc w:val="left"/>
      <w:pPr>
        <w:ind w:left="1179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9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8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9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0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18A057EA"/>
    <w:multiLevelType w:val="hybridMultilevel"/>
    <w:tmpl w:val="F4340920"/>
    <w:lvl w:ilvl="0" w:tplc="52946884">
      <w:start w:val="1"/>
      <w:numFmt w:val="decimal"/>
      <w:lvlText w:val="%1)"/>
      <w:lvlJc w:val="left"/>
      <w:pPr>
        <w:ind w:left="325" w:hanging="21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0F98997E">
      <w:numFmt w:val="bullet"/>
      <w:lvlText w:val="•"/>
      <w:lvlJc w:val="left"/>
      <w:pPr>
        <w:ind w:left="1382" w:hanging="218"/>
      </w:pPr>
      <w:rPr>
        <w:rFonts w:hint="default"/>
        <w:lang w:val="ru-RU" w:eastAsia="en-US" w:bidi="ar-SA"/>
      </w:rPr>
    </w:lvl>
    <w:lvl w:ilvl="2" w:tplc="DE2E0494">
      <w:numFmt w:val="bullet"/>
      <w:lvlText w:val="•"/>
      <w:lvlJc w:val="left"/>
      <w:pPr>
        <w:ind w:left="2445" w:hanging="218"/>
      </w:pPr>
      <w:rPr>
        <w:rFonts w:hint="default"/>
        <w:lang w:val="ru-RU" w:eastAsia="en-US" w:bidi="ar-SA"/>
      </w:rPr>
    </w:lvl>
    <w:lvl w:ilvl="3" w:tplc="17B03F3C">
      <w:numFmt w:val="bullet"/>
      <w:lvlText w:val="•"/>
      <w:lvlJc w:val="left"/>
      <w:pPr>
        <w:ind w:left="3508" w:hanging="218"/>
      </w:pPr>
      <w:rPr>
        <w:rFonts w:hint="default"/>
        <w:lang w:val="ru-RU" w:eastAsia="en-US" w:bidi="ar-SA"/>
      </w:rPr>
    </w:lvl>
    <w:lvl w:ilvl="4" w:tplc="72CEBA3C">
      <w:numFmt w:val="bullet"/>
      <w:lvlText w:val="•"/>
      <w:lvlJc w:val="left"/>
      <w:pPr>
        <w:ind w:left="4570" w:hanging="218"/>
      </w:pPr>
      <w:rPr>
        <w:rFonts w:hint="default"/>
        <w:lang w:val="ru-RU" w:eastAsia="en-US" w:bidi="ar-SA"/>
      </w:rPr>
    </w:lvl>
    <w:lvl w:ilvl="5" w:tplc="473658EA">
      <w:numFmt w:val="bullet"/>
      <w:lvlText w:val="•"/>
      <w:lvlJc w:val="left"/>
      <w:pPr>
        <w:ind w:left="5633" w:hanging="218"/>
      </w:pPr>
      <w:rPr>
        <w:rFonts w:hint="default"/>
        <w:lang w:val="ru-RU" w:eastAsia="en-US" w:bidi="ar-SA"/>
      </w:rPr>
    </w:lvl>
    <w:lvl w:ilvl="6" w:tplc="5B703200">
      <w:numFmt w:val="bullet"/>
      <w:lvlText w:val="•"/>
      <w:lvlJc w:val="left"/>
      <w:pPr>
        <w:ind w:left="6696" w:hanging="218"/>
      </w:pPr>
      <w:rPr>
        <w:rFonts w:hint="default"/>
        <w:lang w:val="ru-RU" w:eastAsia="en-US" w:bidi="ar-SA"/>
      </w:rPr>
    </w:lvl>
    <w:lvl w:ilvl="7" w:tplc="AA12E126">
      <w:numFmt w:val="bullet"/>
      <w:lvlText w:val="•"/>
      <w:lvlJc w:val="left"/>
      <w:pPr>
        <w:ind w:left="7758" w:hanging="218"/>
      </w:pPr>
      <w:rPr>
        <w:rFonts w:hint="default"/>
        <w:lang w:val="ru-RU" w:eastAsia="en-US" w:bidi="ar-SA"/>
      </w:rPr>
    </w:lvl>
    <w:lvl w:ilvl="8" w:tplc="F4888C3C">
      <w:numFmt w:val="bullet"/>
      <w:lvlText w:val="•"/>
      <w:lvlJc w:val="left"/>
      <w:pPr>
        <w:ind w:left="8821" w:hanging="218"/>
      </w:pPr>
      <w:rPr>
        <w:rFonts w:hint="default"/>
        <w:lang w:val="ru-RU" w:eastAsia="en-US" w:bidi="ar-SA"/>
      </w:rPr>
    </w:lvl>
  </w:abstractNum>
  <w:abstractNum w:abstractNumId="5" w15:restartNumberingAfterBreak="0">
    <w:nsid w:val="1E206F6B"/>
    <w:multiLevelType w:val="multilevel"/>
    <w:tmpl w:val="025AACBC"/>
    <w:lvl w:ilvl="0">
      <w:start w:val="2"/>
      <w:numFmt w:val="decimal"/>
      <w:lvlText w:val="%1"/>
      <w:lvlJc w:val="left"/>
      <w:pPr>
        <w:ind w:left="61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4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5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35887258"/>
    <w:multiLevelType w:val="hybridMultilevel"/>
    <w:tmpl w:val="E65C18CE"/>
    <w:lvl w:ilvl="0" w:tplc="FA48490E">
      <w:numFmt w:val="bullet"/>
      <w:lvlText w:val=""/>
      <w:lvlJc w:val="left"/>
      <w:pPr>
        <w:ind w:left="112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EC4F318">
      <w:numFmt w:val="bullet"/>
      <w:lvlText w:val="•"/>
      <w:lvlJc w:val="left"/>
      <w:pPr>
        <w:ind w:left="424" w:hanging="142"/>
      </w:pPr>
      <w:rPr>
        <w:rFonts w:hint="default"/>
        <w:lang w:val="ru-RU" w:eastAsia="en-US" w:bidi="ar-SA"/>
      </w:rPr>
    </w:lvl>
    <w:lvl w:ilvl="2" w:tplc="87BCE0CC">
      <w:numFmt w:val="bullet"/>
      <w:lvlText w:val="•"/>
      <w:lvlJc w:val="left"/>
      <w:pPr>
        <w:ind w:left="728" w:hanging="142"/>
      </w:pPr>
      <w:rPr>
        <w:rFonts w:hint="default"/>
        <w:lang w:val="ru-RU" w:eastAsia="en-US" w:bidi="ar-SA"/>
      </w:rPr>
    </w:lvl>
    <w:lvl w:ilvl="3" w:tplc="772EC1F0">
      <w:numFmt w:val="bullet"/>
      <w:lvlText w:val="•"/>
      <w:lvlJc w:val="left"/>
      <w:pPr>
        <w:ind w:left="1032" w:hanging="142"/>
      </w:pPr>
      <w:rPr>
        <w:rFonts w:hint="default"/>
        <w:lang w:val="ru-RU" w:eastAsia="en-US" w:bidi="ar-SA"/>
      </w:rPr>
    </w:lvl>
    <w:lvl w:ilvl="4" w:tplc="CC4E4878">
      <w:numFmt w:val="bullet"/>
      <w:lvlText w:val="•"/>
      <w:lvlJc w:val="left"/>
      <w:pPr>
        <w:ind w:left="1337" w:hanging="142"/>
      </w:pPr>
      <w:rPr>
        <w:rFonts w:hint="default"/>
        <w:lang w:val="ru-RU" w:eastAsia="en-US" w:bidi="ar-SA"/>
      </w:rPr>
    </w:lvl>
    <w:lvl w:ilvl="5" w:tplc="8B6E9E26">
      <w:numFmt w:val="bullet"/>
      <w:lvlText w:val="•"/>
      <w:lvlJc w:val="left"/>
      <w:pPr>
        <w:ind w:left="1641" w:hanging="142"/>
      </w:pPr>
      <w:rPr>
        <w:rFonts w:hint="default"/>
        <w:lang w:val="ru-RU" w:eastAsia="en-US" w:bidi="ar-SA"/>
      </w:rPr>
    </w:lvl>
    <w:lvl w:ilvl="6" w:tplc="8EF0EF92">
      <w:numFmt w:val="bullet"/>
      <w:lvlText w:val="•"/>
      <w:lvlJc w:val="left"/>
      <w:pPr>
        <w:ind w:left="1945" w:hanging="142"/>
      </w:pPr>
      <w:rPr>
        <w:rFonts w:hint="default"/>
        <w:lang w:val="ru-RU" w:eastAsia="en-US" w:bidi="ar-SA"/>
      </w:rPr>
    </w:lvl>
    <w:lvl w:ilvl="7" w:tplc="618E1970">
      <w:numFmt w:val="bullet"/>
      <w:lvlText w:val="•"/>
      <w:lvlJc w:val="left"/>
      <w:pPr>
        <w:ind w:left="2250" w:hanging="142"/>
      </w:pPr>
      <w:rPr>
        <w:rFonts w:hint="default"/>
        <w:lang w:val="ru-RU" w:eastAsia="en-US" w:bidi="ar-SA"/>
      </w:rPr>
    </w:lvl>
    <w:lvl w:ilvl="8" w:tplc="3B86FAD0">
      <w:numFmt w:val="bullet"/>
      <w:lvlText w:val="•"/>
      <w:lvlJc w:val="left"/>
      <w:pPr>
        <w:ind w:left="2554" w:hanging="142"/>
      </w:pPr>
      <w:rPr>
        <w:rFonts w:hint="default"/>
        <w:lang w:val="ru-RU" w:eastAsia="en-US" w:bidi="ar-SA"/>
      </w:rPr>
    </w:lvl>
  </w:abstractNum>
  <w:abstractNum w:abstractNumId="7" w15:restartNumberingAfterBreak="0">
    <w:nsid w:val="3ACB30F4"/>
    <w:multiLevelType w:val="multilevel"/>
    <w:tmpl w:val="00C84A4E"/>
    <w:lvl w:ilvl="0">
      <w:start w:val="1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90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"/>
      <w:lvlJc w:val="left"/>
      <w:pPr>
        <w:ind w:left="12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64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4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6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41AE6392"/>
    <w:multiLevelType w:val="hybridMultilevel"/>
    <w:tmpl w:val="5E4AAFBE"/>
    <w:lvl w:ilvl="0" w:tplc="9BCEB2F0">
      <w:numFmt w:val="bullet"/>
      <w:lvlText w:val=""/>
      <w:lvlJc w:val="left"/>
      <w:pPr>
        <w:ind w:left="112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7FC151A">
      <w:numFmt w:val="bullet"/>
      <w:lvlText w:val="•"/>
      <w:lvlJc w:val="left"/>
      <w:pPr>
        <w:ind w:left="424" w:hanging="142"/>
      </w:pPr>
      <w:rPr>
        <w:rFonts w:hint="default"/>
        <w:lang w:val="ru-RU" w:eastAsia="en-US" w:bidi="ar-SA"/>
      </w:rPr>
    </w:lvl>
    <w:lvl w:ilvl="2" w:tplc="C5447502">
      <w:numFmt w:val="bullet"/>
      <w:lvlText w:val="•"/>
      <w:lvlJc w:val="left"/>
      <w:pPr>
        <w:ind w:left="728" w:hanging="142"/>
      </w:pPr>
      <w:rPr>
        <w:rFonts w:hint="default"/>
        <w:lang w:val="ru-RU" w:eastAsia="en-US" w:bidi="ar-SA"/>
      </w:rPr>
    </w:lvl>
    <w:lvl w:ilvl="3" w:tplc="60B2E708">
      <w:numFmt w:val="bullet"/>
      <w:lvlText w:val="•"/>
      <w:lvlJc w:val="left"/>
      <w:pPr>
        <w:ind w:left="1032" w:hanging="142"/>
      </w:pPr>
      <w:rPr>
        <w:rFonts w:hint="default"/>
        <w:lang w:val="ru-RU" w:eastAsia="en-US" w:bidi="ar-SA"/>
      </w:rPr>
    </w:lvl>
    <w:lvl w:ilvl="4" w:tplc="B51A1E66">
      <w:numFmt w:val="bullet"/>
      <w:lvlText w:val="•"/>
      <w:lvlJc w:val="left"/>
      <w:pPr>
        <w:ind w:left="1337" w:hanging="142"/>
      </w:pPr>
      <w:rPr>
        <w:rFonts w:hint="default"/>
        <w:lang w:val="ru-RU" w:eastAsia="en-US" w:bidi="ar-SA"/>
      </w:rPr>
    </w:lvl>
    <w:lvl w:ilvl="5" w:tplc="923465E4">
      <w:numFmt w:val="bullet"/>
      <w:lvlText w:val="•"/>
      <w:lvlJc w:val="left"/>
      <w:pPr>
        <w:ind w:left="1641" w:hanging="142"/>
      </w:pPr>
      <w:rPr>
        <w:rFonts w:hint="default"/>
        <w:lang w:val="ru-RU" w:eastAsia="en-US" w:bidi="ar-SA"/>
      </w:rPr>
    </w:lvl>
    <w:lvl w:ilvl="6" w:tplc="66A064BE">
      <w:numFmt w:val="bullet"/>
      <w:lvlText w:val="•"/>
      <w:lvlJc w:val="left"/>
      <w:pPr>
        <w:ind w:left="1945" w:hanging="142"/>
      </w:pPr>
      <w:rPr>
        <w:rFonts w:hint="default"/>
        <w:lang w:val="ru-RU" w:eastAsia="en-US" w:bidi="ar-SA"/>
      </w:rPr>
    </w:lvl>
    <w:lvl w:ilvl="7" w:tplc="31A04306">
      <w:numFmt w:val="bullet"/>
      <w:lvlText w:val="•"/>
      <w:lvlJc w:val="left"/>
      <w:pPr>
        <w:ind w:left="2250" w:hanging="142"/>
      </w:pPr>
      <w:rPr>
        <w:rFonts w:hint="default"/>
        <w:lang w:val="ru-RU" w:eastAsia="en-US" w:bidi="ar-SA"/>
      </w:rPr>
    </w:lvl>
    <w:lvl w:ilvl="8" w:tplc="C3563E94">
      <w:numFmt w:val="bullet"/>
      <w:lvlText w:val="•"/>
      <w:lvlJc w:val="left"/>
      <w:pPr>
        <w:ind w:left="2554" w:hanging="142"/>
      </w:pPr>
      <w:rPr>
        <w:rFonts w:hint="default"/>
        <w:lang w:val="ru-RU" w:eastAsia="en-US" w:bidi="ar-SA"/>
      </w:rPr>
    </w:lvl>
  </w:abstractNum>
  <w:abstractNum w:abstractNumId="9" w15:restartNumberingAfterBreak="0">
    <w:nsid w:val="4822100F"/>
    <w:multiLevelType w:val="hybridMultilevel"/>
    <w:tmpl w:val="A768DDD8"/>
    <w:lvl w:ilvl="0" w:tplc="33BAC584">
      <w:start w:val="1"/>
      <w:numFmt w:val="decimal"/>
      <w:lvlText w:val="%1."/>
      <w:lvlJc w:val="left"/>
      <w:pPr>
        <w:ind w:left="90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DC4C42">
      <w:numFmt w:val="bullet"/>
      <w:lvlText w:val="•"/>
      <w:lvlJc w:val="left"/>
      <w:pPr>
        <w:ind w:left="1220" w:hanging="420"/>
      </w:pPr>
      <w:rPr>
        <w:rFonts w:hint="default"/>
        <w:lang w:val="ru-RU" w:eastAsia="en-US" w:bidi="ar-SA"/>
      </w:rPr>
    </w:lvl>
    <w:lvl w:ilvl="2" w:tplc="102267A4">
      <w:numFmt w:val="bullet"/>
      <w:lvlText w:val="•"/>
      <w:lvlJc w:val="left"/>
      <w:pPr>
        <w:ind w:left="2205" w:hanging="420"/>
      </w:pPr>
      <w:rPr>
        <w:rFonts w:hint="default"/>
        <w:lang w:val="ru-RU" w:eastAsia="en-US" w:bidi="ar-SA"/>
      </w:rPr>
    </w:lvl>
    <w:lvl w:ilvl="3" w:tplc="97E6E910">
      <w:numFmt w:val="bullet"/>
      <w:lvlText w:val="•"/>
      <w:lvlJc w:val="left"/>
      <w:pPr>
        <w:ind w:left="3190" w:hanging="420"/>
      </w:pPr>
      <w:rPr>
        <w:rFonts w:hint="default"/>
        <w:lang w:val="ru-RU" w:eastAsia="en-US" w:bidi="ar-SA"/>
      </w:rPr>
    </w:lvl>
    <w:lvl w:ilvl="4" w:tplc="88269AF2">
      <w:numFmt w:val="bullet"/>
      <w:lvlText w:val="•"/>
      <w:lvlJc w:val="left"/>
      <w:pPr>
        <w:ind w:left="4175" w:hanging="420"/>
      </w:pPr>
      <w:rPr>
        <w:rFonts w:hint="default"/>
        <w:lang w:val="ru-RU" w:eastAsia="en-US" w:bidi="ar-SA"/>
      </w:rPr>
    </w:lvl>
    <w:lvl w:ilvl="5" w:tplc="9FC2462C">
      <w:numFmt w:val="bullet"/>
      <w:lvlText w:val="•"/>
      <w:lvlJc w:val="left"/>
      <w:pPr>
        <w:ind w:left="5160" w:hanging="420"/>
      </w:pPr>
      <w:rPr>
        <w:rFonts w:hint="default"/>
        <w:lang w:val="ru-RU" w:eastAsia="en-US" w:bidi="ar-SA"/>
      </w:rPr>
    </w:lvl>
    <w:lvl w:ilvl="6" w:tplc="948407C4">
      <w:numFmt w:val="bullet"/>
      <w:lvlText w:val="•"/>
      <w:lvlJc w:val="left"/>
      <w:pPr>
        <w:ind w:left="6145" w:hanging="420"/>
      </w:pPr>
      <w:rPr>
        <w:rFonts w:hint="default"/>
        <w:lang w:val="ru-RU" w:eastAsia="en-US" w:bidi="ar-SA"/>
      </w:rPr>
    </w:lvl>
    <w:lvl w:ilvl="7" w:tplc="3D5A2116">
      <w:numFmt w:val="bullet"/>
      <w:lvlText w:val="•"/>
      <w:lvlJc w:val="left"/>
      <w:pPr>
        <w:ind w:left="7130" w:hanging="420"/>
      </w:pPr>
      <w:rPr>
        <w:rFonts w:hint="default"/>
        <w:lang w:val="ru-RU" w:eastAsia="en-US" w:bidi="ar-SA"/>
      </w:rPr>
    </w:lvl>
    <w:lvl w:ilvl="8" w:tplc="9FF85E54">
      <w:numFmt w:val="bullet"/>
      <w:lvlText w:val="•"/>
      <w:lvlJc w:val="left"/>
      <w:pPr>
        <w:ind w:left="8116" w:hanging="420"/>
      </w:pPr>
      <w:rPr>
        <w:rFonts w:hint="default"/>
        <w:lang w:val="ru-RU" w:eastAsia="en-US" w:bidi="ar-SA"/>
      </w:rPr>
    </w:lvl>
  </w:abstractNum>
  <w:abstractNum w:abstractNumId="10" w15:restartNumberingAfterBreak="0">
    <w:nsid w:val="4E1A762F"/>
    <w:multiLevelType w:val="hybridMultilevel"/>
    <w:tmpl w:val="56685CC8"/>
    <w:lvl w:ilvl="0" w:tplc="E8BAC320">
      <w:numFmt w:val="bullet"/>
      <w:lvlText w:val=""/>
      <w:lvlJc w:val="left"/>
      <w:pPr>
        <w:ind w:left="112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D82F40A">
      <w:numFmt w:val="bullet"/>
      <w:lvlText w:val="•"/>
      <w:lvlJc w:val="left"/>
      <w:pPr>
        <w:ind w:left="424" w:hanging="142"/>
      </w:pPr>
      <w:rPr>
        <w:rFonts w:hint="default"/>
        <w:lang w:val="ru-RU" w:eastAsia="en-US" w:bidi="ar-SA"/>
      </w:rPr>
    </w:lvl>
    <w:lvl w:ilvl="2" w:tplc="A87E68C6">
      <w:numFmt w:val="bullet"/>
      <w:lvlText w:val="•"/>
      <w:lvlJc w:val="left"/>
      <w:pPr>
        <w:ind w:left="728" w:hanging="142"/>
      </w:pPr>
      <w:rPr>
        <w:rFonts w:hint="default"/>
        <w:lang w:val="ru-RU" w:eastAsia="en-US" w:bidi="ar-SA"/>
      </w:rPr>
    </w:lvl>
    <w:lvl w:ilvl="3" w:tplc="0732792A">
      <w:numFmt w:val="bullet"/>
      <w:lvlText w:val="•"/>
      <w:lvlJc w:val="left"/>
      <w:pPr>
        <w:ind w:left="1032" w:hanging="142"/>
      </w:pPr>
      <w:rPr>
        <w:rFonts w:hint="default"/>
        <w:lang w:val="ru-RU" w:eastAsia="en-US" w:bidi="ar-SA"/>
      </w:rPr>
    </w:lvl>
    <w:lvl w:ilvl="4" w:tplc="BE90147C">
      <w:numFmt w:val="bullet"/>
      <w:lvlText w:val="•"/>
      <w:lvlJc w:val="left"/>
      <w:pPr>
        <w:ind w:left="1337" w:hanging="142"/>
      </w:pPr>
      <w:rPr>
        <w:rFonts w:hint="default"/>
        <w:lang w:val="ru-RU" w:eastAsia="en-US" w:bidi="ar-SA"/>
      </w:rPr>
    </w:lvl>
    <w:lvl w:ilvl="5" w:tplc="26C48876">
      <w:numFmt w:val="bullet"/>
      <w:lvlText w:val="•"/>
      <w:lvlJc w:val="left"/>
      <w:pPr>
        <w:ind w:left="1641" w:hanging="142"/>
      </w:pPr>
      <w:rPr>
        <w:rFonts w:hint="default"/>
        <w:lang w:val="ru-RU" w:eastAsia="en-US" w:bidi="ar-SA"/>
      </w:rPr>
    </w:lvl>
    <w:lvl w:ilvl="6" w:tplc="840EA624">
      <w:numFmt w:val="bullet"/>
      <w:lvlText w:val="•"/>
      <w:lvlJc w:val="left"/>
      <w:pPr>
        <w:ind w:left="1945" w:hanging="142"/>
      </w:pPr>
      <w:rPr>
        <w:rFonts w:hint="default"/>
        <w:lang w:val="ru-RU" w:eastAsia="en-US" w:bidi="ar-SA"/>
      </w:rPr>
    </w:lvl>
    <w:lvl w:ilvl="7" w:tplc="242AAE9E">
      <w:numFmt w:val="bullet"/>
      <w:lvlText w:val="•"/>
      <w:lvlJc w:val="left"/>
      <w:pPr>
        <w:ind w:left="2250" w:hanging="142"/>
      </w:pPr>
      <w:rPr>
        <w:rFonts w:hint="default"/>
        <w:lang w:val="ru-RU" w:eastAsia="en-US" w:bidi="ar-SA"/>
      </w:rPr>
    </w:lvl>
    <w:lvl w:ilvl="8" w:tplc="5EEC12B2">
      <w:numFmt w:val="bullet"/>
      <w:lvlText w:val="•"/>
      <w:lvlJc w:val="left"/>
      <w:pPr>
        <w:ind w:left="2554" w:hanging="142"/>
      </w:pPr>
      <w:rPr>
        <w:rFonts w:hint="default"/>
        <w:lang w:val="ru-RU" w:eastAsia="en-US" w:bidi="ar-SA"/>
      </w:rPr>
    </w:lvl>
  </w:abstractNum>
  <w:abstractNum w:abstractNumId="11" w15:restartNumberingAfterBreak="0">
    <w:nsid w:val="55CC3D07"/>
    <w:multiLevelType w:val="hybridMultilevel"/>
    <w:tmpl w:val="FD507632"/>
    <w:lvl w:ilvl="0" w:tplc="D75C9276">
      <w:start w:val="2"/>
      <w:numFmt w:val="decimal"/>
      <w:lvlText w:val="%1"/>
      <w:lvlJc w:val="left"/>
      <w:pPr>
        <w:ind w:left="287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F68596">
      <w:numFmt w:val="bullet"/>
      <w:lvlText w:val=""/>
      <w:lvlJc w:val="left"/>
      <w:pPr>
        <w:ind w:left="476" w:hanging="284"/>
      </w:pPr>
      <w:rPr>
        <w:rFonts w:hint="default"/>
        <w:w w:val="100"/>
        <w:lang w:val="ru-RU" w:eastAsia="en-US" w:bidi="ar-SA"/>
      </w:rPr>
    </w:lvl>
    <w:lvl w:ilvl="2" w:tplc="701C69EC">
      <w:numFmt w:val="bullet"/>
      <w:lvlText w:val="•"/>
      <w:lvlJc w:val="left"/>
      <w:pPr>
        <w:ind w:left="1562" w:hanging="284"/>
      </w:pPr>
      <w:rPr>
        <w:rFonts w:hint="default"/>
        <w:lang w:val="ru-RU" w:eastAsia="en-US" w:bidi="ar-SA"/>
      </w:rPr>
    </w:lvl>
    <w:lvl w:ilvl="3" w:tplc="0CF2E6CA">
      <w:numFmt w:val="bullet"/>
      <w:lvlText w:val="•"/>
      <w:lvlJc w:val="left"/>
      <w:pPr>
        <w:ind w:left="2645" w:hanging="284"/>
      </w:pPr>
      <w:rPr>
        <w:rFonts w:hint="default"/>
        <w:lang w:val="ru-RU" w:eastAsia="en-US" w:bidi="ar-SA"/>
      </w:rPr>
    </w:lvl>
    <w:lvl w:ilvl="4" w:tplc="633C51C8">
      <w:numFmt w:val="bullet"/>
      <w:lvlText w:val="•"/>
      <w:lvlJc w:val="left"/>
      <w:pPr>
        <w:ind w:left="3728" w:hanging="284"/>
      </w:pPr>
      <w:rPr>
        <w:rFonts w:hint="default"/>
        <w:lang w:val="ru-RU" w:eastAsia="en-US" w:bidi="ar-SA"/>
      </w:rPr>
    </w:lvl>
    <w:lvl w:ilvl="5" w:tplc="FBF8FC1C">
      <w:numFmt w:val="bullet"/>
      <w:lvlText w:val="•"/>
      <w:lvlJc w:val="left"/>
      <w:pPr>
        <w:ind w:left="4811" w:hanging="284"/>
      </w:pPr>
      <w:rPr>
        <w:rFonts w:hint="default"/>
        <w:lang w:val="ru-RU" w:eastAsia="en-US" w:bidi="ar-SA"/>
      </w:rPr>
    </w:lvl>
    <w:lvl w:ilvl="6" w:tplc="6016B57C">
      <w:numFmt w:val="bullet"/>
      <w:lvlText w:val="•"/>
      <w:lvlJc w:val="left"/>
      <w:pPr>
        <w:ind w:left="5894" w:hanging="284"/>
      </w:pPr>
      <w:rPr>
        <w:rFonts w:hint="default"/>
        <w:lang w:val="ru-RU" w:eastAsia="en-US" w:bidi="ar-SA"/>
      </w:rPr>
    </w:lvl>
    <w:lvl w:ilvl="7" w:tplc="FF5ADBD4">
      <w:numFmt w:val="bullet"/>
      <w:lvlText w:val="•"/>
      <w:lvlJc w:val="left"/>
      <w:pPr>
        <w:ind w:left="6977" w:hanging="284"/>
      </w:pPr>
      <w:rPr>
        <w:rFonts w:hint="default"/>
        <w:lang w:val="ru-RU" w:eastAsia="en-US" w:bidi="ar-SA"/>
      </w:rPr>
    </w:lvl>
    <w:lvl w:ilvl="8" w:tplc="0C36BDBC">
      <w:numFmt w:val="bullet"/>
      <w:lvlText w:val="•"/>
      <w:lvlJc w:val="left"/>
      <w:pPr>
        <w:ind w:left="8060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631C061C"/>
    <w:multiLevelType w:val="hybridMultilevel"/>
    <w:tmpl w:val="FD30A4C8"/>
    <w:lvl w:ilvl="0" w:tplc="00CE3FE2">
      <w:numFmt w:val="bullet"/>
      <w:lvlText w:val=""/>
      <w:lvlJc w:val="left"/>
      <w:pPr>
        <w:ind w:left="112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7225E00">
      <w:numFmt w:val="bullet"/>
      <w:lvlText w:val="•"/>
      <w:lvlJc w:val="left"/>
      <w:pPr>
        <w:ind w:left="424" w:hanging="142"/>
      </w:pPr>
      <w:rPr>
        <w:rFonts w:hint="default"/>
        <w:lang w:val="ru-RU" w:eastAsia="en-US" w:bidi="ar-SA"/>
      </w:rPr>
    </w:lvl>
    <w:lvl w:ilvl="2" w:tplc="8014DF38">
      <w:numFmt w:val="bullet"/>
      <w:lvlText w:val="•"/>
      <w:lvlJc w:val="left"/>
      <w:pPr>
        <w:ind w:left="728" w:hanging="142"/>
      </w:pPr>
      <w:rPr>
        <w:rFonts w:hint="default"/>
        <w:lang w:val="ru-RU" w:eastAsia="en-US" w:bidi="ar-SA"/>
      </w:rPr>
    </w:lvl>
    <w:lvl w:ilvl="3" w:tplc="FA7C227A">
      <w:numFmt w:val="bullet"/>
      <w:lvlText w:val="•"/>
      <w:lvlJc w:val="left"/>
      <w:pPr>
        <w:ind w:left="1032" w:hanging="142"/>
      </w:pPr>
      <w:rPr>
        <w:rFonts w:hint="default"/>
        <w:lang w:val="ru-RU" w:eastAsia="en-US" w:bidi="ar-SA"/>
      </w:rPr>
    </w:lvl>
    <w:lvl w:ilvl="4" w:tplc="EA7E8304">
      <w:numFmt w:val="bullet"/>
      <w:lvlText w:val="•"/>
      <w:lvlJc w:val="left"/>
      <w:pPr>
        <w:ind w:left="1337" w:hanging="142"/>
      </w:pPr>
      <w:rPr>
        <w:rFonts w:hint="default"/>
        <w:lang w:val="ru-RU" w:eastAsia="en-US" w:bidi="ar-SA"/>
      </w:rPr>
    </w:lvl>
    <w:lvl w:ilvl="5" w:tplc="8E7A7F76">
      <w:numFmt w:val="bullet"/>
      <w:lvlText w:val="•"/>
      <w:lvlJc w:val="left"/>
      <w:pPr>
        <w:ind w:left="1641" w:hanging="142"/>
      </w:pPr>
      <w:rPr>
        <w:rFonts w:hint="default"/>
        <w:lang w:val="ru-RU" w:eastAsia="en-US" w:bidi="ar-SA"/>
      </w:rPr>
    </w:lvl>
    <w:lvl w:ilvl="6" w:tplc="70FAAAB0">
      <w:numFmt w:val="bullet"/>
      <w:lvlText w:val="•"/>
      <w:lvlJc w:val="left"/>
      <w:pPr>
        <w:ind w:left="1945" w:hanging="142"/>
      </w:pPr>
      <w:rPr>
        <w:rFonts w:hint="default"/>
        <w:lang w:val="ru-RU" w:eastAsia="en-US" w:bidi="ar-SA"/>
      </w:rPr>
    </w:lvl>
    <w:lvl w:ilvl="7" w:tplc="CBE8F896">
      <w:numFmt w:val="bullet"/>
      <w:lvlText w:val="•"/>
      <w:lvlJc w:val="left"/>
      <w:pPr>
        <w:ind w:left="2250" w:hanging="142"/>
      </w:pPr>
      <w:rPr>
        <w:rFonts w:hint="default"/>
        <w:lang w:val="ru-RU" w:eastAsia="en-US" w:bidi="ar-SA"/>
      </w:rPr>
    </w:lvl>
    <w:lvl w:ilvl="8" w:tplc="382C6D1A">
      <w:numFmt w:val="bullet"/>
      <w:lvlText w:val="•"/>
      <w:lvlJc w:val="left"/>
      <w:pPr>
        <w:ind w:left="2554" w:hanging="142"/>
      </w:pPr>
      <w:rPr>
        <w:rFonts w:hint="default"/>
        <w:lang w:val="ru-RU" w:eastAsia="en-US" w:bidi="ar-SA"/>
      </w:rPr>
    </w:lvl>
  </w:abstractNum>
  <w:abstractNum w:abstractNumId="13" w15:restartNumberingAfterBreak="0">
    <w:nsid w:val="714E7FDC"/>
    <w:multiLevelType w:val="hybridMultilevel"/>
    <w:tmpl w:val="F1B0B678"/>
    <w:lvl w:ilvl="0" w:tplc="9B162A0C">
      <w:numFmt w:val="bullet"/>
      <w:lvlText w:val=""/>
      <w:lvlJc w:val="left"/>
      <w:pPr>
        <w:ind w:left="151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E8896F4">
      <w:numFmt w:val="bullet"/>
      <w:lvlText w:val="•"/>
      <w:lvlJc w:val="left"/>
      <w:pPr>
        <w:ind w:left="460" w:hanging="142"/>
      </w:pPr>
      <w:rPr>
        <w:rFonts w:hint="default"/>
        <w:lang w:val="ru-RU" w:eastAsia="en-US" w:bidi="ar-SA"/>
      </w:rPr>
    </w:lvl>
    <w:lvl w:ilvl="2" w:tplc="7E121E3C">
      <w:numFmt w:val="bullet"/>
      <w:lvlText w:val="•"/>
      <w:lvlJc w:val="left"/>
      <w:pPr>
        <w:ind w:left="760" w:hanging="142"/>
      </w:pPr>
      <w:rPr>
        <w:rFonts w:hint="default"/>
        <w:lang w:val="ru-RU" w:eastAsia="en-US" w:bidi="ar-SA"/>
      </w:rPr>
    </w:lvl>
    <w:lvl w:ilvl="3" w:tplc="2CFE510A">
      <w:numFmt w:val="bullet"/>
      <w:lvlText w:val="•"/>
      <w:lvlJc w:val="left"/>
      <w:pPr>
        <w:ind w:left="1060" w:hanging="142"/>
      </w:pPr>
      <w:rPr>
        <w:rFonts w:hint="default"/>
        <w:lang w:val="ru-RU" w:eastAsia="en-US" w:bidi="ar-SA"/>
      </w:rPr>
    </w:lvl>
    <w:lvl w:ilvl="4" w:tplc="7ED2ABDC">
      <w:numFmt w:val="bullet"/>
      <w:lvlText w:val="•"/>
      <w:lvlJc w:val="left"/>
      <w:pPr>
        <w:ind w:left="1361" w:hanging="142"/>
      </w:pPr>
      <w:rPr>
        <w:rFonts w:hint="default"/>
        <w:lang w:val="ru-RU" w:eastAsia="en-US" w:bidi="ar-SA"/>
      </w:rPr>
    </w:lvl>
    <w:lvl w:ilvl="5" w:tplc="9E34A7CE">
      <w:numFmt w:val="bullet"/>
      <w:lvlText w:val="•"/>
      <w:lvlJc w:val="left"/>
      <w:pPr>
        <w:ind w:left="1661" w:hanging="142"/>
      </w:pPr>
      <w:rPr>
        <w:rFonts w:hint="default"/>
        <w:lang w:val="ru-RU" w:eastAsia="en-US" w:bidi="ar-SA"/>
      </w:rPr>
    </w:lvl>
    <w:lvl w:ilvl="6" w:tplc="135E46BA">
      <w:numFmt w:val="bullet"/>
      <w:lvlText w:val="•"/>
      <w:lvlJc w:val="left"/>
      <w:pPr>
        <w:ind w:left="1961" w:hanging="142"/>
      </w:pPr>
      <w:rPr>
        <w:rFonts w:hint="default"/>
        <w:lang w:val="ru-RU" w:eastAsia="en-US" w:bidi="ar-SA"/>
      </w:rPr>
    </w:lvl>
    <w:lvl w:ilvl="7" w:tplc="BECAF4AC">
      <w:numFmt w:val="bullet"/>
      <w:lvlText w:val="•"/>
      <w:lvlJc w:val="left"/>
      <w:pPr>
        <w:ind w:left="2262" w:hanging="142"/>
      </w:pPr>
      <w:rPr>
        <w:rFonts w:hint="default"/>
        <w:lang w:val="ru-RU" w:eastAsia="en-US" w:bidi="ar-SA"/>
      </w:rPr>
    </w:lvl>
    <w:lvl w:ilvl="8" w:tplc="20524946">
      <w:numFmt w:val="bullet"/>
      <w:lvlText w:val="•"/>
      <w:lvlJc w:val="left"/>
      <w:pPr>
        <w:ind w:left="2562" w:hanging="142"/>
      </w:pPr>
      <w:rPr>
        <w:rFonts w:hint="default"/>
        <w:lang w:val="ru-RU" w:eastAsia="en-US" w:bidi="ar-SA"/>
      </w:rPr>
    </w:lvl>
  </w:abstractNum>
  <w:abstractNum w:abstractNumId="14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13"/>
  </w:num>
  <w:num w:numId="3">
    <w:abstractNumId w:val="6"/>
  </w:num>
  <w:num w:numId="4">
    <w:abstractNumId w:val="10"/>
  </w:num>
  <w:num w:numId="5">
    <w:abstractNumId w:val="8"/>
  </w:num>
  <w:num w:numId="6">
    <w:abstractNumId w:val="0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5"/>
  </w:num>
  <w:num w:numId="12">
    <w:abstractNumId w:val="3"/>
  </w:num>
  <w:num w:numId="13">
    <w:abstractNumId w:val="1"/>
  </w:num>
  <w:num w:numId="14">
    <w:abstractNumId w:val="11"/>
  </w:num>
  <w:num w:numId="15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BD9"/>
    <w:rsid w:val="00115B13"/>
    <w:rsid w:val="003B7824"/>
    <w:rsid w:val="003F4BD9"/>
    <w:rsid w:val="004421A9"/>
    <w:rsid w:val="00461D71"/>
    <w:rsid w:val="00473EC6"/>
    <w:rsid w:val="008D74C5"/>
    <w:rsid w:val="00AF1F8E"/>
    <w:rsid w:val="00AF3790"/>
    <w:rsid w:val="00B44294"/>
    <w:rsid w:val="00B9575F"/>
    <w:rsid w:val="00D06876"/>
    <w:rsid w:val="00E209E1"/>
    <w:rsid w:val="00FB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5905FC"/>
  <w15:chartTrackingRefBased/>
  <w15:docId w15:val="{2CACF286-B4E0-43E7-A53D-3C9242684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EC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FB2EC6"/>
    <w:pPr>
      <w:widowControl w:val="0"/>
      <w:autoSpaceDE w:val="0"/>
      <w:autoSpaceDN w:val="0"/>
      <w:spacing w:before="120" w:after="0" w:line="240" w:lineRule="auto"/>
      <w:ind w:left="621" w:right="412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  <w:lang w:eastAsia="en-US"/>
    </w:rPr>
  </w:style>
  <w:style w:type="paragraph" w:styleId="2">
    <w:name w:val="heading 2"/>
    <w:basedOn w:val="a"/>
    <w:link w:val="20"/>
    <w:uiPriority w:val="1"/>
    <w:qFormat/>
    <w:rsid w:val="00FB2EC6"/>
    <w:pPr>
      <w:widowControl w:val="0"/>
      <w:autoSpaceDE w:val="0"/>
      <w:autoSpaceDN w:val="0"/>
      <w:spacing w:after="0" w:line="240" w:lineRule="auto"/>
      <w:ind w:left="850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3">
    <w:name w:val="heading 3"/>
    <w:basedOn w:val="a"/>
    <w:link w:val="30"/>
    <w:uiPriority w:val="1"/>
    <w:qFormat/>
    <w:rsid w:val="00FB2EC6"/>
    <w:pPr>
      <w:widowControl w:val="0"/>
      <w:autoSpaceDE w:val="0"/>
      <w:autoSpaceDN w:val="0"/>
      <w:spacing w:after="0" w:line="240" w:lineRule="auto"/>
      <w:ind w:left="1263"/>
      <w:outlineLvl w:val="2"/>
    </w:pPr>
    <w:rPr>
      <w:rFonts w:ascii="Times New Roman" w:eastAsia="Times New Roman" w:hAnsi="Times New Roman" w:cs="Times New Roman"/>
      <w:sz w:val="32"/>
      <w:szCs w:val="32"/>
      <w:lang w:eastAsia="en-US"/>
    </w:rPr>
  </w:style>
  <w:style w:type="paragraph" w:styleId="4">
    <w:name w:val="heading 4"/>
    <w:basedOn w:val="a"/>
    <w:link w:val="40"/>
    <w:uiPriority w:val="1"/>
    <w:qFormat/>
    <w:rsid w:val="00FB2EC6"/>
    <w:pPr>
      <w:widowControl w:val="0"/>
      <w:autoSpaceDE w:val="0"/>
      <w:autoSpaceDN w:val="0"/>
      <w:spacing w:after="0" w:line="240" w:lineRule="auto"/>
      <w:ind w:left="282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5">
    <w:name w:val="heading 5"/>
    <w:basedOn w:val="a"/>
    <w:link w:val="50"/>
    <w:uiPriority w:val="1"/>
    <w:qFormat/>
    <w:rsid w:val="00FB2EC6"/>
    <w:pPr>
      <w:widowControl w:val="0"/>
      <w:autoSpaceDE w:val="0"/>
      <w:autoSpaceDN w:val="0"/>
      <w:spacing w:after="0" w:line="240" w:lineRule="auto"/>
      <w:ind w:left="282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6">
    <w:name w:val="heading 6"/>
    <w:basedOn w:val="a"/>
    <w:link w:val="60"/>
    <w:uiPriority w:val="1"/>
    <w:qFormat/>
    <w:rsid w:val="00FB2EC6"/>
    <w:pPr>
      <w:widowControl w:val="0"/>
      <w:autoSpaceDE w:val="0"/>
      <w:autoSpaceDN w:val="0"/>
      <w:spacing w:after="0" w:line="274" w:lineRule="exact"/>
      <w:ind w:left="437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B2EC6"/>
    <w:rPr>
      <w:b/>
      <w:bCs/>
    </w:rPr>
  </w:style>
  <w:style w:type="character" w:customStyle="1" w:styleId="10">
    <w:name w:val="Заголовок 1 Знак"/>
    <w:basedOn w:val="a0"/>
    <w:link w:val="1"/>
    <w:uiPriority w:val="1"/>
    <w:rsid w:val="00FB2EC6"/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20">
    <w:name w:val="Заголовок 2 Знак"/>
    <w:basedOn w:val="a0"/>
    <w:link w:val="2"/>
    <w:uiPriority w:val="1"/>
    <w:rsid w:val="00FB2EC6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rsid w:val="00FB2EC6"/>
    <w:rPr>
      <w:rFonts w:ascii="Times New Roman" w:eastAsia="Times New Roman" w:hAnsi="Times New Roman" w:cs="Times New Roman"/>
      <w:sz w:val="32"/>
      <w:szCs w:val="32"/>
    </w:rPr>
  </w:style>
  <w:style w:type="character" w:customStyle="1" w:styleId="40">
    <w:name w:val="Заголовок 4 Знак"/>
    <w:basedOn w:val="a0"/>
    <w:link w:val="4"/>
    <w:uiPriority w:val="1"/>
    <w:rsid w:val="00FB2EC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FB2EC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1"/>
    <w:rsid w:val="00FB2EC6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B2E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FB2EC6"/>
    <w:pPr>
      <w:widowControl w:val="0"/>
      <w:autoSpaceDE w:val="0"/>
      <w:autoSpaceDN w:val="0"/>
      <w:spacing w:after="0" w:line="240" w:lineRule="auto"/>
      <w:ind w:left="79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21">
    <w:name w:val="toc 2"/>
    <w:basedOn w:val="a"/>
    <w:uiPriority w:val="1"/>
    <w:qFormat/>
    <w:rsid w:val="00FB2EC6"/>
    <w:pPr>
      <w:widowControl w:val="0"/>
      <w:autoSpaceDE w:val="0"/>
      <w:autoSpaceDN w:val="0"/>
      <w:spacing w:before="321" w:after="0" w:line="240" w:lineRule="auto"/>
      <w:ind w:left="1141" w:hanging="498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4">
    <w:name w:val="Body Text"/>
    <w:basedOn w:val="a"/>
    <w:link w:val="a5"/>
    <w:uiPriority w:val="1"/>
    <w:qFormat/>
    <w:rsid w:val="00FB2E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FB2EC6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FB2EC6"/>
    <w:pPr>
      <w:widowControl w:val="0"/>
      <w:autoSpaceDE w:val="0"/>
      <w:autoSpaceDN w:val="0"/>
      <w:spacing w:after="0" w:line="240" w:lineRule="auto"/>
      <w:ind w:left="112" w:hanging="361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FB2E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41">
    <w:name w:val="Основной текст (4)_"/>
    <w:basedOn w:val="a0"/>
    <w:link w:val="42"/>
    <w:locked/>
    <w:rsid w:val="00B9575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B9575F"/>
    <w:pPr>
      <w:widowControl w:val="0"/>
      <w:shd w:val="clear" w:color="auto" w:fill="FFFFFF"/>
      <w:spacing w:after="60" w:line="0" w:lineRule="atLeast"/>
      <w:ind w:hanging="360"/>
      <w:jc w:val="right"/>
    </w:pPr>
    <w:rPr>
      <w:rFonts w:ascii="Times New Roman" w:eastAsia="Times New Roman" w:hAnsi="Times New Roman" w:cs="Times New Roman"/>
      <w:lang w:eastAsia="en-US"/>
    </w:rPr>
  </w:style>
  <w:style w:type="character" w:customStyle="1" w:styleId="51">
    <w:name w:val="Основной текст (5)_"/>
    <w:basedOn w:val="a0"/>
    <w:link w:val="52"/>
    <w:locked/>
    <w:rsid w:val="00B9575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B9575F"/>
    <w:pPr>
      <w:widowControl w:val="0"/>
      <w:shd w:val="clear" w:color="auto" w:fill="FFFFFF"/>
      <w:spacing w:after="0" w:line="252" w:lineRule="exact"/>
      <w:ind w:hanging="360"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kulichki.com/grandwar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statehistory.ru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www.avorhist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ntellect-video.com/russia-history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ll-photo.ru/empire/index.ru.html" TargetMode="External"/><Relationship Id="rId10" Type="http://schemas.openxmlformats.org/officeDocument/2006/relationships/hyperlink" Target="http://www.kulichki.com/~gumilev/HE1" TargetMode="Externa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hyperlink" Target="http://www.militera.lib.ru/" TargetMode="External"/><Relationship Id="rId14" Type="http://schemas.openxmlformats.org/officeDocument/2006/relationships/hyperlink" Target="http://www.august-1914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39</Pages>
  <Words>14830</Words>
  <Characters>84533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2021-03-31T04:44:00Z</dcterms:created>
  <dcterms:modified xsi:type="dcterms:W3CDTF">2021-05-24T02:50:00Z</dcterms:modified>
</cp:coreProperties>
</file>